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0CD" w:rsidRDefault="005C60CD" w:rsidP="00645F7F">
      <w:pPr>
        <w:tabs>
          <w:tab w:val="center" w:pos="4513"/>
          <w:tab w:val="left" w:pos="6900"/>
        </w:tabs>
        <w:ind w:right="612"/>
        <w:rPr>
          <w:bCs/>
          <w:color w:val="000000"/>
          <w:sz w:val="28"/>
          <w:szCs w:val="28"/>
        </w:rPr>
      </w:pPr>
    </w:p>
    <w:p w:rsidR="00683AD6" w:rsidRPr="00683AD6" w:rsidRDefault="00683AD6" w:rsidP="00645F7F">
      <w:pPr>
        <w:tabs>
          <w:tab w:val="center" w:pos="4513"/>
          <w:tab w:val="left" w:pos="6900"/>
        </w:tabs>
        <w:ind w:left="4678" w:right="-1"/>
        <w:jc w:val="center"/>
        <w:rPr>
          <w:bCs/>
          <w:color w:val="000000"/>
          <w:sz w:val="28"/>
          <w:szCs w:val="28"/>
        </w:rPr>
      </w:pPr>
      <w:r w:rsidRPr="00683AD6">
        <w:rPr>
          <w:bCs/>
          <w:color w:val="000000"/>
          <w:sz w:val="28"/>
          <w:szCs w:val="28"/>
        </w:rPr>
        <w:t>ПРИЛОЖЕНИЕ № 1</w:t>
      </w:r>
    </w:p>
    <w:p w:rsidR="00645F7F" w:rsidRPr="00683AD6" w:rsidRDefault="00683AD6" w:rsidP="00645F7F">
      <w:pPr>
        <w:ind w:left="4678"/>
        <w:jc w:val="center"/>
        <w:rPr>
          <w:bCs/>
          <w:color w:val="000000"/>
          <w:sz w:val="28"/>
          <w:szCs w:val="28"/>
        </w:rPr>
      </w:pPr>
      <w:r w:rsidRPr="00683AD6">
        <w:rPr>
          <w:bCs/>
          <w:color w:val="000000"/>
          <w:sz w:val="28"/>
          <w:szCs w:val="28"/>
        </w:rPr>
        <w:t>к административному регламенту</w:t>
      </w:r>
      <w:r w:rsidR="005C60CD">
        <w:rPr>
          <w:bCs/>
          <w:color w:val="000000"/>
          <w:sz w:val="28"/>
          <w:szCs w:val="28"/>
        </w:rPr>
        <w:t xml:space="preserve"> по</w:t>
      </w:r>
      <w:r w:rsidRPr="00683AD6">
        <w:rPr>
          <w:bCs/>
          <w:color w:val="000000"/>
          <w:sz w:val="28"/>
          <w:szCs w:val="28"/>
        </w:rPr>
        <w:t xml:space="preserve"> предоставлени</w:t>
      </w:r>
      <w:r w:rsidR="00A6228A">
        <w:rPr>
          <w:bCs/>
          <w:color w:val="000000"/>
          <w:sz w:val="28"/>
          <w:szCs w:val="28"/>
        </w:rPr>
        <w:t>ю</w:t>
      </w:r>
    </w:p>
    <w:p w:rsidR="00683AD6" w:rsidRPr="00683AD6" w:rsidRDefault="00683AD6" w:rsidP="00645F7F">
      <w:pPr>
        <w:ind w:left="4678"/>
        <w:jc w:val="center"/>
        <w:rPr>
          <w:bCs/>
          <w:color w:val="000000"/>
          <w:sz w:val="28"/>
          <w:szCs w:val="28"/>
        </w:rPr>
      </w:pPr>
      <w:r w:rsidRPr="00683AD6">
        <w:rPr>
          <w:bCs/>
          <w:color w:val="000000"/>
          <w:sz w:val="28"/>
          <w:szCs w:val="28"/>
        </w:rPr>
        <w:t xml:space="preserve">администрацией </w:t>
      </w:r>
      <w:r>
        <w:rPr>
          <w:bCs/>
          <w:color w:val="000000"/>
          <w:sz w:val="28"/>
          <w:szCs w:val="28"/>
        </w:rPr>
        <w:t>муниципального образования Туапсинский район</w:t>
      </w:r>
      <w:r w:rsidR="00B1251D">
        <w:rPr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6E34FA" w:rsidRPr="00683AD6">
        <w:rPr>
          <w:bCs/>
          <w:color w:val="000000"/>
          <w:sz w:val="28"/>
          <w:szCs w:val="28"/>
        </w:rPr>
        <w:t>муниципальной услуги</w:t>
      </w:r>
    </w:p>
    <w:p w:rsidR="00683AD6" w:rsidRPr="00E53CC9" w:rsidRDefault="00683AD6" w:rsidP="00645F7F">
      <w:pPr>
        <w:pStyle w:val="25"/>
        <w:shd w:val="clear" w:color="auto" w:fill="auto"/>
        <w:tabs>
          <w:tab w:val="left" w:pos="1236"/>
        </w:tabs>
        <w:spacing w:line="240" w:lineRule="auto"/>
        <w:ind w:left="4678"/>
        <w:rPr>
          <w:rFonts w:ascii="Times New Roman" w:hAnsi="Times New Roman"/>
          <w:color w:val="000000"/>
        </w:rPr>
      </w:pPr>
      <w:r w:rsidRPr="00683AD6">
        <w:rPr>
          <w:color w:val="000000"/>
        </w:rPr>
        <w:t>«</w:t>
      </w:r>
      <w:r w:rsidRPr="00E53CC9">
        <w:rPr>
          <w:rFonts w:ascii="Times New Roman" w:hAnsi="Times New Roman"/>
          <w:color w:val="000000"/>
        </w:rPr>
        <w:t>Предоставление сведений информационной системы</w:t>
      </w:r>
    </w:p>
    <w:p w:rsidR="00683AD6" w:rsidRPr="00E53CC9" w:rsidRDefault="00683AD6" w:rsidP="00645F7F">
      <w:pPr>
        <w:pStyle w:val="25"/>
        <w:shd w:val="clear" w:color="auto" w:fill="auto"/>
        <w:tabs>
          <w:tab w:val="left" w:pos="1236"/>
        </w:tabs>
        <w:spacing w:line="240" w:lineRule="auto"/>
        <w:ind w:left="4678"/>
        <w:rPr>
          <w:rFonts w:ascii="Times New Roman" w:hAnsi="Times New Roman"/>
          <w:color w:val="000000"/>
        </w:rPr>
      </w:pPr>
      <w:r w:rsidRPr="00E53CC9">
        <w:rPr>
          <w:rFonts w:ascii="Times New Roman" w:hAnsi="Times New Roman"/>
          <w:color w:val="000000"/>
        </w:rPr>
        <w:t>обеспечения градостроительной деятельности»</w:t>
      </w:r>
    </w:p>
    <w:p w:rsidR="00683AD6" w:rsidRPr="00683AD6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jc w:val="right"/>
        <w:rPr>
          <w:color w:val="000000"/>
        </w:rPr>
      </w:pPr>
    </w:p>
    <w:p w:rsidR="00683AD6" w:rsidRPr="006E34FA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rFonts w:ascii="Times New Roman" w:hAnsi="Times New Roman"/>
          <w:b/>
          <w:color w:val="000000"/>
        </w:rPr>
      </w:pPr>
      <w:r w:rsidRPr="006E34FA">
        <w:rPr>
          <w:rFonts w:ascii="Times New Roman" w:hAnsi="Times New Roman"/>
          <w:b/>
          <w:color w:val="000000"/>
        </w:rPr>
        <w:t>ФОРМА</w:t>
      </w:r>
    </w:p>
    <w:p w:rsidR="00683AD6" w:rsidRPr="006E34FA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rFonts w:ascii="Times New Roman" w:hAnsi="Times New Roman"/>
          <w:b/>
          <w:color w:val="000000"/>
        </w:rPr>
      </w:pPr>
      <w:r w:rsidRPr="006E34FA">
        <w:rPr>
          <w:rFonts w:ascii="Times New Roman" w:hAnsi="Times New Roman"/>
          <w:b/>
          <w:color w:val="000000"/>
        </w:rPr>
        <w:t>заявления физического лица</w:t>
      </w:r>
    </w:p>
    <w:p w:rsidR="00683AD6" w:rsidRPr="00683AD6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683AD6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1F0D31" w:rsidRDefault="00683AD6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1F0D31" w:rsidRDefault="00683AD6" w:rsidP="001F0D31">
            <w:pPr>
              <w:ind w:right="-108"/>
              <w:rPr>
                <w:rFonts w:cs="Calibri"/>
              </w:rPr>
            </w:pPr>
            <w:r w:rsidRPr="001F0D31">
              <w:rPr>
                <w:rFonts w:cs="Calibri"/>
                <w:sz w:val="28"/>
                <w:szCs w:val="28"/>
              </w:rPr>
              <w:t>Начальнику управления архитектуры и градостроительства  - главному архитектору администрации муниципального образования Туапсинский район</w:t>
            </w: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>
            <w:pPr>
              <w:rPr>
                <w:rFonts w:cs="Calibri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1F0D31">
              <w:rPr>
                <w:rFonts w:ascii="Times New Roman" w:hAnsi="Times New Roman"/>
                <w:color w:val="000000"/>
                <w:vertAlign w:val="superscript"/>
              </w:rPr>
              <w:t xml:space="preserve">(Фамилия И.О. заявителя) </w:t>
            </w:r>
          </w:p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proofErr w:type="gramStart"/>
            <w:r w:rsidRPr="001F0D31">
              <w:rPr>
                <w:rFonts w:ascii="Times New Roman" w:hAnsi="Times New Roman"/>
                <w:color w:val="000000"/>
              </w:rPr>
              <w:t>проживающего</w:t>
            </w:r>
            <w:proofErr w:type="gramEnd"/>
            <w:r w:rsidRPr="001F0D31">
              <w:rPr>
                <w:rFonts w:ascii="Times New Roman" w:hAnsi="Times New Roman"/>
                <w:color w:val="000000"/>
              </w:rPr>
              <w:t xml:space="preserve"> по адресу:</w:t>
            </w: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</w:rPr>
            </w:pPr>
            <w:r w:rsidRPr="001F0D31">
              <w:rPr>
                <w:rFonts w:ascii="Times New Roman" w:hAnsi="Times New Roman"/>
                <w:color w:val="000000"/>
              </w:rPr>
              <w:t>Тел.:</w:t>
            </w: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ascii="Times New Roman" w:hAnsi="Times New Roman"/>
                <w:color w:val="000000"/>
              </w:rPr>
            </w:pPr>
            <w:r w:rsidRPr="001F0D31">
              <w:rPr>
                <w:rFonts w:ascii="Times New Roman" w:hAnsi="Times New Roman"/>
                <w:color w:val="000000"/>
              </w:rPr>
              <w:t xml:space="preserve">Адрес </w:t>
            </w:r>
            <w:proofErr w:type="spellStart"/>
            <w:r w:rsidRPr="001F0D31">
              <w:rPr>
                <w:rFonts w:ascii="Times New Roman" w:hAnsi="Times New Roman"/>
                <w:color w:val="000000"/>
              </w:rPr>
              <w:t>эл</w:t>
            </w:r>
            <w:proofErr w:type="gramStart"/>
            <w:r w:rsidRPr="001F0D31">
              <w:rPr>
                <w:rFonts w:ascii="Times New Roman" w:hAnsi="Times New Roman"/>
                <w:color w:val="000000"/>
              </w:rPr>
              <w:t>.п</w:t>
            </w:r>
            <w:proofErr w:type="gramEnd"/>
            <w:r w:rsidRPr="001F0D31">
              <w:rPr>
                <w:rFonts w:ascii="Times New Roman" w:hAnsi="Times New Roman"/>
                <w:color w:val="000000"/>
              </w:rPr>
              <w:t>очты</w:t>
            </w:r>
            <w:proofErr w:type="spellEnd"/>
            <w:r w:rsidRPr="001F0D31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E53CC9" w:rsidRPr="00F667DE" w:rsidTr="001F0D3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jc w:val="both"/>
              <w:rPr>
                <w:rFonts w:cs="Calibri"/>
                <w:color w:val="000000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3CC9" w:rsidRPr="001F0D31" w:rsidRDefault="00E53CC9" w:rsidP="001F0D31">
            <w:pPr>
              <w:pStyle w:val="25"/>
              <w:shd w:val="clear" w:color="auto" w:fill="auto"/>
              <w:tabs>
                <w:tab w:val="left" w:pos="1236"/>
              </w:tabs>
              <w:spacing w:line="240" w:lineRule="auto"/>
              <w:rPr>
                <w:rFonts w:cs="Calibri"/>
                <w:color w:val="000000"/>
                <w:sz w:val="16"/>
                <w:szCs w:val="16"/>
              </w:rPr>
            </w:pPr>
          </w:p>
        </w:tc>
      </w:tr>
    </w:tbl>
    <w:p w:rsidR="00683AD6" w:rsidRPr="00683AD6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color w:val="000000"/>
        </w:rPr>
      </w:pPr>
    </w:p>
    <w:p w:rsidR="00683AD6" w:rsidRPr="00A6228A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>заявление</w:t>
      </w:r>
    </w:p>
    <w:p w:rsidR="00683AD6" w:rsidRPr="00A6228A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>о предоставлении сведений информационной системы обеспечения градостроительной деятельности (далее - ИСОГД)</w:t>
      </w:r>
    </w:p>
    <w:p w:rsidR="00683AD6" w:rsidRPr="00A6228A" w:rsidRDefault="00683AD6" w:rsidP="00683AD6">
      <w:pPr>
        <w:pStyle w:val="25"/>
        <w:shd w:val="clear" w:color="auto" w:fill="auto"/>
        <w:tabs>
          <w:tab w:val="left" w:pos="1236"/>
        </w:tabs>
        <w:spacing w:line="240" w:lineRule="auto"/>
        <w:rPr>
          <w:rFonts w:ascii="Times New Roman" w:hAnsi="Times New Roman"/>
          <w:color w:val="000000"/>
        </w:rPr>
      </w:pPr>
    </w:p>
    <w:p w:rsidR="00683AD6" w:rsidRPr="00A6228A" w:rsidRDefault="00683AD6" w:rsidP="00683AD6">
      <w:pPr>
        <w:pStyle w:val="25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>Прошу предоставить сведения ИСОГД на территорию (часть территории), земельный участок, объект капитального строительства (</w:t>
      </w:r>
      <w:proofErr w:type="gramStart"/>
      <w:r w:rsidRPr="00A6228A">
        <w:rPr>
          <w:rFonts w:ascii="Times New Roman" w:hAnsi="Times New Roman"/>
          <w:color w:val="000000"/>
        </w:rPr>
        <w:t>нужное</w:t>
      </w:r>
      <w:proofErr w:type="gramEnd"/>
      <w:r w:rsidRPr="00A6228A">
        <w:rPr>
          <w:rFonts w:ascii="Times New Roman" w:hAnsi="Times New Roman"/>
          <w:color w:val="000000"/>
        </w:rPr>
        <w:t xml:space="preserve"> подчеркнуть), расположенный по адресу: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452"/>
      </w:tblGrid>
      <w:tr w:rsidR="00683AD6" w:rsidRPr="00F667DE" w:rsidTr="001F0D31">
        <w:tc>
          <w:tcPr>
            <w:tcW w:w="351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28" w:type="dxa"/>
            <w:tcBorders>
              <w:left w:val="nil"/>
            </w:tcBorders>
            <w:shd w:val="clear" w:color="auto" w:fill="auto"/>
          </w:tcPr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proofErr w:type="gramStart"/>
            <w:r w:rsidRPr="001F0D31">
              <w:rPr>
                <w:rFonts w:ascii="Times New Roman" w:hAnsi="Times New Roman"/>
                <w:color w:val="000000"/>
                <w:vertAlign w:val="superscript"/>
              </w:rPr>
              <w:t>(точный адрес, наименование территории,</w:t>
            </w:r>
            <w:proofErr w:type="gramEnd"/>
          </w:p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F667DE" w:rsidTr="001F0D31">
        <w:tc>
          <w:tcPr>
            <w:tcW w:w="10138" w:type="dxa"/>
            <w:gridSpan w:val="2"/>
            <w:shd w:val="clear" w:color="auto" w:fill="auto"/>
          </w:tcPr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1F0D31">
              <w:rPr>
                <w:rFonts w:ascii="Times New Roman" w:hAnsi="Times New Roman"/>
                <w:color w:val="000000"/>
                <w:vertAlign w:val="superscript"/>
              </w:rPr>
              <w:t>адресный ориентир,</w:t>
            </w:r>
          </w:p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F667DE" w:rsidTr="001F0D31">
        <w:tc>
          <w:tcPr>
            <w:tcW w:w="10138" w:type="dxa"/>
            <w:gridSpan w:val="2"/>
            <w:shd w:val="clear" w:color="auto" w:fill="auto"/>
          </w:tcPr>
          <w:p w:rsidR="00683AD6" w:rsidRPr="001F0D31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1F0D31">
              <w:rPr>
                <w:rFonts w:ascii="Times New Roman" w:hAnsi="Times New Roman"/>
                <w:color w:val="000000"/>
                <w:vertAlign w:val="superscript"/>
              </w:rPr>
              <w:t>кадастровый номер земельного участка)</w:t>
            </w:r>
          </w:p>
          <w:p w:rsidR="00683AD6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E34FA" w:rsidRDefault="006E34FA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6E34FA" w:rsidRPr="001F0D31" w:rsidRDefault="006E34FA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lastRenderedPageBreak/>
        <w:t xml:space="preserve"> по следующим основным разделам ИСОГД:</w:t>
      </w:r>
    </w:p>
    <w:p w:rsidR="00683AD6" w:rsidRPr="00A6228A" w:rsidRDefault="00683AD6" w:rsidP="00683AD6">
      <w:pPr>
        <w:pStyle w:val="25"/>
        <w:shd w:val="clear" w:color="auto" w:fill="auto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I</w:t>
      </w:r>
      <w:r w:rsidRPr="00A6228A">
        <w:rPr>
          <w:rFonts w:ascii="Times New Roman" w:hAnsi="Times New Roman"/>
          <w:color w:val="000000"/>
        </w:rPr>
        <w:t>. Документы территориального планирования Российской Федерации в части, касающейся муниципального образования.</w:t>
      </w:r>
    </w:p>
    <w:p w:rsidR="00683AD6" w:rsidRPr="00A6228A" w:rsidRDefault="00683AD6" w:rsidP="00683AD6">
      <w:pPr>
        <w:pStyle w:val="25"/>
        <w:shd w:val="clear" w:color="auto" w:fill="auto"/>
        <w:spacing w:after="12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A6228A">
        <w:rPr>
          <w:rFonts w:ascii="Times New Roman" w:hAnsi="Times New Roman"/>
          <w:color w:val="000000"/>
        </w:rPr>
        <w:tab/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II</w:t>
      </w:r>
      <w:r w:rsidRPr="00A6228A">
        <w:rPr>
          <w:rFonts w:ascii="Times New Roman" w:hAnsi="Times New Roman"/>
          <w:color w:val="000000"/>
        </w:rPr>
        <w:t>. Документы территориального планирования субъекта Российской Федерации в части, касающейся муниципального образования – Схема территориального планирования Краснодарского края.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9469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СХЕМА ТЕРРИТОРИАЛЬНОГО ПЛАНИРОВАНИЯ КРАСНОДАРСКОГО КРАЯ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III</w:t>
      </w:r>
      <w:r w:rsidRPr="00A6228A">
        <w:rPr>
          <w:rFonts w:ascii="Times New Roman" w:hAnsi="Times New Roman"/>
          <w:color w:val="000000"/>
        </w:rPr>
        <w:t>. Документы территориального планирования муниципальных образований и материалы по их обоснованию.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9469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СХЕМА ТЕРРИТОРИАЛЬНОГО ПЛАНИРОВАНИЯ МУНИЦИПАЛЬНОГО РАЙОНА</w:t>
            </w:r>
          </w:p>
        </w:tc>
      </w:tr>
      <w:tr w:rsidR="00683AD6" w:rsidRPr="00A6228A" w:rsidTr="001F0D31"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top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ГЕНЕРАЛЬНЫЙ ПЛАН ГОРОДСКОГО ОКРУГА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IV</w:t>
      </w:r>
      <w:r w:rsidRPr="00A6228A">
        <w:rPr>
          <w:rFonts w:ascii="Times New Roman" w:hAnsi="Times New Roman"/>
          <w:color w:val="000000"/>
        </w:rPr>
        <w:t>. Правила землепользования и застройки, внесение в них изменений.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9469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ПРАВИЛА ЗЕМЛЕПОЛЬЗОВАНИЯ И ЗАСТРОЙКИ МУНИЦИПАЛЬНОГО ОБРАЗОВАНИЯ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V</w:t>
      </w:r>
      <w:r w:rsidRPr="00A6228A">
        <w:rPr>
          <w:rFonts w:ascii="Times New Roman" w:hAnsi="Times New Roman"/>
          <w:color w:val="000000"/>
        </w:rPr>
        <w:t>. Документация по планировке территорий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ПРОЕКТ ПЛАНИРОВКИ ТЕРРИТОРИИ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ПРОЕКТ МЕЖЕВАНИЯ ТЕРРИТОРИИ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VI</w:t>
      </w:r>
      <w:r w:rsidRPr="00A6228A">
        <w:rPr>
          <w:rFonts w:ascii="Times New Roman" w:hAnsi="Times New Roman"/>
          <w:color w:val="000000"/>
        </w:rPr>
        <w:t>. Изученность природных и техногенных условий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VII</w:t>
      </w:r>
      <w:r w:rsidRPr="00A6228A">
        <w:rPr>
          <w:rFonts w:ascii="Times New Roman" w:hAnsi="Times New Roman"/>
          <w:color w:val="000000"/>
        </w:rPr>
        <w:t>. Изъятие и резервирование земельных участков для государственных или муниципальных нужд.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КОПИИ ДОКУМЕНТОВ ОБ ИЗЪЯТИИ И РЕЗЕРВИРОВАНИИ ЗЕМЕЛЬНЫХ УЧАСТКОВ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lastRenderedPageBreak/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VIII</w:t>
      </w:r>
      <w:r w:rsidRPr="00A6228A">
        <w:rPr>
          <w:rFonts w:ascii="Times New Roman" w:hAnsi="Times New Roman"/>
          <w:color w:val="000000"/>
        </w:rPr>
        <w:t>. Застроенные и подлежащие застройке земельные участки.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"/>
        <w:gridCol w:w="9469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ГРАДОСТРОИТЕЛЬНЫЙ ПЛАН ЗЕМЕЛЬНОГО УЧАСТКА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РАЗРЕШЕНИЕ НА СТРОИТЕЛЬСТВО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РАЗРЕШЕНИЕ НА ВВОД ОБЪЕКТА В ЭКСПЛУАТАЦИЮ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КОПИИ ИНЫХ ДОКУМЕНТОВ</w:t>
            </w: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 xml:space="preserve">Раздел </w:t>
      </w:r>
      <w:r w:rsidRPr="00A6228A">
        <w:rPr>
          <w:rFonts w:ascii="Times New Roman" w:hAnsi="Times New Roman"/>
          <w:color w:val="000000"/>
          <w:lang w:val="en-US"/>
        </w:rPr>
        <w:t>IX</w:t>
      </w:r>
      <w:r w:rsidRPr="00A6228A">
        <w:rPr>
          <w:rFonts w:ascii="Times New Roman" w:hAnsi="Times New Roman"/>
          <w:color w:val="000000"/>
        </w:rPr>
        <w:t>. Геодезические и картографические материалы.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>по следующим дополнительным разделам ИСОГД:</w:t>
      </w:r>
    </w:p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>Раздел «______________________________________________________»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"/>
        <w:gridCol w:w="9467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>Раздел «______________________________________________________»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"/>
        <w:gridCol w:w="9467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A6228A">
        <w:rPr>
          <w:rFonts w:ascii="Times New Roman" w:hAnsi="Times New Roman"/>
          <w:color w:val="000000"/>
        </w:rPr>
        <w:tab/>
        <w:t>Раздел «______________________________________________________»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"/>
        <w:gridCol w:w="9468"/>
      </w:tblGrid>
      <w:tr w:rsidR="00683AD6" w:rsidRPr="00A6228A" w:rsidTr="001F0D31">
        <w:tc>
          <w:tcPr>
            <w:tcW w:w="392" w:type="dxa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228A">
              <w:rPr>
                <w:rFonts w:ascii="Times New Roman" w:hAnsi="Times New Roman"/>
                <w:color w:val="000000"/>
                <w:sz w:val="20"/>
                <w:szCs w:val="20"/>
              </w:rPr>
              <w:t>СВЕДЕНИЯ ИСОГД ПО РАЗДЕЛУ ДЛЯ УКАЗАННОГО ОБЪЕКТА</w:t>
            </w:r>
          </w:p>
        </w:tc>
      </w:tr>
    </w:tbl>
    <w:p w:rsidR="00683AD6" w:rsidRPr="00A6228A" w:rsidRDefault="00683AD6" w:rsidP="00683AD6">
      <w:pPr>
        <w:pStyle w:val="25"/>
        <w:shd w:val="clear" w:color="auto" w:fill="auto"/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Копии документов: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"/>
        <w:gridCol w:w="9467"/>
      </w:tblGrid>
      <w:tr w:rsidR="00683AD6" w:rsidRPr="00A6228A" w:rsidTr="001F0D31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83AD6" w:rsidRPr="00A6228A" w:rsidTr="001F0D31"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683AD6" w:rsidRPr="00A6228A" w:rsidTr="001F0D31">
        <w:tc>
          <w:tcPr>
            <w:tcW w:w="101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ind w:left="317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(указать наименование и/или реквизиты документа)</w:t>
            </w:r>
          </w:p>
        </w:tc>
      </w:tr>
    </w:tbl>
    <w:p w:rsidR="00683AD6" w:rsidRPr="00A6228A" w:rsidRDefault="00683AD6" w:rsidP="00683AD6">
      <w:pPr>
        <w:pStyle w:val="25"/>
        <w:spacing w:before="120" w:after="12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lastRenderedPageBreak/>
        <w:t>Результат предоставления государственной услуги прошу:</w:t>
      </w:r>
    </w:p>
    <w:p w:rsidR="00683AD6" w:rsidRPr="00A6228A" w:rsidRDefault="00683AD6" w:rsidP="00683AD6">
      <w:pPr>
        <w:pStyle w:val="25"/>
        <w:spacing w:before="120"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>вручить лично в форме документа на бумажном или электронном носителе; представить с использованием сайта федеральной государственной информационной системы «Единый портал государственных и муниципальных услуг (функций)» в форме электронного документа (в случае, если запрос подан через Портал) (</w:t>
      </w:r>
      <w:proofErr w:type="gramStart"/>
      <w:r w:rsidRPr="00A6228A">
        <w:rPr>
          <w:rFonts w:ascii="Times New Roman" w:hAnsi="Times New Roman"/>
          <w:color w:val="000000"/>
          <w:sz w:val="26"/>
          <w:szCs w:val="26"/>
        </w:rPr>
        <w:t>нужное</w:t>
      </w:r>
      <w:proofErr w:type="gramEnd"/>
      <w:r w:rsidRPr="00A6228A">
        <w:rPr>
          <w:rFonts w:ascii="Times New Roman" w:hAnsi="Times New Roman"/>
          <w:color w:val="000000"/>
          <w:sz w:val="26"/>
          <w:szCs w:val="26"/>
        </w:rPr>
        <w:t xml:space="preserve"> подчеркнуть).</w:t>
      </w:r>
    </w:p>
    <w:p w:rsidR="00683AD6" w:rsidRPr="00A6228A" w:rsidRDefault="00683AD6" w:rsidP="00683AD6">
      <w:pPr>
        <w:pStyle w:val="25"/>
        <w:spacing w:before="120" w:after="120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>Решение об отказе в приеме запроса и документов (информации, сведений, данных), необходимых для получения государственной услуги, прошу:</w:t>
      </w:r>
    </w:p>
    <w:p w:rsidR="00683AD6" w:rsidRPr="00A6228A" w:rsidRDefault="00683AD6" w:rsidP="00683AD6">
      <w:pPr>
        <w:pStyle w:val="25"/>
        <w:spacing w:before="120"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>вручить лично в форме документа на бумажном носителе; представить с использованием сайта федеральной государственной информационной системы «Единый портал государственных и муниципальных услуг (функций)» в форме электронного документа (в случае, если запрос подан через Портал) (</w:t>
      </w:r>
      <w:proofErr w:type="gramStart"/>
      <w:r w:rsidRPr="00A6228A">
        <w:rPr>
          <w:rFonts w:ascii="Times New Roman" w:hAnsi="Times New Roman"/>
          <w:color w:val="000000"/>
          <w:sz w:val="26"/>
          <w:szCs w:val="26"/>
        </w:rPr>
        <w:t>нужное</w:t>
      </w:r>
      <w:proofErr w:type="gramEnd"/>
      <w:r w:rsidRPr="00A6228A">
        <w:rPr>
          <w:rFonts w:ascii="Times New Roman" w:hAnsi="Times New Roman"/>
          <w:color w:val="000000"/>
          <w:sz w:val="26"/>
          <w:szCs w:val="26"/>
        </w:rPr>
        <w:t xml:space="preserve"> подчеркнуть).</w:t>
      </w:r>
    </w:p>
    <w:p w:rsidR="00683AD6" w:rsidRPr="00A6228A" w:rsidRDefault="00683AD6" w:rsidP="00683AD6">
      <w:pPr>
        <w:pStyle w:val="25"/>
        <w:spacing w:before="120"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ab/>
        <w:t>Решение об отказе в предоставлении государственной услуги прошу:</w:t>
      </w:r>
    </w:p>
    <w:p w:rsidR="00683AD6" w:rsidRPr="00A6228A" w:rsidRDefault="00683AD6" w:rsidP="00683AD6">
      <w:pPr>
        <w:pStyle w:val="25"/>
        <w:spacing w:before="120"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>вручить лично в форме документа на бумажном носителе; представить с использованием сайта федеральной государственной информационной системы «Единый портал государственных и муниципальных услуг (функций)» в форме электронного документа (в случае, если запрос подан через Портал) (</w:t>
      </w:r>
      <w:proofErr w:type="gramStart"/>
      <w:r w:rsidRPr="00A6228A">
        <w:rPr>
          <w:rFonts w:ascii="Times New Roman" w:hAnsi="Times New Roman"/>
          <w:color w:val="000000"/>
          <w:sz w:val="26"/>
          <w:szCs w:val="26"/>
        </w:rPr>
        <w:t>нужное</w:t>
      </w:r>
      <w:proofErr w:type="gramEnd"/>
      <w:r w:rsidRPr="00A6228A">
        <w:rPr>
          <w:rFonts w:ascii="Times New Roman" w:hAnsi="Times New Roman"/>
          <w:color w:val="000000"/>
          <w:sz w:val="26"/>
          <w:szCs w:val="26"/>
        </w:rPr>
        <w:t xml:space="preserve"> подчеркнуть).</w:t>
      </w:r>
    </w:p>
    <w:p w:rsidR="00683AD6" w:rsidRPr="00A6228A" w:rsidRDefault="00683AD6" w:rsidP="00683AD6">
      <w:pPr>
        <w:pStyle w:val="25"/>
        <w:spacing w:before="120" w:after="120"/>
        <w:jc w:val="both"/>
        <w:rPr>
          <w:rFonts w:ascii="Times New Roman" w:hAnsi="Times New Roman"/>
          <w:color w:val="000000"/>
          <w:sz w:val="26"/>
          <w:szCs w:val="26"/>
        </w:rPr>
      </w:pPr>
      <w:r w:rsidRPr="00A6228A">
        <w:rPr>
          <w:rFonts w:ascii="Times New Roman" w:hAnsi="Times New Roman"/>
          <w:color w:val="000000"/>
          <w:sz w:val="26"/>
          <w:szCs w:val="26"/>
        </w:rPr>
        <w:tab/>
        <w:t>Приложение: Ситуационный план (произвольный масштаб) с границами территории, по которой запрашивается информация (при необходимости).</w:t>
      </w:r>
    </w:p>
    <w:p w:rsidR="00683AD6" w:rsidRPr="00A6228A" w:rsidRDefault="00683AD6" w:rsidP="00683AD6">
      <w:pPr>
        <w:pStyle w:val="25"/>
        <w:spacing w:before="120" w:after="12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6228A">
        <w:rPr>
          <w:rFonts w:ascii="Times New Roman" w:hAnsi="Times New Roman"/>
          <w:color w:val="000000"/>
          <w:sz w:val="24"/>
          <w:szCs w:val="24"/>
        </w:rPr>
        <w:t>Я уведомлен о том, что копии документов объемом 10 листов и более предоставляются только в электронном виде и подтверждаю свое согласие на предоставление носителя информации достаточного объема для получения копий документов в электронном виде.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5"/>
        <w:gridCol w:w="1218"/>
        <w:gridCol w:w="13"/>
        <w:gridCol w:w="3280"/>
        <w:gridCol w:w="7"/>
        <w:gridCol w:w="3281"/>
      </w:tblGrid>
      <w:tr w:rsidR="00683AD6" w:rsidRPr="00A6228A" w:rsidTr="001F0D31">
        <w:tc>
          <w:tcPr>
            <w:tcW w:w="9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6228A">
              <w:rPr>
                <w:rFonts w:ascii="Times New Roman" w:hAnsi="Times New Roman"/>
                <w:color w:val="000000"/>
              </w:rPr>
              <w:t>«      »                        20    г.                           /                                               /</w:t>
            </w:r>
          </w:p>
        </w:tc>
      </w:tr>
      <w:tr w:rsidR="00683AD6" w:rsidRPr="00A6228A" w:rsidTr="001F0D31">
        <w:tc>
          <w:tcPr>
            <w:tcW w:w="32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(дата подачи заявления)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(подпись заявителя)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(Фамилия И.О.)</w:t>
            </w:r>
          </w:p>
        </w:tc>
      </w:tr>
      <w:tr w:rsidR="00683AD6" w:rsidRPr="00A6228A" w:rsidTr="001F0D31">
        <w:trPr>
          <w:gridAfter w:val="5"/>
          <w:wAfter w:w="7799" w:type="dxa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6228A">
              <w:rPr>
                <w:rFonts w:ascii="Times New Roman" w:hAnsi="Times New Roman"/>
                <w:color w:val="000000"/>
              </w:rPr>
              <w:t>Запрос принят:</w:t>
            </w:r>
          </w:p>
        </w:tc>
      </w:tr>
      <w:tr w:rsidR="00683AD6" w:rsidRPr="00A6228A" w:rsidTr="001F0D31">
        <w:tc>
          <w:tcPr>
            <w:tcW w:w="98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6228A">
              <w:rPr>
                <w:rFonts w:ascii="Times New Roman" w:hAnsi="Times New Roman"/>
                <w:color w:val="000000"/>
              </w:rPr>
              <w:t>«      »                        20    г.                      /                                               /</w:t>
            </w:r>
          </w:p>
        </w:tc>
      </w:tr>
      <w:tr w:rsidR="00683AD6" w:rsidRPr="00A6228A" w:rsidTr="001F0D31">
        <w:tc>
          <w:tcPr>
            <w:tcW w:w="32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(дата)</w:t>
            </w: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(подпись)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(Фамилия И.О.)</w:t>
            </w:r>
          </w:p>
        </w:tc>
      </w:tr>
      <w:tr w:rsidR="00683AD6" w:rsidRPr="00A6228A" w:rsidTr="001F0D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none" w:sz="0" w:space="0" w:color="auto"/>
          </w:tblBorders>
        </w:tblPrEx>
        <w:tc>
          <w:tcPr>
            <w:tcW w:w="9854" w:type="dxa"/>
            <w:gridSpan w:val="6"/>
            <w:tcBorders>
              <w:bottom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before="240" w:after="240" w:line="240" w:lineRule="auto"/>
              <w:ind w:left="284" w:right="284"/>
              <w:jc w:val="left"/>
              <w:rPr>
                <w:rFonts w:ascii="Times New Roman" w:hAnsi="Times New Roman"/>
                <w:color w:val="000000"/>
              </w:rPr>
            </w:pPr>
            <w:r w:rsidRPr="00A6228A">
              <w:rPr>
                <w:rFonts w:ascii="Times New Roman" w:hAnsi="Times New Roman"/>
                <w:color w:val="000000"/>
              </w:rPr>
              <w:t>Результат муниципальной услуги получил в виде сведений ИСОГД по указанному разделу (разделам) и копий указанных в запросе документов.</w:t>
            </w:r>
          </w:p>
        </w:tc>
      </w:tr>
      <w:tr w:rsidR="00683AD6" w:rsidRPr="00A6228A" w:rsidTr="001F0D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none" w:sz="0" w:space="0" w:color="auto"/>
          </w:tblBorders>
        </w:tblPrEx>
        <w:tc>
          <w:tcPr>
            <w:tcW w:w="9854" w:type="dxa"/>
            <w:gridSpan w:val="6"/>
            <w:tcBorders>
              <w:top w:val="nil"/>
            </w:tcBorders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</w:rPr>
            </w:pPr>
            <w:r w:rsidRPr="00A6228A">
              <w:rPr>
                <w:rFonts w:ascii="Times New Roman" w:hAnsi="Times New Roman"/>
                <w:color w:val="000000"/>
              </w:rPr>
              <w:t>«      »                        20    г.                                              /                   /</w:t>
            </w:r>
          </w:p>
        </w:tc>
      </w:tr>
      <w:tr w:rsidR="00683AD6" w:rsidRPr="00A6228A" w:rsidTr="001F0D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none" w:sz="0" w:space="0" w:color="auto"/>
          </w:tblBorders>
        </w:tblPrEx>
        <w:tc>
          <w:tcPr>
            <w:tcW w:w="3273" w:type="dxa"/>
            <w:gridSpan w:val="2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(дата)</w:t>
            </w:r>
          </w:p>
        </w:tc>
        <w:tc>
          <w:tcPr>
            <w:tcW w:w="3293" w:type="dxa"/>
            <w:gridSpan w:val="2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(подпись заявителя)</w:t>
            </w:r>
          </w:p>
        </w:tc>
        <w:tc>
          <w:tcPr>
            <w:tcW w:w="3288" w:type="dxa"/>
            <w:gridSpan w:val="2"/>
            <w:shd w:val="clear" w:color="auto" w:fill="auto"/>
          </w:tcPr>
          <w:p w:rsidR="00683AD6" w:rsidRPr="00A6228A" w:rsidRDefault="00683AD6" w:rsidP="001F0D31">
            <w:pPr>
              <w:pStyle w:val="25"/>
              <w:shd w:val="clear" w:color="auto" w:fill="auto"/>
              <w:spacing w:line="240" w:lineRule="auto"/>
              <w:rPr>
                <w:rFonts w:ascii="Times New Roman" w:hAnsi="Times New Roman"/>
                <w:color w:val="000000"/>
                <w:vertAlign w:val="superscript"/>
              </w:rPr>
            </w:pPr>
            <w:r w:rsidRPr="00A6228A">
              <w:rPr>
                <w:rFonts w:ascii="Times New Roman" w:hAnsi="Times New Roman"/>
                <w:color w:val="000000"/>
                <w:vertAlign w:val="superscript"/>
              </w:rPr>
              <w:t>(Фамилия И.О.)</w:t>
            </w:r>
          </w:p>
        </w:tc>
      </w:tr>
    </w:tbl>
    <w:p w:rsidR="00A6228A" w:rsidRDefault="00A6228A" w:rsidP="00683AD6">
      <w:pPr>
        <w:rPr>
          <w:color w:val="000000"/>
        </w:rPr>
      </w:pPr>
    </w:p>
    <w:p w:rsidR="00A6228A" w:rsidRDefault="00A6228A" w:rsidP="00683AD6">
      <w:pPr>
        <w:rPr>
          <w:color w:val="000000"/>
        </w:rPr>
      </w:pPr>
    </w:p>
    <w:p w:rsidR="006E34FA" w:rsidRDefault="006E34FA" w:rsidP="00683AD6">
      <w:pPr>
        <w:rPr>
          <w:color w:val="000000"/>
        </w:rPr>
      </w:pPr>
    </w:p>
    <w:p w:rsidR="006E34FA" w:rsidRDefault="006E34FA" w:rsidP="006E34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6E34FA" w:rsidRDefault="006E34FA" w:rsidP="006E34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– </w:t>
      </w:r>
    </w:p>
    <w:p w:rsidR="006E34FA" w:rsidRDefault="006E34FA" w:rsidP="006E34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архитекторадминистрации</w:t>
      </w:r>
      <w:proofErr w:type="spellEnd"/>
    </w:p>
    <w:p w:rsidR="006E34FA" w:rsidRDefault="006E34FA" w:rsidP="006E34FA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6228A" w:rsidRDefault="006E34FA" w:rsidP="006E34FA">
      <w:pPr>
        <w:pStyle w:val="ac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Туапсинский район                                                                           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Авхименко</w:t>
      </w:r>
      <w:proofErr w:type="spellEnd"/>
    </w:p>
    <w:p w:rsidR="00683AD6" w:rsidRPr="00A6228A" w:rsidRDefault="00683AD6" w:rsidP="00683AD6">
      <w:pPr>
        <w:rPr>
          <w:color w:val="000000"/>
          <w:sz w:val="28"/>
          <w:szCs w:val="28"/>
        </w:rPr>
      </w:pPr>
    </w:p>
    <w:sectPr w:rsidR="00683AD6" w:rsidRPr="00A6228A" w:rsidSect="005765FA">
      <w:headerReference w:type="default" r:id="rId9"/>
      <w:headerReference w:type="first" r:id="rId10"/>
      <w:pgSz w:w="11906" w:h="16838"/>
      <w:pgMar w:top="568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D1E" w:rsidRDefault="00F42D1E" w:rsidP="005035D1">
      <w:r>
        <w:separator/>
      </w:r>
    </w:p>
  </w:endnote>
  <w:endnote w:type="continuationSeparator" w:id="0">
    <w:p w:rsidR="00F42D1E" w:rsidRDefault="00F42D1E" w:rsidP="00503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D1E" w:rsidRDefault="00F42D1E" w:rsidP="005035D1">
      <w:r>
        <w:separator/>
      </w:r>
    </w:p>
  </w:footnote>
  <w:footnote w:type="continuationSeparator" w:id="0">
    <w:p w:rsidR="00F42D1E" w:rsidRDefault="00F42D1E" w:rsidP="00503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5FA" w:rsidRDefault="00D32CEC">
    <w:pPr>
      <w:pStyle w:val="a9"/>
      <w:jc w:val="center"/>
    </w:pPr>
    <w:r>
      <w:fldChar w:fldCharType="begin"/>
    </w:r>
    <w:r w:rsidR="005765FA">
      <w:instrText>PAGE   \* MERGEFORMAT</w:instrText>
    </w:r>
    <w:r>
      <w:fldChar w:fldCharType="separate"/>
    </w:r>
    <w:r w:rsidR="00B1251D">
      <w:rPr>
        <w:noProof/>
      </w:rPr>
      <w:t>1</w:t>
    </w:r>
    <w:r>
      <w:fldChar w:fldCharType="end"/>
    </w:r>
  </w:p>
  <w:p w:rsidR="00CD04F5" w:rsidRPr="00646BE9" w:rsidRDefault="00CD04F5" w:rsidP="00646BE9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4F5" w:rsidRDefault="00D32CEC">
    <w:pPr>
      <w:pStyle w:val="a9"/>
      <w:jc w:val="center"/>
    </w:pPr>
    <w:r>
      <w:fldChar w:fldCharType="begin"/>
    </w:r>
    <w:r w:rsidR="00CD04F5">
      <w:instrText xml:space="preserve"> PAGE   \* MERGEFORMAT </w:instrText>
    </w:r>
    <w:r>
      <w:fldChar w:fldCharType="separate"/>
    </w:r>
    <w:r w:rsidR="006E34FA">
      <w:rPr>
        <w:noProof/>
      </w:rPr>
      <w:t>1</w:t>
    </w:r>
    <w:r>
      <w:rPr>
        <w:noProof/>
      </w:rPr>
      <w:fldChar w:fldCharType="end"/>
    </w:r>
  </w:p>
  <w:p w:rsidR="00CD04F5" w:rsidRDefault="00CD04F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7112107F"/>
    <w:multiLevelType w:val="hybridMultilevel"/>
    <w:tmpl w:val="1D9C63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B7703"/>
    <w:rsid w:val="00005250"/>
    <w:rsid w:val="000247A7"/>
    <w:rsid w:val="000344EC"/>
    <w:rsid w:val="0004275C"/>
    <w:rsid w:val="000567F8"/>
    <w:rsid w:val="00060214"/>
    <w:rsid w:val="00095F41"/>
    <w:rsid w:val="000979D5"/>
    <w:rsid w:val="000B2A8B"/>
    <w:rsid w:val="000B7703"/>
    <w:rsid w:val="000C0C85"/>
    <w:rsid w:val="000E6A70"/>
    <w:rsid w:val="000F20D6"/>
    <w:rsid w:val="000F75C9"/>
    <w:rsid w:val="001031ED"/>
    <w:rsid w:val="001123D5"/>
    <w:rsid w:val="00134C1A"/>
    <w:rsid w:val="00134E9B"/>
    <w:rsid w:val="00146A53"/>
    <w:rsid w:val="00164B96"/>
    <w:rsid w:val="00167EC7"/>
    <w:rsid w:val="00177C8D"/>
    <w:rsid w:val="00180595"/>
    <w:rsid w:val="001811AE"/>
    <w:rsid w:val="001967A7"/>
    <w:rsid w:val="001B01B9"/>
    <w:rsid w:val="001B4E33"/>
    <w:rsid w:val="001C0386"/>
    <w:rsid w:val="001D5D2B"/>
    <w:rsid w:val="001E1048"/>
    <w:rsid w:val="001E6635"/>
    <w:rsid w:val="001F0D31"/>
    <w:rsid w:val="002144CF"/>
    <w:rsid w:val="002231B4"/>
    <w:rsid w:val="00230889"/>
    <w:rsid w:val="00232C98"/>
    <w:rsid w:val="00233AD9"/>
    <w:rsid w:val="00245DBE"/>
    <w:rsid w:val="00251262"/>
    <w:rsid w:val="0025695B"/>
    <w:rsid w:val="002569A9"/>
    <w:rsid w:val="00266C30"/>
    <w:rsid w:val="00272B65"/>
    <w:rsid w:val="00276901"/>
    <w:rsid w:val="00284678"/>
    <w:rsid w:val="00287874"/>
    <w:rsid w:val="002945DB"/>
    <w:rsid w:val="002A308A"/>
    <w:rsid w:val="002A4DF0"/>
    <w:rsid w:val="002B044A"/>
    <w:rsid w:val="002C609D"/>
    <w:rsid w:val="002D18B4"/>
    <w:rsid w:val="002D20BA"/>
    <w:rsid w:val="002D7540"/>
    <w:rsid w:val="002E14FE"/>
    <w:rsid w:val="002E1DAF"/>
    <w:rsid w:val="0031469B"/>
    <w:rsid w:val="0032470C"/>
    <w:rsid w:val="00326738"/>
    <w:rsid w:val="0033294D"/>
    <w:rsid w:val="00340DC4"/>
    <w:rsid w:val="003508DF"/>
    <w:rsid w:val="0036121F"/>
    <w:rsid w:val="0036189B"/>
    <w:rsid w:val="00376B8B"/>
    <w:rsid w:val="00385643"/>
    <w:rsid w:val="00386E77"/>
    <w:rsid w:val="003B4CBF"/>
    <w:rsid w:val="003C687F"/>
    <w:rsid w:val="003D19EB"/>
    <w:rsid w:val="003E3734"/>
    <w:rsid w:val="00403329"/>
    <w:rsid w:val="00415850"/>
    <w:rsid w:val="004326E4"/>
    <w:rsid w:val="00491D8E"/>
    <w:rsid w:val="004A44AA"/>
    <w:rsid w:val="004A7FF0"/>
    <w:rsid w:val="004B0E30"/>
    <w:rsid w:val="004B1EC3"/>
    <w:rsid w:val="004B2E6E"/>
    <w:rsid w:val="004B5B17"/>
    <w:rsid w:val="004C47CB"/>
    <w:rsid w:val="004C6949"/>
    <w:rsid w:val="004D3010"/>
    <w:rsid w:val="004D44A6"/>
    <w:rsid w:val="004E00F8"/>
    <w:rsid w:val="004E11E7"/>
    <w:rsid w:val="004E1606"/>
    <w:rsid w:val="004E772C"/>
    <w:rsid w:val="004F4064"/>
    <w:rsid w:val="004F6E46"/>
    <w:rsid w:val="00500E71"/>
    <w:rsid w:val="005035D1"/>
    <w:rsid w:val="005068BE"/>
    <w:rsid w:val="00510FEE"/>
    <w:rsid w:val="00514317"/>
    <w:rsid w:val="00520B5A"/>
    <w:rsid w:val="00524F64"/>
    <w:rsid w:val="00535490"/>
    <w:rsid w:val="00540DC2"/>
    <w:rsid w:val="00552CF6"/>
    <w:rsid w:val="005654B5"/>
    <w:rsid w:val="005701CD"/>
    <w:rsid w:val="005765FA"/>
    <w:rsid w:val="00591291"/>
    <w:rsid w:val="005921AB"/>
    <w:rsid w:val="00593EE9"/>
    <w:rsid w:val="005A2D98"/>
    <w:rsid w:val="005B1B37"/>
    <w:rsid w:val="005B6B55"/>
    <w:rsid w:val="005C60CD"/>
    <w:rsid w:val="005D08B6"/>
    <w:rsid w:val="005D3ECF"/>
    <w:rsid w:val="005F287F"/>
    <w:rsid w:val="005F7AA5"/>
    <w:rsid w:val="00606514"/>
    <w:rsid w:val="00611865"/>
    <w:rsid w:val="006119E5"/>
    <w:rsid w:val="00611E4A"/>
    <w:rsid w:val="00612EEB"/>
    <w:rsid w:val="0062554E"/>
    <w:rsid w:val="006256AB"/>
    <w:rsid w:val="00626896"/>
    <w:rsid w:val="006458A3"/>
    <w:rsid w:val="00645F7F"/>
    <w:rsid w:val="00646BE9"/>
    <w:rsid w:val="0065413F"/>
    <w:rsid w:val="006759C3"/>
    <w:rsid w:val="00677BBC"/>
    <w:rsid w:val="00682AB8"/>
    <w:rsid w:val="00683AD6"/>
    <w:rsid w:val="006902E1"/>
    <w:rsid w:val="00697FCA"/>
    <w:rsid w:val="006B01CD"/>
    <w:rsid w:val="006B0FA4"/>
    <w:rsid w:val="006B6B6C"/>
    <w:rsid w:val="006C2FDA"/>
    <w:rsid w:val="006C3BAB"/>
    <w:rsid w:val="006C4AA0"/>
    <w:rsid w:val="006D3357"/>
    <w:rsid w:val="006D5A4F"/>
    <w:rsid w:val="006E34FA"/>
    <w:rsid w:val="006F17FC"/>
    <w:rsid w:val="006F22F7"/>
    <w:rsid w:val="006F66AA"/>
    <w:rsid w:val="0070619C"/>
    <w:rsid w:val="00712114"/>
    <w:rsid w:val="0072121E"/>
    <w:rsid w:val="00730372"/>
    <w:rsid w:val="00742677"/>
    <w:rsid w:val="00760BC3"/>
    <w:rsid w:val="00760D83"/>
    <w:rsid w:val="00773F1E"/>
    <w:rsid w:val="00784D27"/>
    <w:rsid w:val="007A69A6"/>
    <w:rsid w:val="007B46A1"/>
    <w:rsid w:val="007D08CD"/>
    <w:rsid w:val="007D1A56"/>
    <w:rsid w:val="007F029D"/>
    <w:rsid w:val="00805988"/>
    <w:rsid w:val="008164A8"/>
    <w:rsid w:val="00817B5C"/>
    <w:rsid w:val="0082649F"/>
    <w:rsid w:val="008314D6"/>
    <w:rsid w:val="00835B34"/>
    <w:rsid w:val="00862DDF"/>
    <w:rsid w:val="0086432F"/>
    <w:rsid w:val="00873B05"/>
    <w:rsid w:val="00874924"/>
    <w:rsid w:val="00874C19"/>
    <w:rsid w:val="008974B9"/>
    <w:rsid w:val="008A16D4"/>
    <w:rsid w:val="008A37D5"/>
    <w:rsid w:val="008B22F7"/>
    <w:rsid w:val="008B3797"/>
    <w:rsid w:val="008B3CBF"/>
    <w:rsid w:val="008C2956"/>
    <w:rsid w:val="008C3E73"/>
    <w:rsid w:val="008C44AA"/>
    <w:rsid w:val="008E1232"/>
    <w:rsid w:val="008E3F49"/>
    <w:rsid w:val="008E53F5"/>
    <w:rsid w:val="008E6C97"/>
    <w:rsid w:val="008F3CBE"/>
    <w:rsid w:val="00916035"/>
    <w:rsid w:val="0092226E"/>
    <w:rsid w:val="00923033"/>
    <w:rsid w:val="00932ED6"/>
    <w:rsid w:val="00941E58"/>
    <w:rsid w:val="00965DFC"/>
    <w:rsid w:val="00987E8D"/>
    <w:rsid w:val="009A3E73"/>
    <w:rsid w:val="009A52BF"/>
    <w:rsid w:val="009B1110"/>
    <w:rsid w:val="009D4517"/>
    <w:rsid w:val="009E1FC7"/>
    <w:rsid w:val="009E3E52"/>
    <w:rsid w:val="009F0EF8"/>
    <w:rsid w:val="009F5735"/>
    <w:rsid w:val="009F6BEE"/>
    <w:rsid w:val="00A01B54"/>
    <w:rsid w:val="00A128BA"/>
    <w:rsid w:val="00A14439"/>
    <w:rsid w:val="00A26DFF"/>
    <w:rsid w:val="00A346FE"/>
    <w:rsid w:val="00A4273B"/>
    <w:rsid w:val="00A44A2F"/>
    <w:rsid w:val="00A5163E"/>
    <w:rsid w:val="00A51FAF"/>
    <w:rsid w:val="00A554AE"/>
    <w:rsid w:val="00A6228A"/>
    <w:rsid w:val="00A62B33"/>
    <w:rsid w:val="00A6512D"/>
    <w:rsid w:val="00A7103E"/>
    <w:rsid w:val="00A728E8"/>
    <w:rsid w:val="00AA2579"/>
    <w:rsid w:val="00AA485E"/>
    <w:rsid w:val="00AC28FB"/>
    <w:rsid w:val="00AE2733"/>
    <w:rsid w:val="00B03FF7"/>
    <w:rsid w:val="00B0788E"/>
    <w:rsid w:val="00B1251D"/>
    <w:rsid w:val="00B37C73"/>
    <w:rsid w:val="00B44C37"/>
    <w:rsid w:val="00B462BB"/>
    <w:rsid w:val="00B5133E"/>
    <w:rsid w:val="00B7361F"/>
    <w:rsid w:val="00B74306"/>
    <w:rsid w:val="00B84D73"/>
    <w:rsid w:val="00B912BB"/>
    <w:rsid w:val="00B919B9"/>
    <w:rsid w:val="00B936D7"/>
    <w:rsid w:val="00B97997"/>
    <w:rsid w:val="00BA15B6"/>
    <w:rsid w:val="00BB07BA"/>
    <w:rsid w:val="00BC0541"/>
    <w:rsid w:val="00BC6FA0"/>
    <w:rsid w:val="00BD0415"/>
    <w:rsid w:val="00BD7F88"/>
    <w:rsid w:val="00BE253B"/>
    <w:rsid w:val="00BE3C81"/>
    <w:rsid w:val="00BE7E38"/>
    <w:rsid w:val="00BF5223"/>
    <w:rsid w:val="00C02BE4"/>
    <w:rsid w:val="00C04A7B"/>
    <w:rsid w:val="00C12093"/>
    <w:rsid w:val="00C137D2"/>
    <w:rsid w:val="00C1491F"/>
    <w:rsid w:val="00C3742F"/>
    <w:rsid w:val="00C408F3"/>
    <w:rsid w:val="00C474E7"/>
    <w:rsid w:val="00C4788F"/>
    <w:rsid w:val="00C60921"/>
    <w:rsid w:val="00C6284A"/>
    <w:rsid w:val="00C6774C"/>
    <w:rsid w:val="00C712BE"/>
    <w:rsid w:val="00C83147"/>
    <w:rsid w:val="00C87B6F"/>
    <w:rsid w:val="00CB1503"/>
    <w:rsid w:val="00CB3832"/>
    <w:rsid w:val="00CC3A5E"/>
    <w:rsid w:val="00CD04F5"/>
    <w:rsid w:val="00CD4CD3"/>
    <w:rsid w:val="00CE04F5"/>
    <w:rsid w:val="00CE5436"/>
    <w:rsid w:val="00CE71E3"/>
    <w:rsid w:val="00D0100A"/>
    <w:rsid w:val="00D135D3"/>
    <w:rsid w:val="00D14095"/>
    <w:rsid w:val="00D23966"/>
    <w:rsid w:val="00D32CEC"/>
    <w:rsid w:val="00D342BF"/>
    <w:rsid w:val="00D44108"/>
    <w:rsid w:val="00D56544"/>
    <w:rsid w:val="00D566B5"/>
    <w:rsid w:val="00D70491"/>
    <w:rsid w:val="00D80FA3"/>
    <w:rsid w:val="00D84F38"/>
    <w:rsid w:val="00D85189"/>
    <w:rsid w:val="00D906C5"/>
    <w:rsid w:val="00DA2D70"/>
    <w:rsid w:val="00DA3A30"/>
    <w:rsid w:val="00DB575E"/>
    <w:rsid w:val="00DD4E68"/>
    <w:rsid w:val="00DE08D1"/>
    <w:rsid w:val="00DE5D5F"/>
    <w:rsid w:val="00DE79E0"/>
    <w:rsid w:val="00E21641"/>
    <w:rsid w:val="00E304F7"/>
    <w:rsid w:val="00E31452"/>
    <w:rsid w:val="00E47644"/>
    <w:rsid w:val="00E52168"/>
    <w:rsid w:val="00E53CC9"/>
    <w:rsid w:val="00E56840"/>
    <w:rsid w:val="00E67A2D"/>
    <w:rsid w:val="00E704BE"/>
    <w:rsid w:val="00E75841"/>
    <w:rsid w:val="00E87EDE"/>
    <w:rsid w:val="00EA301C"/>
    <w:rsid w:val="00EA32C9"/>
    <w:rsid w:val="00EC43D5"/>
    <w:rsid w:val="00EE5B72"/>
    <w:rsid w:val="00EF0BBC"/>
    <w:rsid w:val="00F04613"/>
    <w:rsid w:val="00F147E4"/>
    <w:rsid w:val="00F26EB6"/>
    <w:rsid w:val="00F27CF6"/>
    <w:rsid w:val="00F33D68"/>
    <w:rsid w:val="00F3596C"/>
    <w:rsid w:val="00F372FA"/>
    <w:rsid w:val="00F4146E"/>
    <w:rsid w:val="00F42D1E"/>
    <w:rsid w:val="00F50AD4"/>
    <w:rsid w:val="00F53FF2"/>
    <w:rsid w:val="00F609A8"/>
    <w:rsid w:val="00F673ED"/>
    <w:rsid w:val="00F702FB"/>
    <w:rsid w:val="00F76331"/>
    <w:rsid w:val="00F77D27"/>
    <w:rsid w:val="00F865B0"/>
    <w:rsid w:val="00F94277"/>
    <w:rsid w:val="00FA2895"/>
    <w:rsid w:val="00FA5E9D"/>
    <w:rsid w:val="00FB5EFD"/>
    <w:rsid w:val="00FC020F"/>
    <w:rsid w:val="00FC355C"/>
    <w:rsid w:val="00FD0C6C"/>
    <w:rsid w:val="00FD680F"/>
    <w:rsid w:val="00FD7952"/>
    <w:rsid w:val="00FF1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iPriority="0" w:unhideWhenUsed="0"/>
    <w:lsdException w:name="caption" w:uiPriority="35" w:qFormat="1"/>
    <w:lsdException w:name="page number" w:uiPriority="0" w:unhideWhenUsed="0"/>
    <w:lsdException w:name="Title" w:semiHidden="0" w:uiPriority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0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0B7703"/>
    <w:pPr>
      <w:widowControl w:val="0"/>
      <w:tabs>
        <w:tab w:val="left" w:pos="0"/>
        <w:tab w:val="num" w:pos="432"/>
      </w:tabs>
      <w:autoSpaceDE w:val="0"/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B7703"/>
    <w:pPr>
      <w:keepNext/>
      <w:tabs>
        <w:tab w:val="left" w:pos="0"/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B7703"/>
    <w:pPr>
      <w:keepNext/>
      <w:tabs>
        <w:tab w:val="left" w:pos="0"/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0B7703"/>
    <w:rPr>
      <w:rFonts w:ascii="Arial" w:hAnsi="Arial" w:cs="Arial"/>
      <w:b/>
      <w:bCs/>
      <w:color w:val="000080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rsid w:val="000B7703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rsid w:val="000B7703"/>
    <w:rPr>
      <w:rFonts w:ascii="Arial" w:hAnsi="Arial" w:cs="Arial"/>
      <w:b/>
      <w:bCs/>
      <w:sz w:val="26"/>
      <w:szCs w:val="26"/>
      <w:lang w:eastAsia="ar-SA" w:bidi="ar-SA"/>
    </w:rPr>
  </w:style>
  <w:style w:type="paragraph" w:styleId="a3">
    <w:name w:val="Body Text"/>
    <w:basedOn w:val="a"/>
    <w:link w:val="a4"/>
    <w:uiPriority w:val="99"/>
    <w:rsid w:val="000B7703"/>
    <w:pPr>
      <w:spacing w:after="120"/>
    </w:pPr>
  </w:style>
  <w:style w:type="character" w:customStyle="1" w:styleId="a4">
    <w:name w:val="Основной текст Знак"/>
    <w:link w:val="a3"/>
    <w:uiPriority w:val="99"/>
    <w:rsid w:val="000B7703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sPlusNormal">
    <w:name w:val="ConsPlusNormal"/>
    <w:rsid w:val="000B7703"/>
    <w:pPr>
      <w:suppressAutoHyphens/>
      <w:ind w:firstLine="720"/>
    </w:pPr>
    <w:rPr>
      <w:rFonts w:ascii="Arial" w:hAnsi="Arial" w:cs="Arial"/>
      <w:lang w:eastAsia="ar-SA"/>
    </w:rPr>
  </w:style>
  <w:style w:type="paragraph" w:styleId="a5">
    <w:name w:val="Body Text Indent"/>
    <w:basedOn w:val="a"/>
    <w:link w:val="a6"/>
    <w:uiPriority w:val="99"/>
    <w:rsid w:val="000B7703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0B7703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7">
    <w:name w:val="Содержимое таблицы"/>
    <w:basedOn w:val="a"/>
    <w:uiPriority w:val="99"/>
    <w:rsid w:val="000B7703"/>
    <w:pPr>
      <w:suppressLineNumbers/>
    </w:pPr>
  </w:style>
  <w:style w:type="paragraph" w:styleId="a8">
    <w:name w:val="Normal (Web)"/>
    <w:basedOn w:val="a"/>
    <w:uiPriority w:val="99"/>
    <w:rsid w:val="000B7703"/>
    <w:pPr>
      <w:spacing w:before="280" w:after="280"/>
    </w:pPr>
    <w:rPr>
      <w:rFonts w:ascii="Arial CYR" w:hAnsi="Arial CYR" w:cs="Arial CYR"/>
      <w:sz w:val="20"/>
      <w:szCs w:val="20"/>
    </w:rPr>
  </w:style>
  <w:style w:type="paragraph" w:customStyle="1" w:styleId="23">
    <w:name w:val="Основной текст 23"/>
    <w:basedOn w:val="a"/>
    <w:uiPriority w:val="99"/>
    <w:rsid w:val="000B7703"/>
    <w:pPr>
      <w:spacing w:after="120" w:line="480" w:lineRule="auto"/>
    </w:pPr>
  </w:style>
  <w:style w:type="paragraph" w:customStyle="1" w:styleId="32">
    <w:name w:val="Основной текст с отступом 32"/>
    <w:basedOn w:val="a"/>
    <w:uiPriority w:val="99"/>
    <w:rsid w:val="000B7703"/>
    <w:pPr>
      <w:spacing w:after="120"/>
      <w:ind w:left="283"/>
    </w:pPr>
    <w:rPr>
      <w:sz w:val="16"/>
      <w:szCs w:val="16"/>
    </w:rPr>
  </w:style>
  <w:style w:type="paragraph" w:customStyle="1" w:styleId="11">
    <w:name w:val="марк список 1"/>
    <w:basedOn w:val="a"/>
    <w:uiPriority w:val="99"/>
    <w:rsid w:val="000B7703"/>
    <w:pPr>
      <w:tabs>
        <w:tab w:val="left" w:pos="360"/>
      </w:tabs>
      <w:suppressAutoHyphens w:val="0"/>
      <w:spacing w:before="120" w:after="120"/>
      <w:jc w:val="both"/>
    </w:pPr>
  </w:style>
  <w:style w:type="paragraph" w:customStyle="1" w:styleId="12">
    <w:name w:val="нум список 1"/>
    <w:basedOn w:val="11"/>
    <w:uiPriority w:val="99"/>
    <w:rsid w:val="000B7703"/>
  </w:style>
  <w:style w:type="paragraph" w:styleId="a9">
    <w:name w:val="header"/>
    <w:basedOn w:val="a"/>
    <w:link w:val="aa"/>
    <w:uiPriority w:val="99"/>
    <w:rsid w:val="000B77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B7703"/>
    <w:rPr>
      <w:rFonts w:ascii="Times New Roman" w:hAnsi="Times New Roman" w:cs="Times New Roman"/>
      <w:sz w:val="24"/>
      <w:szCs w:val="24"/>
      <w:lang w:eastAsia="ar-SA" w:bidi="ar-SA"/>
    </w:rPr>
  </w:style>
  <w:style w:type="character" w:styleId="ab">
    <w:name w:val="page number"/>
    <w:basedOn w:val="a0"/>
    <w:rsid w:val="000B7703"/>
  </w:style>
  <w:style w:type="paragraph" w:styleId="ac">
    <w:name w:val="No Spacing"/>
    <w:uiPriority w:val="99"/>
    <w:qFormat/>
    <w:rsid w:val="000B7703"/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0B770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footer"/>
    <w:basedOn w:val="a"/>
    <w:link w:val="ae"/>
    <w:rsid w:val="005035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5035D1"/>
    <w:rPr>
      <w:rFonts w:ascii="Times New Roman" w:hAnsi="Times New Roman" w:cs="Times New Roman"/>
      <w:sz w:val="24"/>
      <w:szCs w:val="24"/>
      <w:lang w:eastAsia="ar-SA" w:bidi="ar-SA"/>
    </w:rPr>
  </w:style>
  <w:style w:type="paragraph" w:styleId="21">
    <w:name w:val="Body Text 2"/>
    <w:basedOn w:val="a"/>
    <w:link w:val="22"/>
    <w:uiPriority w:val="99"/>
    <w:semiHidden/>
    <w:rsid w:val="00F4146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4146E"/>
    <w:rPr>
      <w:rFonts w:ascii="Times New Roman" w:hAnsi="Times New Roman" w:cs="Times New Roman"/>
      <w:sz w:val="24"/>
      <w:szCs w:val="24"/>
      <w:lang w:eastAsia="ar-SA" w:bidi="ar-SA"/>
    </w:rPr>
  </w:style>
  <w:style w:type="character" w:styleId="af">
    <w:name w:val="Hyperlink"/>
    <w:rsid w:val="00F4146E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F4146E"/>
    <w:pPr>
      <w:suppressAutoHyphens w:val="0"/>
      <w:ind w:left="720"/>
    </w:pPr>
    <w:rPr>
      <w:lang w:eastAsia="ru-RU"/>
    </w:rPr>
  </w:style>
  <w:style w:type="paragraph" w:customStyle="1" w:styleId="af1">
    <w:name w:val="Знак"/>
    <w:basedOn w:val="a"/>
    <w:uiPriority w:val="99"/>
    <w:rsid w:val="001D5D2B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50">
    <w:name w:val="Font Style50"/>
    <w:uiPriority w:val="99"/>
    <w:rsid w:val="00540DC2"/>
    <w:rPr>
      <w:rFonts w:ascii="Times New Roman" w:hAnsi="Times New Roman" w:cs="Times New Roman"/>
      <w:sz w:val="18"/>
      <w:szCs w:val="18"/>
    </w:rPr>
  </w:style>
  <w:style w:type="paragraph" w:styleId="af2">
    <w:name w:val="Balloon Text"/>
    <w:basedOn w:val="a"/>
    <w:link w:val="af3"/>
    <w:uiPriority w:val="99"/>
    <w:semiHidden/>
    <w:rsid w:val="000247A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0247A7"/>
    <w:rPr>
      <w:rFonts w:ascii="Tahoma" w:hAnsi="Tahoma" w:cs="Tahoma"/>
      <w:sz w:val="16"/>
      <w:szCs w:val="16"/>
      <w:lang w:eastAsia="ar-SA" w:bidi="ar-SA"/>
    </w:rPr>
  </w:style>
  <w:style w:type="table" w:styleId="af4">
    <w:name w:val="Table Grid"/>
    <w:basedOn w:val="a1"/>
    <w:uiPriority w:val="59"/>
    <w:rsid w:val="0031469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Title"/>
    <w:basedOn w:val="a"/>
    <w:link w:val="af6"/>
    <w:qFormat/>
    <w:rsid w:val="003C687F"/>
    <w:pPr>
      <w:suppressAutoHyphens w:val="0"/>
      <w:jc w:val="center"/>
    </w:pPr>
    <w:rPr>
      <w:b/>
      <w:bCs/>
      <w:sz w:val="32"/>
      <w:lang w:eastAsia="ru-RU"/>
    </w:rPr>
  </w:style>
  <w:style w:type="character" w:customStyle="1" w:styleId="af6">
    <w:name w:val="Название Знак"/>
    <w:link w:val="af5"/>
    <w:rsid w:val="003C687F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link">
    <w:name w:val="link"/>
    <w:rsid w:val="00730372"/>
    <w:rPr>
      <w:rFonts w:cs="Times New Roman"/>
      <w:u w:val="none"/>
      <w:effect w:val="none"/>
    </w:rPr>
  </w:style>
  <w:style w:type="paragraph" w:customStyle="1" w:styleId="210">
    <w:name w:val="Основной текст с отступом 21"/>
    <w:basedOn w:val="a"/>
    <w:rsid w:val="002D20BA"/>
    <w:pPr>
      <w:ind w:firstLine="540"/>
      <w:jc w:val="both"/>
    </w:pPr>
    <w:rPr>
      <w:color w:val="000000"/>
      <w:sz w:val="28"/>
    </w:rPr>
  </w:style>
  <w:style w:type="paragraph" w:customStyle="1" w:styleId="ConsNormal">
    <w:name w:val="ConsNormal"/>
    <w:rsid w:val="002D20B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</w:rPr>
  </w:style>
  <w:style w:type="character" w:customStyle="1" w:styleId="24">
    <w:name w:val="Основной текст (2)_"/>
    <w:link w:val="25"/>
    <w:rsid w:val="002D20BA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D20BA"/>
    <w:pPr>
      <w:widowControl w:val="0"/>
      <w:shd w:val="clear" w:color="auto" w:fill="FFFFFF"/>
      <w:suppressAutoHyphens w:val="0"/>
      <w:spacing w:line="0" w:lineRule="atLeast"/>
      <w:jc w:val="center"/>
    </w:pPr>
    <w:rPr>
      <w:rFonts w:ascii="Calibri" w:eastAsia="Calibri" w:hAnsi="Calibri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07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7D489-6E36-477E-9F2C-2BF2824FC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Гоманова Оксана</cp:lastModifiedBy>
  <cp:revision>4</cp:revision>
  <cp:lastPrinted>2016-12-16T11:45:00Z</cp:lastPrinted>
  <dcterms:created xsi:type="dcterms:W3CDTF">2018-01-31T14:03:00Z</dcterms:created>
  <dcterms:modified xsi:type="dcterms:W3CDTF">2018-02-05T12:00:00Z</dcterms:modified>
</cp:coreProperties>
</file>