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94A1B" w:rsidRDefault="00194A1B"/>
    <w:p w:rsidR="00194A1B" w:rsidRDefault="00194A1B"/>
    <w:p w:rsidR="00093CED" w:rsidRDefault="00D02EB2" w:rsidP="00D02EB2">
      <w:pPr>
        <w:jc w:val="center"/>
        <w:rPr>
          <w:b/>
          <w:sz w:val="28"/>
          <w:szCs w:val="28"/>
        </w:rPr>
      </w:pPr>
      <w:bookmarkStart w:id="0" w:name="_GoBack"/>
      <w:r w:rsidRPr="00D02EB2">
        <w:rPr>
          <w:b/>
          <w:sz w:val="28"/>
          <w:szCs w:val="28"/>
        </w:rPr>
        <w:t xml:space="preserve">Жители </w:t>
      </w:r>
      <w:r>
        <w:rPr>
          <w:b/>
          <w:sz w:val="28"/>
          <w:szCs w:val="28"/>
        </w:rPr>
        <w:t>К</w:t>
      </w:r>
      <w:r w:rsidRPr="00D02EB2">
        <w:rPr>
          <w:b/>
          <w:sz w:val="28"/>
          <w:szCs w:val="28"/>
        </w:rPr>
        <w:t xml:space="preserve">убани поздравили </w:t>
      </w:r>
      <w:r>
        <w:rPr>
          <w:b/>
          <w:sz w:val="28"/>
          <w:szCs w:val="28"/>
        </w:rPr>
        <w:t>В</w:t>
      </w:r>
      <w:r w:rsidRPr="00D02EB2">
        <w:rPr>
          <w:b/>
          <w:sz w:val="28"/>
          <w:szCs w:val="28"/>
        </w:rPr>
        <w:t xml:space="preserve">алентину </w:t>
      </w:r>
      <w:r>
        <w:rPr>
          <w:b/>
          <w:sz w:val="28"/>
          <w:szCs w:val="28"/>
        </w:rPr>
        <w:t>Т</w:t>
      </w:r>
      <w:r w:rsidRPr="00D02EB2">
        <w:rPr>
          <w:b/>
          <w:sz w:val="28"/>
          <w:szCs w:val="28"/>
        </w:rPr>
        <w:t>ерешкову с юбилеем</w:t>
      </w:r>
    </w:p>
    <w:bookmarkEnd w:id="0"/>
    <w:p w:rsidR="00D02EB2" w:rsidRDefault="00D02EB2" w:rsidP="00D02EB2">
      <w:pPr>
        <w:jc w:val="center"/>
        <w:rPr>
          <w:b/>
          <w:sz w:val="28"/>
          <w:szCs w:val="28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Эта женщина стала легендой и гордостью нашей Великой страны. Шестнадцатого июня 1963 года корабль «Восток-6» с женщиной-пилотом на борту вылетел с космодрома Байконур, чтобы совершить сорок восемь оборотов вокруг Земли. Тогда Терешковой дали позывной «Чайка». Теперь это название носит одна из малых планет Солнечной системы. У Валентины Терешковой несколько десятков различных наград. А 1 марта президент России Владимир Путин присвоил ей орден «За заслуги перед Отечеством» Первой степени.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феврале по инициативе партии «Единая Россия» стартовала акция «Эй! Небо! Сними шляпу!», к которой присоединился и Краснодарский край.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Ровно 100 поздравительных открыток для Валентины Терешковой подписали жители Кубани. Среди них были депутаты-единороссы всех уровней, жители Краснодара, которые приходили в Общественную приемную с обращениями, секретари первичных отделений. Они желали своему кумиру здоровья и долголетия.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Всего же – один миллион таких открыток от россиян получила именинница в свой юбилей.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«Дорогая Валентина Владимировна!» — так начиналось каждое поздравление. «Дорогая» — потому что действительно дорога и близка каждому жителю Земли. Она была первой женщиной, которая в одиночку отправилась на орбиту нашей планеты.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Нынешняя молодежь мечтает о </w:t>
      </w:r>
      <w:proofErr w:type="gramStart"/>
      <w:r>
        <w:rPr>
          <w:color w:val="000000"/>
          <w:sz w:val="27"/>
          <w:szCs w:val="27"/>
        </w:rPr>
        <w:t>разном</w:t>
      </w:r>
      <w:proofErr w:type="gramEnd"/>
      <w:r>
        <w:rPr>
          <w:color w:val="000000"/>
          <w:sz w:val="27"/>
          <w:szCs w:val="27"/>
        </w:rPr>
        <w:t>. Молодежь советского периода мечтала слетать в космос. Мерцающие в ночном небе звезды, холодные и величественные, всегда манили человека к себе. Таинственные и бескрайние космические просторы магнитом притягивали воображение писателей-фантастов. В начале 60-х годов прошлого столетия Советский Союз совершил настоящий прорыв, реализовав самые смелые мечты человечества. Женщина-космонавт – это особая миссия, требующая выдержки, мужества и выносливости.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1963 году Валентина Терешкова получила звание Героя Советского Союза. Кроме того, она является пока единственной женщиной в армии РФ, носящей воинское звание генерал-майора.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02EB2" w:rsidRDefault="00D02EB2" w:rsidP="00D02EB2">
      <w:pPr>
        <w:jc w:val="both"/>
        <w:rPr>
          <w:color w:val="000000"/>
          <w:sz w:val="27"/>
          <w:szCs w:val="27"/>
        </w:rPr>
      </w:pPr>
    </w:p>
    <w:p w:rsidR="00D02EB2" w:rsidRDefault="00D02EB2" w:rsidP="00D02EB2">
      <w:pPr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Вечером 6 марта все российские телевизионные каналы транслировали главную новость – юбилей Женщины с Земли. Среди врученных Валентине Владимировне открыток «Эй! Небо! Сними шляпу!» были 100 с теплыми душевными словами. Они прилетели из южного региона, самого красивого края Земли – который наверняка видно из Космоса – нашей родной и любимой Кубани.</w:t>
      </w:r>
    </w:p>
    <w:sectPr w:rsidR="00D02EB2" w:rsidSect="00194A1B">
      <w:pgSz w:w="11906" w:h="16838"/>
      <w:pgMar w:top="426" w:right="567" w:bottom="426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43"/>
    <w:rsid w:val="00093CED"/>
    <w:rsid w:val="00155E45"/>
    <w:rsid w:val="00194A1B"/>
    <w:rsid w:val="004F1981"/>
    <w:rsid w:val="005B2DC5"/>
    <w:rsid w:val="008D4643"/>
    <w:rsid w:val="00B1139F"/>
    <w:rsid w:val="00B76085"/>
    <w:rsid w:val="00BB2194"/>
    <w:rsid w:val="00D02EB2"/>
    <w:rsid w:val="00D7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pPr>
      <w:ind w:left="708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apple-converted-space">
    <w:name w:val="apple-converted-space"/>
    <w:rsid w:val="00D02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pPr>
      <w:ind w:left="708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apple-converted-space">
    <w:name w:val="apple-converted-space"/>
    <w:rsid w:val="00D0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Kiselev</cp:lastModifiedBy>
  <cp:revision>2</cp:revision>
  <cp:lastPrinted>2017-04-17T14:20:00Z</cp:lastPrinted>
  <dcterms:created xsi:type="dcterms:W3CDTF">2017-04-28T06:21:00Z</dcterms:created>
  <dcterms:modified xsi:type="dcterms:W3CDTF">2017-04-28T06:21:00Z</dcterms:modified>
</cp:coreProperties>
</file>