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BA" w:rsidRDefault="002766BA" w:rsidP="002766BA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</w:p>
    <w:p w:rsidR="002766BA" w:rsidRDefault="002766BA" w:rsidP="002766BA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Начальнику  управления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имущественных</w:t>
      </w:r>
      <w:proofErr w:type="gramEnd"/>
    </w:p>
    <w:p w:rsidR="002766BA" w:rsidRDefault="002766BA" w:rsidP="002766BA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отношений  администрации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2766BA" w:rsidRDefault="002766BA" w:rsidP="002766BA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образования   Туапсинский район</w:t>
      </w:r>
    </w:p>
    <w:p w:rsidR="002766BA" w:rsidRDefault="002766BA" w:rsidP="002766BA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Е.И.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Васинской</w:t>
      </w:r>
      <w:proofErr w:type="spellEnd"/>
    </w:p>
    <w:p w:rsidR="002766BA" w:rsidRDefault="002766BA" w:rsidP="002766BA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2766BA" w:rsidRDefault="002766BA" w:rsidP="002766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2766BA" w:rsidRPr="002766BA" w:rsidRDefault="002766BA" w:rsidP="002766B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2766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2766BA" w:rsidRPr="002766BA" w:rsidRDefault="002766BA" w:rsidP="00E61D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6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в собственность, аренду, безвозмездное</w:t>
      </w:r>
      <w:r w:rsidR="00E61D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>пользование земельного участка, находящегося в государственной</w:t>
      </w:r>
      <w:r w:rsidR="00E61D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>или муниципальной собственности, без проведения торгов»</w:t>
      </w:r>
    </w:p>
    <w:p w:rsidR="002766BA" w:rsidRPr="00CD3CEC" w:rsidRDefault="002766BA" w:rsidP="002766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6BA" w:rsidRPr="00603093" w:rsidRDefault="002766BA" w:rsidP="00FD03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район «</w:t>
      </w:r>
      <w:r w:rsidRPr="002766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в собственность, аренду, безвозмездное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>пользование земельного участка, находящегося в 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>или муниципальной собственности, без проведения торгов</w:t>
      </w:r>
      <w:r w:rsidRPr="00CD3CE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030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поступивший    из     управления     имущественных      отношений</w:t>
      </w:r>
      <w:proofErr w:type="gramEnd"/>
      <w:r w:rsidRPr="00603093">
        <w:rPr>
          <w:rFonts w:eastAsia="Times New Roman"/>
          <w:sz w:val="28"/>
          <w:szCs w:val="28"/>
          <w:lang w:eastAsia="ru-RU"/>
        </w:rPr>
        <w:t xml:space="preserve">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МО  Туапсинский   район   установил:</w:t>
      </w:r>
    </w:p>
    <w:p w:rsidR="002766BA" w:rsidRPr="002766BA" w:rsidRDefault="002766BA" w:rsidP="00276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 в рассматриваемой сфере осуществляется в соответствии </w:t>
      </w:r>
      <w:r w:rsidR="00E61D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66BA">
        <w:rPr>
          <w:rFonts w:ascii="Times New Roman" w:hAnsi="Times New Roman"/>
          <w:sz w:val="28"/>
          <w:szCs w:val="28"/>
        </w:rPr>
        <w:t xml:space="preserve">Федеральным </w:t>
      </w:r>
      <w:hyperlink r:id="rId5" w:history="1">
        <w:r w:rsidRPr="002766BA">
          <w:rPr>
            <w:rFonts w:ascii="Times New Roman" w:hAnsi="Times New Roman"/>
            <w:sz w:val="28"/>
            <w:szCs w:val="28"/>
          </w:rPr>
          <w:t>законом</w:t>
        </w:r>
      </w:hyperlink>
      <w:r w:rsidRPr="002766BA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2766BA">
        <w:rPr>
          <w:rFonts w:ascii="Times New Roman" w:hAnsi="Times New Roman"/>
          <w:spacing w:val="-1"/>
          <w:sz w:val="28"/>
          <w:szCs w:val="28"/>
        </w:rPr>
        <w:t>постановлением Правительства Российской Федерации от 26 марта 2016 года № 236 «О требованиях к предоставлению в электронной форме государственных и муниципальных услуг»</w:t>
      </w:r>
      <w:r w:rsidRPr="002766BA">
        <w:rPr>
          <w:rFonts w:ascii="Times New Roman" w:hAnsi="Times New Roman"/>
          <w:sz w:val="28"/>
          <w:szCs w:val="28"/>
        </w:rPr>
        <w:t>.</w:t>
      </w:r>
    </w:p>
    <w:p w:rsidR="002766BA" w:rsidRDefault="002766BA" w:rsidP="00276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 и независимая экспертиза  административных регламентов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2766BA" w:rsidRDefault="002766BA" w:rsidP="00276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2766BA" w:rsidRDefault="002766BA" w:rsidP="002766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2766BA" w:rsidRDefault="002766BA" w:rsidP="002766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2766BA" w:rsidRDefault="002766BA" w:rsidP="002766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6BA" w:rsidRDefault="00E61DAF" w:rsidP="002766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н</w:t>
      </w:r>
      <w:r w:rsidR="002766BA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766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отдела </w:t>
      </w:r>
    </w:p>
    <w:p w:rsidR="002766BA" w:rsidRDefault="002766BA" w:rsidP="002766BA">
      <w:pPr>
        <w:spacing w:after="0" w:line="240" w:lineRule="auto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 </w:t>
      </w:r>
      <w:r w:rsidR="00FD03AC">
        <w:rPr>
          <w:rFonts w:ascii="Times New Roman" w:eastAsia="Times New Roman" w:hAnsi="Times New Roman"/>
          <w:sz w:val="28"/>
          <w:szCs w:val="28"/>
          <w:lang w:eastAsia="ru-RU"/>
        </w:rPr>
        <w:t>Т.П. Яковлева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:rsidR="002766BA" w:rsidRDefault="002766BA" w:rsidP="002766BA">
      <w:bookmarkStart w:id="0" w:name="_GoBack"/>
      <w:bookmarkEnd w:id="0"/>
    </w:p>
    <w:sectPr w:rsidR="002766BA" w:rsidSect="004F3E10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6A"/>
    <w:rsid w:val="0010456A"/>
    <w:rsid w:val="0025174E"/>
    <w:rsid w:val="002766BA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D71F9F"/>
    <w:rsid w:val="00E61DAF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consultantplus://offline/ref=77572596AE870A89AE2A2C1A08F504506B47E974C8014B91BC3BD499C376B97F08D85B7EE0F5AEA7k2e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2020-02-10T12:02:00Z</dcterms:created>
  <dcterms:modified xsi:type="dcterms:W3CDTF">2020-02-10T12:14:00Z</dcterms:modified>
</cp:coreProperties>
</file>