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E5" w:rsidRDefault="00223CE5" w:rsidP="00223CE5">
      <w:pPr>
        <w:pStyle w:val="11"/>
        <w:shd w:val="clear" w:color="auto" w:fill="auto"/>
        <w:spacing w:after="0" w:line="240" w:lineRule="auto"/>
        <w:ind w:left="5387" w:firstLine="0"/>
        <w:jc w:val="both"/>
        <w:rPr>
          <w:sz w:val="28"/>
          <w:szCs w:val="28"/>
        </w:rPr>
      </w:pPr>
      <w:r w:rsidRPr="008140C1">
        <w:rPr>
          <w:sz w:val="28"/>
          <w:szCs w:val="28"/>
        </w:rPr>
        <w:t>П</w:t>
      </w:r>
      <w:r>
        <w:rPr>
          <w:sz w:val="28"/>
          <w:szCs w:val="28"/>
        </w:rPr>
        <w:t>риложение 1</w:t>
      </w:r>
    </w:p>
    <w:p w:rsidR="00223CE5" w:rsidRPr="008140C1" w:rsidRDefault="00223CE5" w:rsidP="00223CE5">
      <w:pPr>
        <w:pStyle w:val="11"/>
        <w:shd w:val="clear" w:color="auto" w:fill="auto"/>
        <w:spacing w:after="0" w:line="240" w:lineRule="auto"/>
        <w:ind w:left="5387" w:firstLine="0"/>
        <w:jc w:val="both"/>
        <w:rPr>
          <w:sz w:val="28"/>
          <w:szCs w:val="28"/>
        </w:rPr>
      </w:pPr>
    </w:p>
    <w:p w:rsidR="00223CE5" w:rsidRDefault="00223CE5" w:rsidP="00223CE5">
      <w:pPr>
        <w:pStyle w:val="11"/>
        <w:shd w:val="clear" w:color="auto" w:fill="auto"/>
        <w:spacing w:after="0" w:line="240" w:lineRule="auto"/>
        <w:ind w:left="5387" w:firstLine="0"/>
        <w:rPr>
          <w:sz w:val="28"/>
          <w:szCs w:val="28"/>
        </w:rPr>
      </w:pPr>
      <w:r w:rsidRPr="008140C1">
        <w:rPr>
          <w:sz w:val="28"/>
          <w:szCs w:val="28"/>
        </w:rPr>
        <w:t>УТВЕРЖДЕН</w:t>
      </w:r>
    </w:p>
    <w:p w:rsidR="00223CE5" w:rsidRDefault="00223CE5" w:rsidP="00223CE5">
      <w:pPr>
        <w:pStyle w:val="11"/>
        <w:shd w:val="clear" w:color="auto" w:fill="auto"/>
        <w:spacing w:after="0" w:line="240" w:lineRule="auto"/>
        <w:ind w:left="5387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140C1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а</w:t>
      </w:r>
      <w:r w:rsidRPr="008140C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    </w:t>
      </w:r>
      <w:r w:rsidRPr="008140C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                             </w:t>
      </w:r>
      <w:r w:rsidRPr="008140C1">
        <w:rPr>
          <w:sz w:val="28"/>
          <w:szCs w:val="28"/>
        </w:rPr>
        <w:t>Туапсинский район</w:t>
      </w:r>
    </w:p>
    <w:p w:rsidR="00223CE5" w:rsidRDefault="00223CE5" w:rsidP="00223CE5">
      <w:pPr>
        <w:pStyle w:val="11"/>
        <w:shd w:val="clear" w:color="auto" w:fill="auto"/>
        <w:spacing w:after="0" w:line="240" w:lineRule="auto"/>
        <w:ind w:left="5387" w:firstLine="0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9B7597">
        <w:rPr>
          <w:sz w:val="28"/>
          <w:szCs w:val="28"/>
        </w:rPr>
        <w:t xml:space="preserve">09.08.2023 </w:t>
      </w:r>
      <w:r>
        <w:rPr>
          <w:sz w:val="28"/>
          <w:szCs w:val="28"/>
        </w:rPr>
        <w:t>№</w:t>
      </w:r>
      <w:r w:rsidR="009B7597">
        <w:rPr>
          <w:sz w:val="28"/>
          <w:szCs w:val="28"/>
        </w:rPr>
        <w:t xml:space="preserve"> 1357</w:t>
      </w:r>
    </w:p>
    <w:p w:rsidR="0032547D" w:rsidRDefault="0032547D" w:rsidP="00F04F7B"/>
    <w:tbl>
      <w:tblPr>
        <w:tblStyle w:val="ab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27"/>
      </w:tblGrid>
      <w:tr w:rsidR="00F04F7B" w:rsidTr="00223CE5">
        <w:tc>
          <w:tcPr>
            <w:tcW w:w="5495" w:type="dxa"/>
          </w:tcPr>
          <w:p w:rsidR="00F04F7B" w:rsidRDefault="00F04F7B" w:rsidP="008B6944"/>
        </w:tc>
        <w:tc>
          <w:tcPr>
            <w:tcW w:w="4927" w:type="dxa"/>
          </w:tcPr>
          <w:p w:rsidR="00F04F7B" w:rsidRPr="00F04F7B" w:rsidRDefault="00F04F7B" w:rsidP="00223CE5">
            <w:pPr>
              <w:jc w:val="center"/>
              <w:rPr>
                <w:sz w:val="28"/>
                <w:szCs w:val="28"/>
              </w:rPr>
            </w:pPr>
          </w:p>
        </w:tc>
      </w:tr>
      <w:tr w:rsidR="00F04F7B" w:rsidTr="00223CE5">
        <w:tc>
          <w:tcPr>
            <w:tcW w:w="5495" w:type="dxa"/>
          </w:tcPr>
          <w:p w:rsidR="00F04F7B" w:rsidRDefault="00F04F7B" w:rsidP="008B6944">
            <w:bookmarkStart w:id="0" w:name="_GoBack"/>
          </w:p>
        </w:tc>
        <w:tc>
          <w:tcPr>
            <w:tcW w:w="4927" w:type="dxa"/>
          </w:tcPr>
          <w:p w:rsidR="00F04F7B" w:rsidRPr="00F04F7B" w:rsidRDefault="00F04F7B" w:rsidP="00A41D5E">
            <w:pPr>
              <w:ind w:hanging="108"/>
              <w:rPr>
                <w:sz w:val="28"/>
                <w:szCs w:val="28"/>
              </w:rPr>
            </w:pPr>
            <w:r w:rsidRPr="00F04F7B">
              <w:rPr>
                <w:sz w:val="28"/>
                <w:szCs w:val="28"/>
              </w:rPr>
              <w:t>«ПРИЛОЖЕНИЕ</w:t>
            </w:r>
            <w:r w:rsidR="003E628C">
              <w:rPr>
                <w:sz w:val="28"/>
                <w:szCs w:val="28"/>
              </w:rPr>
              <w:t xml:space="preserve"> № 1</w:t>
            </w:r>
          </w:p>
          <w:p w:rsidR="00F04F7B" w:rsidRPr="00F04F7B" w:rsidRDefault="00F04F7B" w:rsidP="00A41D5E">
            <w:pPr>
              <w:ind w:hanging="108"/>
              <w:rPr>
                <w:sz w:val="28"/>
                <w:szCs w:val="28"/>
              </w:rPr>
            </w:pPr>
          </w:p>
          <w:p w:rsidR="00F04F7B" w:rsidRPr="00F04F7B" w:rsidRDefault="00F04F7B" w:rsidP="00A41D5E">
            <w:pPr>
              <w:ind w:hanging="108"/>
              <w:rPr>
                <w:sz w:val="28"/>
                <w:szCs w:val="28"/>
              </w:rPr>
            </w:pPr>
            <w:r w:rsidRPr="00F04F7B">
              <w:rPr>
                <w:sz w:val="28"/>
                <w:szCs w:val="28"/>
              </w:rPr>
              <w:t>УТВЕРЖДЕН</w:t>
            </w:r>
          </w:p>
          <w:p w:rsidR="00F04F7B" w:rsidRPr="00F04F7B" w:rsidRDefault="00F04F7B" w:rsidP="00A41D5E">
            <w:pPr>
              <w:ind w:hanging="108"/>
              <w:rPr>
                <w:sz w:val="28"/>
                <w:szCs w:val="28"/>
              </w:rPr>
            </w:pPr>
            <w:r w:rsidRPr="00F04F7B">
              <w:rPr>
                <w:sz w:val="28"/>
                <w:szCs w:val="28"/>
              </w:rPr>
              <w:t>постановлением администрации</w:t>
            </w:r>
          </w:p>
          <w:p w:rsidR="00F04F7B" w:rsidRPr="00F04F7B" w:rsidRDefault="00F04F7B" w:rsidP="00A41D5E">
            <w:pPr>
              <w:ind w:hanging="108"/>
              <w:rPr>
                <w:sz w:val="28"/>
                <w:szCs w:val="28"/>
              </w:rPr>
            </w:pPr>
            <w:r w:rsidRPr="00F04F7B">
              <w:rPr>
                <w:sz w:val="28"/>
                <w:szCs w:val="28"/>
              </w:rPr>
              <w:t>муниципального образования</w:t>
            </w:r>
          </w:p>
          <w:p w:rsidR="00F04F7B" w:rsidRPr="00F04F7B" w:rsidRDefault="00F04F7B" w:rsidP="00A41D5E">
            <w:pPr>
              <w:ind w:hanging="108"/>
              <w:rPr>
                <w:sz w:val="28"/>
                <w:szCs w:val="28"/>
              </w:rPr>
            </w:pPr>
            <w:r w:rsidRPr="00F04F7B">
              <w:rPr>
                <w:sz w:val="28"/>
                <w:szCs w:val="28"/>
              </w:rPr>
              <w:t>Туапсинский район</w:t>
            </w:r>
          </w:p>
          <w:p w:rsidR="00F04F7B" w:rsidRPr="00F04F7B" w:rsidRDefault="00F04F7B" w:rsidP="00A41D5E">
            <w:pPr>
              <w:ind w:hanging="108"/>
              <w:rPr>
                <w:sz w:val="28"/>
                <w:szCs w:val="28"/>
              </w:rPr>
            </w:pPr>
            <w:r w:rsidRPr="00F04F7B">
              <w:rPr>
                <w:sz w:val="28"/>
                <w:szCs w:val="28"/>
              </w:rPr>
              <w:t>от 08.06.2012 №</w:t>
            </w:r>
            <w:r w:rsidR="00053DA8">
              <w:rPr>
                <w:sz w:val="28"/>
                <w:szCs w:val="28"/>
              </w:rPr>
              <w:t xml:space="preserve"> </w:t>
            </w:r>
            <w:r w:rsidRPr="00F04F7B">
              <w:rPr>
                <w:sz w:val="28"/>
                <w:szCs w:val="28"/>
              </w:rPr>
              <w:t>1477</w:t>
            </w:r>
          </w:p>
        </w:tc>
      </w:tr>
      <w:bookmarkEnd w:id="0"/>
    </w:tbl>
    <w:p w:rsidR="00F04F7B" w:rsidRDefault="00F04F7B" w:rsidP="008B6944"/>
    <w:p w:rsidR="00F04F7B" w:rsidRPr="009E3FFB" w:rsidRDefault="00F04F7B" w:rsidP="008B6944"/>
    <w:p w:rsidR="008B6944" w:rsidRPr="00914012" w:rsidRDefault="00410C31" w:rsidP="00A41D5E">
      <w:pPr>
        <w:jc w:val="center"/>
        <w:rPr>
          <w:b/>
          <w:sz w:val="28"/>
        </w:rPr>
      </w:pPr>
      <w:r w:rsidRPr="00914012">
        <w:rPr>
          <w:b/>
          <w:sz w:val="28"/>
        </w:rPr>
        <w:t>ПОРЯДОК</w:t>
      </w:r>
    </w:p>
    <w:p w:rsidR="00410C31" w:rsidRPr="00914012" w:rsidRDefault="00410C31" w:rsidP="00A41D5E">
      <w:pPr>
        <w:jc w:val="center"/>
        <w:rPr>
          <w:b/>
          <w:sz w:val="28"/>
        </w:rPr>
      </w:pPr>
      <w:r w:rsidRPr="00914012">
        <w:rPr>
          <w:b/>
          <w:sz w:val="28"/>
        </w:rPr>
        <w:t xml:space="preserve">составления проекта бюджета муниципального </w:t>
      </w:r>
    </w:p>
    <w:p w:rsidR="00223CE5" w:rsidRPr="00914012" w:rsidRDefault="00410C31" w:rsidP="00A41D5E">
      <w:pPr>
        <w:jc w:val="center"/>
        <w:rPr>
          <w:b/>
          <w:sz w:val="28"/>
        </w:rPr>
      </w:pPr>
      <w:r w:rsidRPr="00914012">
        <w:rPr>
          <w:b/>
          <w:sz w:val="28"/>
        </w:rPr>
        <w:t xml:space="preserve">образования Туапсинский район </w:t>
      </w:r>
      <w:proofErr w:type="gramStart"/>
      <w:r w:rsidRPr="00914012">
        <w:rPr>
          <w:b/>
          <w:sz w:val="28"/>
        </w:rPr>
        <w:t>на</w:t>
      </w:r>
      <w:proofErr w:type="gramEnd"/>
      <w:r w:rsidRPr="00914012">
        <w:rPr>
          <w:b/>
          <w:sz w:val="28"/>
        </w:rPr>
        <w:t xml:space="preserve"> очередной </w:t>
      </w:r>
    </w:p>
    <w:p w:rsidR="00863D63" w:rsidRPr="00914012" w:rsidRDefault="00410C31" w:rsidP="00A41D5E">
      <w:pPr>
        <w:jc w:val="center"/>
        <w:rPr>
          <w:b/>
          <w:sz w:val="28"/>
        </w:rPr>
      </w:pPr>
      <w:r w:rsidRPr="00914012">
        <w:rPr>
          <w:b/>
          <w:sz w:val="28"/>
        </w:rPr>
        <w:t>финансовый год и плановый период</w:t>
      </w:r>
    </w:p>
    <w:p w:rsidR="0095000B" w:rsidRPr="00914012" w:rsidRDefault="0095000B" w:rsidP="00F04F7B">
      <w:pPr>
        <w:ind w:firstLine="709"/>
        <w:jc w:val="both"/>
        <w:rPr>
          <w:sz w:val="28"/>
        </w:rPr>
      </w:pP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>1. Для целей настоящего Порядка составления проекта бюджета муниципального образования Туапсинский район на очередной финансовый год и на плановый период (далее - Порядок) используются термины и понятия, определенные в нормативных правовых актах Российской Федерации, Краснодарского края, муниципального образования Туапсинский район и настоящим Порядком.</w:t>
      </w: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>2. В целях настоящего Порядка под субъектами бюджетного планирования понимаются отраслевые (функциональные) органы администрации муниципального образования Туапсинский район и другие главные распорядители средств бюджета муниципального образования Туапсинский район, главные администраторы доходов бюджета муниципального образования Туапсинский район и главные администраторы источников финансирования дефицита бюджета муниципального образования Туапсинский район.</w:t>
      </w: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>3. При составлении проекта бюджета муниципального образования Туапсинский район:</w:t>
      </w: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>1) финансовое управление администрации муниципального образования Туапсинский район (далее – финансовое управление):</w:t>
      </w:r>
    </w:p>
    <w:p w:rsidR="002B5F10" w:rsidRPr="00914012" w:rsidRDefault="002B5F10" w:rsidP="00F04F7B">
      <w:pPr>
        <w:pStyle w:val="ConsPlusNormal"/>
        <w:ind w:firstLine="709"/>
        <w:jc w:val="both"/>
      </w:pPr>
      <w:proofErr w:type="gramStart"/>
      <w:r w:rsidRPr="00914012">
        <w:t>составляет проект решения о бюджете муниципального</w:t>
      </w:r>
      <w:r w:rsidR="00A41D5E">
        <w:t xml:space="preserve"> образования Туапсинский район </w:t>
      </w:r>
      <w:r w:rsidRPr="00914012">
        <w:t xml:space="preserve">на очередной финансовый год и на плановый период (далее - проект решения о бюджете муниципального образования Туапсинский район), формирует пакет документов и материалов, подлежащих </w:t>
      </w:r>
      <w:r w:rsidR="00A41D5E">
        <w:t xml:space="preserve">                </w:t>
      </w:r>
      <w:r w:rsidRPr="00914012">
        <w:lastRenderedPageBreak/>
        <w:t>представлению в Совет муниципального образования Туапсинский район одновременно с указанным проектом, и представляет их в установленном порядке в администрацию муниципального образования Туапсинский район;</w:t>
      </w:r>
      <w:proofErr w:type="gramEnd"/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 xml:space="preserve">разрабатывает проект основных направлений бюджетной </w:t>
      </w:r>
      <w:r w:rsidR="0068059E" w:rsidRPr="00914012">
        <w:t xml:space="preserve">и налоговой </w:t>
      </w:r>
      <w:r w:rsidRPr="00914012">
        <w:t>политики муниципального образования Туапсинский</w:t>
      </w:r>
      <w:r w:rsidR="006866A6">
        <w:t xml:space="preserve"> </w:t>
      </w:r>
      <w:r w:rsidR="006866A6" w:rsidRPr="00116633">
        <w:t>район</w:t>
      </w:r>
      <w:r w:rsidRPr="00914012">
        <w:t xml:space="preserve"> на очередной финансовый год и плановый период;</w:t>
      </w: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>устанавливает порядок, методику планирования бюджетных ассигнований бюджета муниципального образования Туапсинский район;</w:t>
      </w:r>
    </w:p>
    <w:p w:rsidR="002B5F10" w:rsidRPr="00914012" w:rsidRDefault="002B5F10" w:rsidP="00F04F7B">
      <w:pPr>
        <w:pStyle w:val="ConsPlusNormal"/>
        <w:ind w:firstLine="709"/>
        <w:jc w:val="both"/>
      </w:pPr>
      <w:proofErr w:type="gramStart"/>
      <w:r w:rsidRPr="00914012">
        <w:t>разрабатывает основные характеристики проекта бюджета</w:t>
      </w:r>
      <w:r w:rsidR="002C053E" w:rsidRPr="00914012">
        <w:t xml:space="preserve"> муниципального образования Туапсинский район</w:t>
      </w:r>
      <w:r w:rsidRPr="00914012">
        <w:t xml:space="preserve"> </w:t>
      </w:r>
      <w:r w:rsidR="0068059E" w:rsidRPr="00914012">
        <w:t xml:space="preserve">на очередной финансовый год и плановый период </w:t>
      </w:r>
      <w:r w:rsidRPr="00914012">
        <w:t xml:space="preserve">и </w:t>
      </w:r>
      <w:r w:rsidR="0068059E" w:rsidRPr="00914012">
        <w:t xml:space="preserve">прогноз основных характеристик </w:t>
      </w:r>
      <w:r w:rsidRPr="00914012">
        <w:t xml:space="preserve">консолидированного бюджета </w:t>
      </w:r>
      <w:r w:rsidR="002C053E" w:rsidRPr="00914012">
        <w:t xml:space="preserve">муниципального образования Туапсинский район </w:t>
      </w:r>
      <w:r w:rsidRPr="00914012">
        <w:t>на очередной финансовый год и на плановый период, а также осуществляет расчеты объема бюджетных ассигнований бюджета</w:t>
      </w:r>
      <w:r w:rsidR="002C053E" w:rsidRPr="00914012">
        <w:t xml:space="preserve"> муниципального образования Туапсинский район</w:t>
      </w:r>
      <w:r w:rsidRPr="00914012">
        <w:t xml:space="preserve"> на исполнение действующих и принимаемых расходных обязательств;</w:t>
      </w:r>
      <w:proofErr w:type="gramEnd"/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>осуществляет оценку ожидаемого исполнения бюджета</w:t>
      </w:r>
      <w:r w:rsidR="002C053E" w:rsidRPr="00914012">
        <w:t xml:space="preserve"> муниципального образования Туапсинский район</w:t>
      </w:r>
      <w:r w:rsidRPr="00914012">
        <w:t xml:space="preserve"> и консолидированного бюджета </w:t>
      </w:r>
      <w:r w:rsidR="002C053E" w:rsidRPr="00914012">
        <w:t xml:space="preserve">муниципального образования Туапсинский район </w:t>
      </w:r>
      <w:r w:rsidR="0068059E" w:rsidRPr="00914012">
        <w:t>н</w:t>
      </w:r>
      <w:r w:rsidRPr="00914012">
        <w:t>а текущий финансовый год;</w:t>
      </w: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 xml:space="preserve">разрабатывает проекты программ </w:t>
      </w:r>
      <w:r w:rsidR="002C053E" w:rsidRPr="00914012">
        <w:t>муниципальных</w:t>
      </w:r>
      <w:r w:rsidRPr="00914012">
        <w:t xml:space="preserve"> внутренних и внешних заимствований </w:t>
      </w:r>
      <w:r w:rsidR="002C053E" w:rsidRPr="00914012">
        <w:t>муниципального образования Туапсинский район</w:t>
      </w:r>
      <w:r w:rsidRPr="00914012">
        <w:t xml:space="preserve">, </w:t>
      </w:r>
      <w:r w:rsidR="002C053E" w:rsidRPr="00914012">
        <w:t>муниципальных</w:t>
      </w:r>
      <w:r w:rsidRPr="00914012">
        <w:t xml:space="preserve"> гарантий </w:t>
      </w:r>
      <w:r w:rsidR="002C053E" w:rsidRPr="00914012">
        <w:t xml:space="preserve">муниципального образования Туапсинский район </w:t>
      </w:r>
      <w:r w:rsidRPr="00914012">
        <w:t>в валюте Российской Федерации на очередной финансовый год и на плановый период;</w:t>
      </w: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 xml:space="preserve">подготавливает совместно с субъектами бюджетного планирования прогноз поступлений в бюджет </w:t>
      </w:r>
      <w:r w:rsidR="002C053E" w:rsidRPr="00914012">
        <w:t xml:space="preserve">муниципального образования Туапсинский район </w:t>
      </w:r>
      <w:r w:rsidRPr="00914012">
        <w:t>в соответствии с методик</w:t>
      </w:r>
      <w:r w:rsidR="008A3E78" w:rsidRPr="00914012">
        <w:t>ами</w:t>
      </w:r>
      <w:r w:rsidRPr="00914012">
        <w:t xml:space="preserve"> </w:t>
      </w:r>
      <w:proofErr w:type="gramStart"/>
      <w:r w:rsidRPr="00914012">
        <w:t xml:space="preserve">прогнозирования поступлений доходов бюджета </w:t>
      </w:r>
      <w:r w:rsidR="002C053E" w:rsidRPr="00914012">
        <w:t>муниципального образования</w:t>
      </w:r>
      <w:proofErr w:type="gramEnd"/>
      <w:r w:rsidR="002C053E" w:rsidRPr="00914012">
        <w:t xml:space="preserve"> Туапсинский район </w:t>
      </w:r>
      <w:r w:rsidRPr="00914012">
        <w:t>и источников финансирования дефицита бюджета</w:t>
      </w:r>
      <w:r w:rsidR="002C053E" w:rsidRPr="00914012">
        <w:t xml:space="preserve"> муниципального образования Туапсинский район</w:t>
      </w:r>
      <w:r w:rsidR="008A3E78" w:rsidRPr="00914012">
        <w:t>, разработанными и утвержденными главными администраторами доходов бюджетов бюджетной системы Российской Федерации</w:t>
      </w:r>
      <w:r w:rsidRPr="00914012">
        <w:t>;</w:t>
      </w:r>
    </w:p>
    <w:p w:rsidR="002B5F10" w:rsidRPr="00914012" w:rsidRDefault="002B5F10" w:rsidP="00F04F7B">
      <w:pPr>
        <w:pStyle w:val="ConsPlusNormal"/>
        <w:ind w:firstLine="709"/>
        <w:jc w:val="both"/>
      </w:pPr>
      <w:r w:rsidRPr="00914012">
        <w:t xml:space="preserve">разрабатывает предложения по индексации </w:t>
      </w:r>
      <w:proofErr w:type="gramStart"/>
      <w:r w:rsidRPr="00914012">
        <w:t xml:space="preserve">оплаты труда работников </w:t>
      </w:r>
      <w:r w:rsidR="002C053E" w:rsidRPr="00914012">
        <w:t>муниципальных</w:t>
      </w:r>
      <w:r w:rsidRPr="00914012">
        <w:t xml:space="preserve"> учреждений </w:t>
      </w:r>
      <w:r w:rsidR="002C053E" w:rsidRPr="00914012">
        <w:t>муниципального образования</w:t>
      </w:r>
      <w:proofErr w:type="gramEnd"/>
      <w:r w:rsidR="002C053E" w:rsidRPr="00914012">
        <w:t xml:space="preserve"> Туапсинский район</w:t>
      </w:r>
      <w:r w:rsidRPr="00914012">
        <w:t xml:space="preserve">, денежного содержания </w:t>
      </w:r>
      <w:r w:rsidR="002C053E" w:rsidRPr="00914012">
        <w:t>муниципальных</w:t>
      </w:r>
      <w:r w:rsidRPr="00914012">
        <w:t xml:space="preserve"> служащих </w:t>
      </w:r>
      <w:r w:rsidR="00C544B8" w:rsidRPr="00914012">
        <w:t>Туапсинского района</w:t>
      </w:r>
      <w:r w:rsidRPr="00914012">
        <w:t>, социальных выплат отдельным категориям граждан, стипендий и других расходов</w:t>
      </w:r>
      <w:r w:rsidR="009C1C2A" w:rsidRPr="00914012">
        <w:t xml:space="preserve"> бюджета муниципального образования Туапсинский район</w:t>
      </w:r>
      <w:r w:rsidRPr="00914012">
        <w:t>;</w:t>
      </w:r>
    </w:p>
    <w:p w:rsidR="002B5F10" w:rsidRPr="00914012" w:rsidRDefault="002B5F10" w:rsidP="00F04F7B">
      <w:pPr>
        <w:pStyle w:val="ConsPlusNormal"/>
        <w:ind w:firstLine="709"/>
        <w:jc w:val="both"/>
      </w:pPr>
      <w:proofErr w:type="gramStart"/>
      <w:r w:rsidRPr="00914012">
        <w:t xml:space="preserve">разрабатывает методические рекомендации по составлению </w:t>
      </w:r>
      <w:r w:rsidR="00B87B30" w:rsidRPr="00914012">
        <w:t xml:space="preserve">главными распорядителями средств бюджета муниципального образования Туапсинский район (главными администраторами источников финансирования дефицита бюджета муниципального образования Туапсинский район) </w:t>
      </w:r>
      <w:r w:rsidRPr="00914012">
        <w:t>предварительных и уточненных реестров расходных обязательств и обоснований бюджетных ассигнований</w:t>
      </w:r>
      <w:r w:rsidR="00B87B30" w:rsidRPr="00914012">
        <w:t>, в том числе с особенностями их составления</w:t>
      </w:r>
      <w:r w:rsidRPr="00914012">
        <w:t xml:space="preserve">, ведет реестр расходных обязательств </w:t>
      </w:r>
      <w:r w:rsidR="002C053E" w:rsidRPr="00914012">
        <w:t>муниципального образования Туапсинский район</w:t>
      </w:r>
      <w:r w:rsidR="00B87B30" w:rsidRPr="00914012">
        <w:t xml:space="preserve"> подлежащих исполнению за </w:t>
      </w:r>
      <w:r w:rsidR="00D83A81" w:rsidRPr="00116633">
        <w:t>счет</w:t>
      </w:r>
      <w:r w:rsidR="00D83A81">
        <w:t xml:space="preserve"> </w:t>
      </w:r>
      <w:r w:rsidR="00B87B30" w:rsidRPr="00914012">
        <w:t>средств бюджета муниципального образования Туапсинский район</w:t>
      </w:r>
      <w:r w:rsidRPr="00914012">
        <w:t>;</w:t>
      </w:r>
      <w:proofErr w:type="gramEnd"/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lastRenderedPageBreak/>
        <w:t>устанавливает, детализирует и определяет порядок применения бюджетной классификации Российской Федерации в части, относящейся к бюджету муниципального образования Туапсинский район;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проводит расчеты распределения дотаций на выравнивание бюджетной обеспеченности поселений муниципального образования Туапсинский район и осуществляет сверку исходных данных для их расчета;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обеспечивает согласование с представительными органами поселений муниципального образования Туапсинский район замены дотации (части дотации) на выравнивание бюджетной обеспеченности поселений муниципального образования Туапсинский район дополнительными нормативами отчислений в местные бюджеты от налога на доходы физических лиц;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направляет субъектам бюджетного планирования предельные объемы бюджетных ассигнований бюджета муниципального образования Туапсинский район на исполнение расходных обязательств муниципального образования Туапсинский район в очередном финансовом году и в плановом периоде;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 xml:space="preserve">формирует пояснительную записку к проекту </w:t>
      </w:r>
      <w:r w:rsidR="00B87B30" w:rsidRPr="00914012">
        <w:t>решения</w:t>
      </w:r>
      <w:r w:rsidRPr="00914012">
        <w:t xml:space="preserve"> о бюджете муниципального образования Туапсинский район;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2) управление экономического развития  администрации муниципального образования Туапсинский район (далее – управление экономики):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разрабатывает прогноз социально-экономического развития муниципального образования Туапсинский район на среднесрочный период;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 xml:space="preserve">формирует предварительные итоги социально-экономического развития муниципального образования Туапсинский район за истекший </w:t>
      </w:r>
      <w:r w:rsidR="00B87B30" w:rsidRPr="00914012">
        <w:t>период тек</w:t>
      </w:r>
      <w:r w:rsidR="00FC7D9B" w:rsidRPr="00914012">
        <w:t>у</w:t>
      </w:r>
      <w:r w:rsidR="00B87B30" w:rsidRPr="00914012">
        <w:t>щ</w:t>
      </w:r>
      <w:r w:rsidR="00FC7D9B" w:rsidRPr="00914012">
        <w:t>е</w:t>
      </w:r>
      <w:r w:rsidR="00B87B30" w:rsidRPr="00914012">
        <w:t xml:space="preserve">го финансового года и </w:t>
      </w:r>
      <w:r w:rsidRPr="00914012">
        <w:t>ожидаемые итоги социально-экономического развития муниципального образования Туапсинский район за текущий финансовый год и прогноз социально-экономического развития муниципального образования Туапсинский район на очередной финансовый год и на плановый период;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3) управление экономики представляет в финансовое управление: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прогноз социально-экономического развития муниципального образования Туапсинский район на среднесрочный период;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 xml:space="preserve">предварительные итоги социально-экономического развития муниципального образования Туапсинский район за истекший </w:t>
      </w:r>
      <w:r w:rsidR="00FC7D9B" w:rsidRPr="00914012">
        <w:t>период текущего финансового</w:t>
      </w:r>
      <w:r w:rsidRPr="00914012">
        <w:t xml:space="preserve"> год</w:t>
      </w:r>
      <w:r w:rsidR="00FC7D9B" w:rsidRPr="00914012">
        <w:t>а и</w:t>
      </w:r>
      <w:r w:rsidRPr="00914012">
        <w:t xml:space="preserve"> ожидаемые итоги социально-экономического развития муниципального образования Туапсинский район за текущий финансовый год и прогноз социально-экономического развития муниципального образования Туапсинский район на очередной финансовый год и на плановый период;</w:t>
      </w:r>
    </w:p>
    <w:p w:rsidR="00FC7D9B" w:rsidRPr="00914012" w:rsidRDefault="00FC7D9B" w:rsidP="008A45A7">
      <w:pPr>
        <w:pStyle w:val="ConsPlusNormal"/>
        <w:ind w:firstLine="709"/>
        <w:jc w:val="both"/>
      </w:pPr>
      <w:r w:rsidRPr="00914012">
        <w:t>паспорта муниципальных программ муниципального образования Туапсинский район (проекты изменений в указанные паспорта);</w:t>
      </w:r>
    </w:p>
    <w:p w:rsidR="008A45A7" w:rsidRPr="00914012" w:rsidRDefault="008A45A7" w:rsidP="008A45A7">
      <w:pPr>
        <w:pStyle w:val="ConsPlusNormal"/>
        <w:ind w:firstLine="709"/>
        <w:jc w:val="both"/>
      </w:pPr>
      <w:proofErr w:type="gramStart"/>
      <w:r w:rsidRPr="00914012">
        <w:t>4) управление имущественных отношений администрации муниципального образования Туапсинский район</w:t>
      </w:r>
      <w:r w:rsidR="00FC7D9B" w:rsidRPr="00914012">
        <w:t xml:space="preserve"> </w:t>
      </w:r>
      <w:r w:rsidR="00914012" w:rsidRPr="00914012">
        <w:t xml:space="preserve">(далее управление имущественных отношений) </w:t>
      </w:r>
      <w:r w:rsidRPr="00914012">
        <w:t xml:space="preserve">разрабатывает проект прогнозного плана (программы) приватизации муниципального имущества муниципального образования Туапсинский район </w:t>
      </w:r>
      <w:r w:rsidR="00FC7D9B" w:rsidRPr="00914012">
        <w:t xml:space="preserve">и предоставляет в финансовое управление </w:t>
      </w:r>
      <w:r w:rsidR="00FC7D9B" w:rsidRPr="00914012">
        <w:lastRenderedPageBreak/>
        <w:t xml:space="preserve">данные по </w:t>
      </w:r>
      <w:r w:rsidR="00FC7D9B" w:rsidRPr="005D79D9">
        <w:t>прогнозному пл</w:t>
      </w:r>
      <w:r w:rsidR="00FD219C" w:rsidRPr="005D79D9">
        <w:t>ану</w:t>
      </w:r>
      <w:r w:rsidR="00FC7D9B" w:rsidRPr="005D79D9">
        <w:t xml:space="preserve"> (пр</w:t>
      </w:r>
      <w:r w:rsidR="00FD219C" w:rsidRPr="005D79D9">
        <w:t>о</w:t>
      </w:r>
      <w:r w:rsidR="00FC7D9B" w:rsidRPr="005D79D9">
        <w:t>грамме)</w:t>
      </w:r>
      <w:r w:rsidR="00FC7D9B" w:rsidRPr="00914012">
        <w:t xml:space="preserve"> приватизации муниципального имущества муниципального образования Туапсинский район </w:t>
      </w:r>
      <w:r w:rsidRPr="00914012">
        <w:t>на очередной финансовый год и на плановый период</w:t>
      </w:r>
      <w:r w:rsidR="00FC7D9B" w:rsidRPr="00914012">
        <w:t>, в том числе с указанием основных направлений и задач приватизации</w:t>
      </w:r>
      <w:proofErr w:type="gramEnd"/>
      <w:r w:rsidR="00FC7D9B" w:rsidRPr="00914012">
        <w:t xml:space="preserve"> </w:t>
      </w:r>
      <w:proofErr w:type="gramStart"/>
      <w:r w:rsidR="00FC7D9B" w:rsidRPr="00914012">
        <w:t>имущества муниципального образования Туапсинский район, перечня муниципальных унитарных предприятий, а также хозяйственных обществ, в уставном капитале которых имеются акции и доли, находящиеся в муниципальной собственности муниципального образования Туапсинский район, иного муниципального имущества муниципального образования Туапсинский район, которое планируется приватизировать в соответствующем периоде, характеристики данного имущества, предполагаемых сроков его приватизации, размера предполагаемых доходов от приватизации и размера предполагаемых затрат на организацию</w:t>
      </w:r>
      <w:proofErr w:type="gramEnd"/>
      <w:r w:rsidR="00FC7D9B" w:rsidRPr="00914012">
        <w:t xml:space="preserve"> и </w:t>
      </w:r>
      <w:proofErr w:type="gramStart"/>
      <w:r w:rsidR="00FC7D9B" w:rsidRPr="00914012">
        <w:t>проведени</w:t>
      </w:r>
      <w:r w:rsidR="00BE2901" w:rsidRPr="00914012">
        <w:t>и</w:t>
      </w:r>
      <w:proofErr w:type="gramEnd"/>
      <w:r w:rsidR="00FC7D9B" w:rsidRPr="00914012">
        <w:t xml:space="preserve"> приватизации имущества </w:t>
      </w:r>
      <w:r w:rsidR="00BE2901" w:rsidRPr="00914012">
        <w:t xml:space="preserve">муниципального образования </w:t>
      </w:r>
      <w:r w:rsidR="00FC7D9B" w:rsidRPr="00914012">
        <w:t>Туапсинского района</w:t>
      </w:r>
      <w:r w:rsidRPr="00914012">
        <w:t>;</w:t>
      </w:r>
    </w:p>
    <w:p w:rsidR="00BE2901" w:rsidRPr="00914012" w:rsidRDefault="008A45A7" w:rsidP="008A45A7">
      <w:pPr>
        <w:pStyle w:val="ConsPlusNormal"/>
        <w:ind w:firstLine="709"/>
        <w:jc w:val="both"/>
        <w:rPr>
          <w:rFonts w:eastAsiaTheme="minorHAnsi"/>
        </w:rPr>
      </w:pPr>
      <w:r w:rsidRPr="00914012">
        <w:t xml:space="preserve">5) </w:t>
      </w:r>
      <w:r w:rsidRPr="005D79D9">
        <w:t>управление капитального строительства администрации муниципального образования Туапсинский район</w:t>
      </w:r>
      <w:r w:rsidR="00914012" w:rsidRPr="005D79D9">
        <w:t xml:space="preserve"> (далее </w:t>
      </w:r>
      <w:r w:rsidR="00C737E2" w:rsidRPr="005D79D9">
        <w:t xml:space="preserve">- </w:t>
      </w:r>
      <w:r w:rsidR="00914012" w:rsidRPr="005D79D9">
        <w:t>управление капитального строительства)</w:t>
      </w:r>
      <w:r w:rsidRPr="005D79D9">
        <w:t xml:space="preserve"> </w:t>
      </w:r>
      <w:r w:rsidRPr="005D79D9">
        <w:rPr>
          <w:rFonts w:eastAsiaTheme="minorHAnsi"/>
        </w:rPr>
        <w:t xml:space="preserve">формирует </w:t>
      </w:r>
      <w:r w:rsidR="00BE2901" w:rsidRPr="005D79D9">
        <w:rPr>
          <w:rFonts w:eastAsiaTheme="minorHAnsi"/>
        </w:rPr>
        <w:t>и предоставляет в финансовое управление:</w:t>
      </w:r>
    </w:p>
    <w:p w:rsidR="008A45A7" w:rsidRPr="00914012" w:rsidRDefault="008A45A7" w:rsidP="008A45A7">
      <w:pPr>
        <w:pStyle w:val="ConsPlusNormal"/>
        <w:ind w:firstLine="709"/>
        <w:jc w:val="both"/>
      </w:pPr>
      <w:proofErr w:type="gramStart"/>
      <w:r w:rsidRPr="00914012">
        <w:rPr>
          <w:rFonts w:eastAsiaTheme="minorHAnsi"/>
        </w:rPr>
        <w:t xml:space="preserve">общий уточненный перечень объектов капитального строительства муниципальной собственности </w:t>
      </w:r>
      <w:r w:rsidRPr="00914012">
        <w:t>муниципального образования Туапсинский район</w:t>
      </w:r>
      <w:r w:rsidRPr="00914012">
        <w:rPr>
          <w:rFonts w:eastAsiaTheme="minorHAnsi"/>
        </w:rPr>
        <w:t xml:space="preserve"> и объектов недвижимого имущества, предлагаемых к включению в проект муниципальной программы на очередной финансовый год и на плановый период с указанием объектов капитального строительства муниципальной собственности </w:t>
      </w:r>
      <w:r w:rsidRPr="00914012">
        <w:t>муниципального образования Туапсинский район</w:t>
      </w:r>
      <w:r w:rsidRPr="00914012">
        <w:rPr>
          <w:rFonts w:eastAsiaTheme="minorHAnsi"/>
        </w:rPr>
        <w:t xml:space="preserve">, </w:t>
      </w:r>
      <w:proofErr w:type="spellStart"/>
      <w:r w:rsidRPr="00914012">
        <w:rPr>
          <w:rFonts w:eastAsiaTheme="minorHAnsi"/>
        </w:rPr>
        <w:t>софинансирование</w:t>
      </w:r>
      <w:proofErr w:type="spellEnd"/>
      <w:r w:rsidRPr="00914012">
        <w:rPr>
          <w:rFonts w:eastAsiaTheme="minorHAnsi"/>
        </w:rPr>
        <w:t xml:space="preserve"> которых осуществляется за счет межбюджетных субсидий из федерального и краевого бюджетов, согласов</w:t>
      </w:r>
      <w:r w:rsidR="00BE2901" w:rsidRPr="00914012">
        <w:rPr>
          <w:rFonts w:eastAsiaTheme="minorHAnsi"/>
        </w:rPr>
        <w:t>анный</w:t>
      </w:r>
      <w:r w:rsidRPr="00914012">
        <w:rPr>
          <w:rFonts w:eastAsiaTheme="minorHAnsi"/>
        </w:rPr>
        <w:t xml:space="preserve"> с курирующим заместителем главы администрации</w:t>
      </w:r>
      <w:proofErr w:type="gramEnd"/>
      <w:r w:rsidRPr="00914012">
        <w:rPr>
          <w:rFonts w:eastAsiaTheme="minorHAnsi"/>
        </w:rPr>
        <w:t xml:space="preserve"> </w:t>
      </w:r>
      <w:r w:rsidRPr="00914012">
        <w:t>муниципального образования Туапсинский район;</w:t>
      </w:r>
    </w:p>
    <w:p w:rsidR="00BE2901" w:rsidRPr="00914012" w:rsidRDefault="008A45A7" w:rsidP="008A45A7">
      <w:pPr>
        <w:pStyle w:val="ConsPlusNormal"/>
        <w:ind w:firstLine="709"/>
        <w:jc w:val="both"/>
      </w:pPr>
      <w:r w:rsidRPr="00914012">
        <w:t>6) субъекты бюджетного планирования формируют и представляют</w:t>
      </w:r>
      <w:r w:rsidR="00BE2901" w:rsidRPr="00914012">
        <w:t>: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в финансовое управление: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 xml:space="preserve">показатели для </w:t>
      </w:r>
      <w:r w:rsidR="00BE2901" w:rsidRPr="00914012">
        <w:t>проведения расчетов межбюджетных трансфертов</w:t>
      </w:r>
      <w:r w:rsidRPr="00914012">
        <w:t>;</w:t>
      </w:r>
    </w:p>
    <w:p w:rsidR="00116633" w:rsidRDefault="00BE2901" w:rsidP="008A45A7">
      <w:pPr>
        <w:pStyle w:val="ConsPlusNormal"/>
        <w:ind w:firstLine="709"/>
        <w:jc w:val="both"/>
      </w:pPr>
      <w:proofErr w:type="gramStart"/>
      <w:r w:rsidRPr="00914012">
        <w:t>предварительные и уточненный прогнозы</w:t>
      </w:r>
      <w:r w:rsidR="008A45A7" w:rsidRPr="00914012">
        <w:t xml:space="preserve"> поступлений доходов бюджет</w:t>
      </w:r>
      <w:r w:rsidRPr="00914012">
        <w:t xml:space="preserve">а муниципального образования Туапсинский район и консолидированного бюджета </w:t>
      </w:r>
      <w:r w:rsidR="008A45A7" w:rsidRPr="00914012">
        <w:t>Туапсинск</w:t>
      </w:r>
      <w:r w:rsidRPr="00914012">
        <w:t>ого</w:t>
      </w:r>
      <w:r w:rsidR="008A45A7" w:rsidRPr="00914012">
        <w:t xml:space="preserve"> район</w:t>
      </w:r>
      <w:r w:rsidRPr="00914012">
        <w:t>а</w:t>
      </w:r>
      <w:r w:rsidR="008A45A7" w:rsidRPr="00914012">
        <w:t xml:space="preserve">, источников финансирования дефицита бюджета </w:t>
      </w:r>
      <w:r w:rsidR="00202216" w:rsidRPr="00914012">
        <w:t>муниципального образования Туапсинский район на</w:t>
      </w:r>
      <w:r w:rsidR="008A45A7" w:rsidRPr="00914012">
        <w:t xml:space="preserve"> очередно</w:t>
      </w:r>
      <w:r w:rsidR="00202216" w:rsidRPr="00914012">
        <w:t>й</w:t>
      </w:r>
      <w:r w:rsidR="008A45A7" w:rsidRPr="00914012">
        <w:t xml:space="preserve"> фин</w:t>
      </w:r>
      <w:r w:rsidR="008A3E78" w:rsidRPr="00914012">
        <w:t>ансов</w:t>
      </w:r>
      <w:r w:rsidR="00202216" w:rsidRPr="00914012">
        <w:t>ый</w:t>
      </w:r>
      <w:r w:rsidR="008A3E78" w:rsidRPr="00914012">
        <w:t xml:space="preserve"> год</w:t>
      </w:r>
      <w:r w:rsidR="00202216" w:rsidRPr="00914012">
        <w:t xml:space="preserve"> и плановый</w:t>
      </w:r>
      <w:r w:rsidR="008A3E78" w:rsidRPr="00914012">
        <w:t xml:space="preserve"> перио</w:t>
      </w:r>
      <w:r w:rsidR="00202216" w:rsidRPr="00914012">
        <w:t>д, расчеты и обоснования к ним</w:t>
      </w:r>
      <w:r w:rsidR="00116633">
        <w:t>;</w:t>
      </w:r>
      <w:proofErr w:type="gramEnd"/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предложения по финансовому обеспечению действующих и принимаемых расходных обязательств в очередном финансовом году и плановом периоде;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предварительные и уточненные реестры расходных обязательств и обоснования бюджетных ассигнований на очередной финансовый год и на плановый период в порядке, установленном финансовым управлением;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 xml:space="preserve">перечень нормативных правовых актов, подлежащих признанию </w:t>
      </w:r>
      <w:proofErr w:type="gramStart"/>
      <w:r w:rsidRPr="00914012">
        <w:t>утратившими</w:t>
      </w:r>
      <w:proofErr w:type="gramEnd"/>
      <w:r w:rsidRPr="00914012">
        <w:t xml:space="preserve"> силу, приостановлению, изменению или принятию в связи с </w:t>
      </w:r>
      <w:r w:rsidRPr="00914012">
        <w:lastRenderedPageBreak/>
        <w:t xml:space="preserve">принятием </w:t>
      </w:r>
      <w:r w:rsidR="00202216" w:rsidRPr="00914012">
        <w:t>решения</w:t>
      </w:r>
      <w:r w:rsidRPr="00914012">
        <w:t xml:space="preserve"> о бюджете муниципального образования Туапсинский район</w:t>
      </w:r>
      <w:r w:rsidR="00202216" w:rsidRPr="00914012">
        <w:t xml:space="preserve"> на очередной финансовый год и плановый период</w:t>
      </w:r>
      <w:r w:rsidRPr="00914012">
        <w:t>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 xml:space="preserve">методики (проекты методик) и расчеты распределения межбюджетных трансфертов, </w:t>
      </w:r>
      <w:r w:rsidR="00202216" w:rsidRPr="00914012">
        <w:t>распределение которых утверждается решением Совета муниципального образования Туапсинский район о б</w:t>
      </w:r>
      <w:r w:rsidRPr="00914012">
        <w:t>юджет</w:t>
      </w:r>
      <w:r w:rsidR="00202216" w:rsidRPr="00914012">
        <w:t>е</w:t>
      </w:r>
      <w:r w:rsidRPr="00914012">
        <w:t xml:space="preserve"> муниципального образования Туапсинский район;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предложения по вопросам соответствующей сферы деятельности, необходимые для подготовки пояснительной записки к проекту решения о бюджете муниципального образования Туапсинский район;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предложения по объему бюджетных инвестиций юридическим лицам, не являющимся муниципальными учреждениями и муниципальными унитарными предприятиями;</w:t>
      </w:r>
    </w:p>
    <w:p w:rsidR="008A45A7" w:rsidRPr="00914012" w:rsidRDefault="008A45A7" w:rsidP="008A45A7">
      <w:pPr>
        <w:pStyle w:val="ConsPlusNormal"/>
        <w:ind w:firstLine="709"/>
        <w:jc w:val="both"/>
      </w:pPr>
      <w:proofErr w:type="gramStart"/>
      <w:r w:rsidRPr="00914012">
        <w:t>предложения о необходимых объемах капитальных вложений</w:t>
      </w:r>
      <w:r w:rsidR="00202216" w:rsidRPr="00914012">
        <w:t xml:space="preserve"> (субсидий на осуществление капитальных вложений)</w:t>
      </w:r>
      <w:r w:rsidRPr="00914012">
        <w:t xml:space="preserve"> в разрезе объектов капитального строительства муниципальной собственности муниципального образования Туапсинский район и объектов недвижимого имущества, предлагаемых к приобретению в муниципальную собственность муниципального образования Туапсинский район, </w:t>
      </w:r>
      <w:r w:rsidR="00202216" w:rsidRPr="00914012">
        <w:t>финансовое обеспечение которых осуществляется в рамках реализации муниципальных программ муниципального образования Туапсинский район и непрограммных направлений деятельности</w:t>
      </w:r>
      <w:r w:rsidRPr="00914012">
        <w:t>;</w:t>
      </w:r>
      <w:proofErr w:type="gramEnd"/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>перечень публичных нормативных обязательств, подлежащих исполнению за счет средств бюджета муниципального образования Туапсинский район, в том числе финансовое обеспечение которых осуществляется за счет федерального и краевого бюджетов, и расчеты по ним на очередной финансовый год и плановый период;</w:t>
      </w:r>
    </w:p>
    <w:p w:rsidR="00202216" w:rsidRPr="00914012" w:rsidRDefault="00202216" w:rsidP="008A45A7">
      <w:pPr>
        <w:pStyle w:val="ConsPlusNormal"/>
        <w:ind w:firstLine="709"/>
        <w:jc w:val="both"/>
      </w:pPr>
      <w:r w:rsidRPr="00914012">
        <w:t>предварительную  и уточненную информацию по ожидаемому исполнению бюджета муниципального образования Туапсинский район и консолидированного бюджета Туапсинского района на текущий финансовый год;</w:t>
      </w:r>
    </w:p>
    <w:p w:rsidR="008A45A7" w:rsidRPr="00914012" w:rsidRDefault="00CD5CF0" w:rsidP="008A45A7">
      <w:pPr>
        <w:pStyle w:val="ConsPlusNormal"/>
        <w:ind w:firstLine="709"/>
        <w:jc w:val="both"/>
      </w:pPr>
      <w:r w:rsidRPr="00914012">
        <w:t xml:space="preserve">сведения о </w:t>
      </w:r>
      <w:r w:rsidR="008A45A7" w:rsidRPr="00914012">
        <w:t>закреплен</w:t>
      </w:r>
      <w:r w:rsidRPr="00914012">
        <w:t>ии</w:t>
      </w:r>
      <w:r w:rsidR="008A45A7" w:rsidRPr="00914012">
        <w:t xml:space="preserve"> за соответствующими главными администраторами доходов бюджета муниципального образования Туапсинский </w:t>
      </w:r>
      <w:r w:rsidR="008A45A7" w:rsidRPr="00EE7D08">
        <w:t xml:space="preserve">район </w:t>
      </w:r>
      <w:r w:rsidRPr="00EE7D08">
        <w:t>источников доходов бюджета муниципального образования Туапсинский район</w:t>
      </w:r>
      <w:r w:rsidR="00BE4956" w:rsidRPr="00EE7D08">
        <w:t xml:space="preserve"> для включения в реестр источников доходов бюджета муниципального образования Туапсинский район</w:t>
      </w:r>
      <w:r w:rsidR="008A45A7" w:rsidRPr="00EE7D08">
        <w:t>;</w:t>
      </w:r>
    </w:p>
    <w:p w:rsidR="00CD5CF0" w:rsidRPr="00914012" w:rsidRDefault="00CD5CF0" w:rsidP="008A45A7">
      <w:pPr>
        <w:pStyle w:val="ConsPlusNormal"/>
        <w:ind w:firstLine="709"/>
        <w:jc w:val="both"/>
      </w:pPr>
      <w:r w:rsidRPr="00914012">
        <w:t>отчеты об оценке налоговых расходов муниципального образования Туапсинский район за отчетный финансовый год, оценке налоговых расходов муниципального образования Туапсинский район на текущий финансовый год и оценке налоговых расходов муниципального образования Туапсинский район на очередной финансовый год и плановый период;</w:t>
      </w:r>
    </w:p>
    <w:p w:rsidR="00914012" w:rsidRPr="00914012" w:rsidRDefault="00CD5CF0" w:rsidP="00914012">
      <w:pPr>
        <w:pStyle w:val="ConsPlusNormal"/>
        <w:ind w:firstLine="709"/>
        <w:jc w:val="both"/>
      </w:pPr>
      <w:proofErr w:type="gramStart"/>
      <w:r w:rsidRPr="00914012">
        <w:t>сведения о субсидия</w:t>
      </w:r>
      <w:r w:rsidR="00EE7D08">
        <w:t>х</w:t>
      </w:r>
      <w:r w:rsidRPr="00914012">
        <w:t xml:space="preserve"> (грантах в форме субсидий), предоставляемых из бюджета муниципального образования Туапсинский район в соответствии с пунктами 1 и 7 статьи 78, пунктами 2 и 4 статьи 78</w:t>
      </w:r>
      <w:r w:rsidRPr="00914012">
        <w:rPr>
          <w:vertAlign w:val="superscript"/>
        </w:rPr>
        <w:t>1</w:t>
      </w:r>
      <w:r w:rsidRPr="00914012">
        <w:t xml:space="preserve"> Бюджетного кодекса Российской Федерации, содержащие информацию, которая подлежит размещению на едином портале бюджетной системы Российской Федерации в </w:t>
      </w:r>
      <w:r w:rsidRPr="00914012">
        <w:lastRenderedPageBreak/>
        <w:t>информационно-телекоммуникационной сети «Интернет» в соответствии с постановлением Правительства Российской Федерации от 18 сентября 2020</w:t>
      </w:r>
      <w:proofErr w:type="gramEnd"/>
      <w:r w:rsidRPr="00914012">
        <w:t xml:space="preserve"> </w:t>
      </w:r>
      <w:proofErr w:type="gramStart"/>
      <w:r w:rsidRPr="00914012">
        <w:t xml:space="preserve">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</w:t>
      </w:r>
      <w:r w:rsidR="00914012" w:rsidRPr="00914012">
        <w:t xml:space="preserve"> актов Правительства Российской Федерации и отдельных положений некоторых актов Правительства Российской Федерации»; </w:t>
      </w:r>
      <w:proofErr w:type="gramEnd"/>
    </w:p>
    <w:p w:rsidR="00CD5CF0" w:rsidRPr="00914012" w:rsidRDefault="00914012" w:rsidP="008A45A7">
      <w:pPr>
        <w:pStyle w:val="ConsPlusNormal"/>
        <w:ind w:firstLine="709"/>
        <w:jc w:val="both"/>
      </w:pPr>
      <w:r w:rsidRPr="00914012">
        <w:t>иную информацию и материалы, необходимые для составления проекта решения о бюджете муниципального образования Туапсинский район на очередной финансовый год и на плановый период, документов и материалов, представляемых одновременно с ними, и предусмотренные нормативными правовыми актами муниципального образования Туапсинский район;</w:t>
      </w:r>
    </w:p>
    <w:p w:rsidR="00914012" w:rsidRPr="00116633" w:rsidRDefault="00914012" w:rsidP="008A45A7">
      <w:pPr>
        <w:pStyle w:val="ConsPlusNormal"/>
        <w:ind w:firstLine="709"/>
        <w:jc w:val="both"/>
      </w:pPr>
      <w:r w:rsidRPr="00116633">
        <w:t>в управление экономического развития</w:t>
      </w:r>
      <w:r w:rsidR="009A72B5" w:rsidRPr="00116633">
        <w:t xml:space="preserve"> </w:t>
      </w:r>
      <w:proofErr w:type="gramStart"/>
      <w:r w:rsidR="009A72B5" w:rsidRPr="00116633">
        <w:t>-</w:t>
      </w:r>
      <w:r w:rsidRPr="00116633">
        <w:t>п</w:t>
      </w:r>
      <w:proofErr w:type="gramEnd"/>
      <w:r w:rsidRPr="00116633">
        <w:t>аспорта муниципальных программ муниципального образования Туапсинский район (проекты изменений в указанные паспорта), по которым являются координатором;</w:t>
      </w:r>
    </w:p>
    <w:p w:rsidR="00914012" w:rsidRPr="00116633" w:rsidRDefault="00914012" w:rsidP="008A45A7">
      <w:pPr>
        <w:pStyle w:val="ConsPlusNormal"/>
        <w:ind w:firstLine="709"/>
        <w:jc w:val="both"/>
      </w:pPr>
      <w:r w:rsidRPr="00116633">
        <w:t>в управление капитального строительства</w:t>
      </w:r>
      <w:r w:rsidR="00D544EB" w:rsidRPr="00116633">
        <w:t xml:space="preserve"> – в отношении объектов, вновь включаемых в проект муниципальной программы, решения о подготовке и реализации бюджетных инвестиций в объекты муниципальной собственности; о предоставлении субсидий из бюджета муниципальног</w:t>
      </w:r>
      <w:r w:rsidR="004D7719" w:rsidRPr="00116633">
        <w:t>о образования Туапсинский район</w:t>
      </w:r>
      <w:r w:rsidR="009A72B5" w:rsidRPr="00116633">
        <w:t xml:space="preserve">; </w:t>
      </w:r>
      <w:proofErr w:type="gramStart"/>
      <w:r w:rsidR="009A72B5" w:rsidRPr="00116633">
        <w:t>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</w:t>
      </w:r>
      <w:proofErr w:type="gramEnd"/>
      <w:r w:rsidR="009A72B5" w:rsidRPr="00116633">
        <w:t>, и (или) на приобретение такими дочерними обществами объектов недвижимого имущества за счет средств бюджета муниципального образования Туапсинский район;</w:t>
      </w:r>
    </w:p>
    <w:p w:rsidR="009A72B5" w:rsidRPr="00CD5CF0" w:rsidRDefault="009A72B5" w:rsidP="008A45A7">
      <w:pPr>
        <w:pStyle w:val="ConsPlusNormal"/>
        <w:ind w:firstLine="709"/>
        <w:jc w:val="both"/>
      </w:pPr>
      <w:r w:rsidRPr="00116633">
        <w:t>другую информацию и материалы, необходимые для составления проектов решений Туапсинского района о бюджете муниципального образования Туапсинский район на очередной финансовый год и на плановый период, документов и материалов, предоставляемых одновременно с ними в Совет муниципального образования Туапсинский район, и предусмотренные нормативными правовыми актами муниципального образования Туапсинский район.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t xml:space="preserve">4. Отбор расходных обязательств муниципального образования Туапсинский район, предлагаемых </w:t>
      </w:r>
      <w:r w:rsidR="00914012" w:rsidRPr="00914012">
        <w:t xml:space="preserve">(планируемы) </w:t>
      </w:r>
      <w:r w:rsidRPr="00914012">
        <w:t xml:space="preserve">к принятию при составлении проекта бюджета муниципального образования Туапсинский район на очередной финансовый год и на плановый период, осуществляется согласно </w:t>
      </w:r>
      <w:hyperlink w:anchor="P166" w:history="1">
        <w:r w:rsidRPr="00914012">
          <w:t>приложению</w:t>
        </w:r>
      </w:hyperlink>
      <w:r w:rsidRPr="00914012">
        <w:t xml:space="preserve"> к настоящему Порядку.</w:t>
      </w:r>
    </w:p>
    <w:p w:rsidR="008A45A7" w:rsidRPr="00914012" w:rsidRDefault="008A45A7" w:rsidP="008A45A7">
      <w:pPr>
        <w:pStyle w:val="ConsPlusNormal"/>
        <w:ind w:firstLine="709"/>
        <w:jc w:val="both"/>
      </w:pPr>
      <w:r w:rsidRPr="00914012">
        <w:lastRenderedPageBreak/>
        <w:t xml:space="preserve">5. </w:t>
      </w:r>
      <w:r w:rsidR="00914012" w:rsidRPr="00914012">
        <w:t>Составление</w:t>
      </w:r>
      <w:r w:rsidRPr="00914012">
        <w:t xml:space="preserve"> проекта решения о бюджете муниципального образования Туапсинский район на очередной финансовый год и на плановый период, а также документов и материалов, представляемых в установленном порядке одновременно с ними</w:t>
      </w:r>
      <w:r w:rsidR="00914012" w:rsidRPr="00914012">
        <w:t xml:space="preserve"> в Совет муниципального образования Туапсинский район</w:t>
      </w:r>
      <w:r w:rsidRPr="00914012">
        <w:t xml:space="preserve">, осуществляется в соответствии с </w:t>
      </w:r>
      <w:hyperlink w:anchor="P221" w:history="1">
        <w:r w:rsidRPr="00914012">
          <w:t>Графиком</w:t>
        </w:r>
      </w:hyperlink>
      <w:r w:rsidRPr="00914012">
        <w:t xml:space="preserve"> составления проекта бюджета муниципального образования Туапсинский район на очередной финансовый год и на плановый период.</w:t>
      </w:r>
    </w:p>
    <w:p w:rsidR="00F04F7B" w:rsidRPr="00914012" w:rsidRDefault="00F04F7B" w:rsidP="00F04F7B">
      <w:pPr>
        <w:pStyle w:val="ConsPlusNormal"/>
        <w:ind w:firstLine="709"/>
        <w:jc w:val="right"/>
      </w:pPr>
      <w:r w:rsidRPr="00914012">
        <w:t>».</w:t>
      </w:r>
    </w:p>
    <w:p w:rsidR="00A5282C" w:rsidRPr="00914012" w:rsidRDefault="00A5282C" w:rsidP="00EE7D08">
      <w:pPr>
        <w:jc w:val="both"/>
        <w:rPr>
          <w:sz w:val="28"/>
        </w:rPr>
      </w:pPr>
    </w:p>
    <w:p w:rsidR="00914012" w:rsidRPr="00914012" w:rsidRDefault="00914012" w:rsidP="00030089">
      <w:pPr>
        <w:jc w:val="both"/>
        <w:rPr>
          <w:sz w:val="28"/>
        </w:rPr>
      </w:pPr>
      <w:r w:rsidRPr="00914012">
        <w:rPr>
          <w:sz w:val="28"/>
        </w:rPr>
        <w:t>Начальник финансового управления</w:t>
      </w:r>
    </w:p>
    <w:p w:rsidR="00914012" w:rsidRPr="00914012" w:rsidRDefault="00914012" w:rsidP="00030089">
      <w:pPr>
        <w:jc w:val="both"/>
        <w:rPr>
          <w:sz w:val="28"/>
        </w:rPr>
      </w:pPr>
      <w:r w:rsidRPr="00914012">
        <w:rPr>
          <w:sz w:val="28"/>
        </w:rPr>
        <w:t>а</w:t>
      </w:r>
      <w:r w:rsidR="0005727F" w:rsidRPr="00914012">
        <w:rPr>
          <w:sz w:val="28"/>
        </w:rPr>
        <w:t>дминистрации</w:t>
      </w:r>
      <w:r w:rsidRPr="00914012">
        <w:rPr>
          <w:sz w:val="28"/>
        </w:rPr>
        <w:t xml:space="preserve"> </w:t>
      </w:r>
      <w:proofErr w:type="gramStart"/>
      <w:r w:rsidR="0005727F" w:rsidRPr="00914012">
        <w:rPr>
          <w:sz w:val="28"/>
        </w:rPr>
        <w:t>муниципального</w:t>
      </w:r>
      <w:proofErr w:type="gramEnd"/>
      <w:r w:rsidR="0005727F" w:rsidRPr="00914012">
        <w:rPr>
          <w:sz w:val="28"/>
        </w:rPr>
        <w:t xml:space="preserve"> </w:t>
      </w:r>
    </w:p>
    <w:p w:rsidR="007754A1" w:rsidRDefault="0005727F" w:rsidP="00030089">
      <w:pPr>
        <w:jc w:val="both"/>
      </w:pPr>
      <w:r w:rsidRPr="00914012">
        <w:rPr>
          <w:sz w:val="28"/>
        </w:rPr>
        <w:t>образования Туапсинский район</w:t>
      </w:r>
      <w:r w:rsidR="0008590F" w:rsidRPr="00914012">
        <w:rPr>
          <w:sz w:val="28"/>
        </w:rPr>
        <w:t xml:space="preserve">                                             </w:t>
      </w:r>
      <w:r w:rsidR="00914012" w:rsidRPr="00914012">
        <w:rPr>
          <w:sz w:val="28"/>
        </w:rPr>
        <w:t xml:space="preserve">     </w:t>
      </w:r>
      <w:r w:rsidR="0008590F" w:rsidRPr="00914012">
        <w:rPr>
          <w:sz w:val="28"/>
        </w:rPr>
        <w:t xml:space="preserve">     </w:t>
      </w:r>
      <w:r w:rsidR="00914012" w:rsidRPr="00914012">
        <w:rPr>
          <w:sz w:val="28"/>
        </w:rPr>
        <w:t>Ю.Н. Кулакова</w:t>
      </w:r>
    </w:p>
    <w:sectPr w:rsidR="007754A1" w:rsidSect="008A3E7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D5E" w:rsidRDefault="00A41D5E" w:rsidP="00187F22">
      <w:r>
        <w:separator/>
      </w:r>
    </w:p>
  </w:endnote>
  <w:endnote w:type="continuationSeparator" w:id="0">
    <w:p w:rsidR="00A41D5E" w:rsidRDefault="00A41D5E" w:rsidP="0018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D5E" w:rsidRDefault="00A41D5E" w:rsidP="00187F22">
      <w:r>
        <w:separator/>
      </w:r>
    </w:p>
  </w:footnote>
  <w:footnote w:type="continuationSeparator" w:id="0">
    <w:p w:rsidR="00A41D5E" w:rsidRDefault="00A41D5E" w:rsidP="00187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51544"/>
      <w:docPartObj>
        <w:docPartGallery w:val="Page Numbers (Top of Page)"/>
        <w:docPartUnique/>
      </w:docPartObj>
    </w:sdtPr>
    <w:sdtEndPr/>
    <w:sdtContent>
      <w:p w:rsidR="00A41D5E" w:rsidRDefault="00A41D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597">
          <w:rPr>
            <w:noProof/>
          </w:rPr>
          <w:t>7</w:t>
        </w:r>
        <w:r>
          <w:fldChar w:fldCharType="end"/>
        </w:r>
      </w:p>
    </w:sdtContent>
  </w:sdt>
  <w:p w:rsidR="00A41D5E" w:rsidRDefault="00A41D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6619"/>
    <w:multiLevelType w:val="hybridMultilevel"/>
    <w:tmpl w:val="EAC40ED4"/>
    <w:lvl w:ilvl="0" w:tplc="330EE9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A9342F"/>
    <w:multiLevelType w:val="multilevel"/>
    <w:tmpl w:val="C27A4F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944"/>
    <w:rsid w:val="00000F9C"/>
    <w:rsid w:val="0000346E"/>
    <w:rsid w:val="00005067"/>
    <w:rsid w:val="00012765"/>
    <w:rsid w:val="00015D94"/>
    <w:rsid w:val="000167DA"/>
    <w:rsid w:val="00017FCD"/>
    <w:rsid w:val="00021AEA"/>
    <w:rsid w:val="00030089"/>
    <w:rsid w:val="00031914"/>
    <w:rsid w:val="00034B8F"/>
    <w:rsid w:val="00034C26"/>
    <w:rsid w:val="00035E41"/>
    <w:rsid w:val="00035E93"/>
    <w:rsid w:val="00042C97"/>
    <w:rsid w:val="00045CAB"/>
    <w:rsid w:val="0004671E"/>
    <w:rsid w:val="00047722"/>
    <w:rsid w:val="00047998"/>
    <w:rsid w:val="00047CAC"/>
    <w:rsid w:val="00047D27"/>
    <w:rsid w:val="00050100"/>
    <w:rsid w:val="000509D1"/>
    <w:rsid w:val="00053DA8"/>
    <w:rsid w:val="0005727F"/>
    <w:rsid w:val="0005733F"/>
    <w:rsid w:val="0006139A"/>
    <w:rsid w:val="000653FF"/>
    <w:rsid w:val="00065ACB"/>
    <w:rsid w:val="00067E20"/>
    <w:rsid w:val="0007206D"/>
    <w:rsid w:val="00072146"/>
    <w:rsid w:val="00075856"/>
    <w:rsid w:val="00080E4C"/>
    <w:rsid w:val="000841DB"/>
    <w:rsid w:val="00085852"/>
    <w:rsid w:val="0008590F"/>
    <w:rsid w:val="000860D0"/>
    <w:rsid w:val="000921CE"/>
    <w:rsid w:val="000923EC"/>
    <w:rsid w:val="00093DA6"/>
    <w:rsid w:val="000A02EF"/>
    <w:rsid w:val="000A2B9B"/>
    <w:rsid w:val="000A42BC"/>
    <w:rsid w:val="000A7284"/>
    <w:rsid w:val="000B1656"/>
    <w:rsid w:val="000B282A"/>
    <w:rsid w:val="000B3922"/>
    <w:rsid w:val="000B3BEF"/>
    <w:rsid w:val="000B6A5F"/>
    <w:rsid w:val="000C0F52"/>
    <w:rsid w:val="000C18DF"/>
    <w:rsid w:val="000C3933"/>
    <w:rsid w:val="000C4266"/>
    <w:rsid w:val="000C434D"/>
    <w:rsid w:val="000C4FF4"/>
    <w:rsid w:val="000D0140"/>
    <w:rsid w:val="000D1165"/>
    <w:rsid w:val="000D2FAB"/>
    <w:rsid w:val="000D3D86"/>
    <w:rsid w:val="000E1650"/>
    <w:rsid w:val="000E1A2A"/>
    <w:rsid w:val="000E4892"/>
    <w:rsid w:val="000E54A6"/>
    <w:rsid w:val="000E71C5"/>
    <w:rsid w:val="000F0227"/>
    <w:rsid w:val="000F0FD6"/>
    <w:rsid w:val="000F2060"/>
    <w:rsid w:val="000F239A"/>
    <w:rsid w:val="000F457F"/>
    <w:rsid w:val="000F6187"/>
    <w:rsid w:val="000F6E22"/>
    <w:rsid w:val="001013BA"/>
    <w:rsid w:val="00102087"/>
    <w:rsid w:val="00106162"/>
    <w:rsid w:val="00112D3D"/>
    <w:rsid w:val="00112FED"/>
    <w:rsid w:val="0011572D"/>
    <w:rsid w:val="00116633"/>
    <w:rsid w:val="00117B76"/>
    <w:rsid w:val="00121A86"/>
    <w:rsid w:val="001228FC"/>
    <w:rsid w:val="00125F63"/>
    <w:rsid w:val="00126EC3"/>
    <w:rsid w:val="00130596"/>
    <w:rsid w:val="001329EA"/>
    <w:rsid w:val="00133BA7"/>
    <w:rsid w:val="00133FED"/>
    <w:rsid w:val="0014277E"/>
    <w:rsid w:val="001434A1"/>
    <w:rsid w:val="00146A39"/>
    <w:rsid w:val="0014758A"/>
    <w:rsid w:val="00153D7F"/>
    <w:rsid w:val="00154924"/>
    <w:rsid w:val="001564F4"/>
    <w:rsid w:val="00161C37"/>
    <w:rsid w:val="00162A26"/>
    <w:rsid w:val="0016558C"/>
    <w:rsid w:val="0016612F"/>
    <w:rsid w:val="0016683F"/>
    <w:rsid w:val="00177185"/>
    <w:rsid w:val="0018123E"/>
    <w:rsid w:val="0018345F"/>
    <w:rsid w:val="001853F1"/>
    <w:rsid w:val="00186454"/>
    <w:rsid w:val="00187F22"/>
    <w:rsid w:val="00191B9F"/>
    <w:rsid w:val="0019287C"/>
    <w:rsid w:val="00195A6B"/>
    <w:rsid w:val="00196085"/>
    <w:rsid w:val="001A2C0C"/>
    <w:rsid w:val="001A377F"/>
    <w:rsid w:val="001A43A1"/>
    <w:rsid w:val="001A4EA7"/>
    <w:rsid w:val="001B0246"/>
    <w:rsid w:val="001B1470"/>
    <w:rsid w:val="001B5552"/>
    <w:rsid w:val="001B682E"/>
    <w:rsid w:val="001B6961"/>
    <w:rsid w:val="001C14B1"/>
    <w:rsid w:val="001C17B0"/>
    <w:rsid w:val="001C2536"/>
    <w:rsid w:val="001C255C"/>
    <w:rsid w:val="001C2DEF"/>
    <w:rsid w:val="001C679B"/>
    <w:rsid w:val="001D115E"/>
    <w:rsid w:val="001D4E84"/>
    <w:rsid w:val="001E027F"/>
    <w:rsid w:val="001E068A"/>
    <w:rsid w:val="001E177E"/>
    <w:rsid w:val="001E7864"/>
    <w:rsid w:val="001F380B"/>
    <w:rsid w:val="001F39B1"/>
    <w:rsid w:val="001F4C41"/>
    <w:rsid w:val="001F675A"/>
    <w:rsid w:val="00202216"/>
    <w:rsid w:val="002030D3"/>
    <w:rsid w:val="00203B37"/>
    <w:rsid w:val="002067B4"/>
    <w:rsid w:val="0021105D"/>
    <w:rsid w:val="002126D2"/>
    <w:rsid w:val="00212C82"/>
    <w:rsid w:val="00212CEC"/>
    <w:rsid w:val="0021502F"/>
    <w:rsid w:val="00220768"/>
    <w:rsid w:val="00221227"/>
    <w:rsid w:val="00223CE5"/>
    <w:rsid w:val="00227BC5"/>
    <w:rsid w:val="002327A7"/>
    <w:rsid w:val="00234D91"/>
    <w:rsid w:val="00234E02"/>
    <w:rsid w:val="00235355"/>
    <w:rsid w:val="00236CCB"/>
    <w:rsid w:val="002371EF"/>
    <w:rsid w:val="002411A2"/>
    <w:rsid w:val="0024183D"/>
    <w:rsid w:val="00244B0D"/>
    <w:rsid w:val="00245534"/>
    <w:rsid w:val="00246A74"/>
    <w:rsid w:val="0025335E"/>
    <w:rsid w:val="00255A63"/>
    <w:rsid w:val="00255E8E"/>
    <w:rsid w:val="00256E30"/>
    <w:rsid w:val="002634B6"/>
    <w:rsid w:val="00264362"/>
    <w:rsid w:val="002653A5"/>
    <w:rsid w:val="00266560"/>
    <w:rsid w:val="002670F5"/>
    <w:rsid w:val="00270ABC"/>
    <w:rsid w:val="002712AE"/>
    <w:rsid w:val="00272C1B"/>
    <w:rsid w:val="002757DB"/>
    <w:rsid w:val="002765A0"/>
    <w:rsid w:val="00280F15"/>
    <w:rsid w:val="00281EF3"/>
    <w:rsid w:val="00290597"/>
    <w:rsid w:val="0029089E"/>
    <w:rsid w:val="00290BD0"/>
    <w:rsid w:val="00292C2C"/>
    <w:rsid w:val="002936C8"/>
    <w:rsid w:val="00294AB6"/>
    <w:rsid w:val="002A3EE4"/>
    <w:rsid w:val="002A469F"/>
    <w:rsid w:val="002A77E4"/>
    <w:rsid w:val="002B150E"/>
    <w:rsid w:val="002B5F10"/>
    <w:rsid w:val="002B6047"/>
    <w:rsid w:val="002C053E"/>
    <w:rsid w:val="002C0F6E"/>
    <w:rsid w:val="002C144A"/>
    <w:rsid w:val="002C2C2B"/>
    <w:rsid w:val="002C5F09"/>
    <w:rsid w:val="002C6658"/>
    <w:rsid w:val="002C731E"/>
    <w:rsid w:val="002C7BBC"/>
    <w:rsid w:val="002D218B"/>
    <w:rsid w:val="002D22CD"/>
    <w:rsid w:val="002D415D"/>
    <w:rsid w:val="002E15CD"/>
    <w:rsid w:val="002E4D32"/>
    <w:rsid w:val="002E7DBD"/>
    <w:rsid w:val="002F141E"/>
    <w:rsid w:val="002F2799"/>
    <w:rsid w:val="002F3CCA"/>
    <w:rsid w:val="002F3D12"/>
    <w:rsid w:val="002F4AE3"/>
    <w:rsid w:val="002F56E3"/>
    <w:rsid w:val="002F5747"/>
    <w:rsid w:val="002F5B0F"/>
    <w:rsid w:val="002F5DBA"/>
    <w:rsid w:val="00300C69"/>
    <w:rsid w:val="003032AD"/>
    <w:rsid w:val="00304FBF"/>
    <w:rsid w:val="00306FF4"/>
    <w:rsid w:val="00311122"/>
    <w:rsid w:val="003135EB"/>
    <w:rsid w:val="0031533D"/>
    <w:rsid w:val="00315564"/>
    <w:rsid w:val="003169E2"/>
    <w:rsid w:val="003176DC"/>
    <w:rsid w:val="00321452"/>
    <w:rsid w:val="0032279C"/>
    <w:rsid w:val="003229F4"/>
    <w:rsid w:val="003244D2"/>
    <w:rsid w:val="0032547D"/>
    <w:rsid w:val="00325883"/>
    <w:rsid w:val="00326C16"/>
    <w:rsid w:val="00327E01"/>
    <w:rsid w:val="00332539"/>
    <w:rsid w:val="003333BD"/>
    <w:rsid w:val="0034187E"/>
    <w:rsid w:val="00341DD8"/>
    <w:rsid w:val="0035157F"/>
    <w:rsid w:val="003532DF"/>
    <w:rsid w:val="00353314"/>
    <w:rsid w:val="003565E7"/>
    <w:rsid w:val="003568E4"/>
    <w:rsid w:val="00356A51"/>
    <w:rsid w:val="0035791D"/>
    <w:rsid w:val="00360743"/>
    <w:rsid w:val="00361078"/>
    <w:rsid w:val="003631DD"/>
    <w:rsid w:val="00363791"/>
    <w:rsid w:val="00364D63"/>
    <w:rsid w:val="00367E7F"/>
    <w:rsid w:val="0037543A"/>
    <w:rsid w:val="00376633"/>
    <w:rsid w:val="003807DF"/>
    <w:rsid w:val="0038223F"/>
    <w:rsid w:val="0038243C"/>
    <w:rsid w:val="003913D5"/>
    <w:rsid w:val="0039363B"/>
    <w:rsid w:val="00396470"/>
    <w:rsid w:val="00397AE6"/>
    <w:rsid w:val="00397C3D"/>
    <w:rsid w:val="003A058C"/>
    <w:rsid w:val="003A3F4C"/>
    <w:rsid w:val="003B0DD0"/>
    <w:rsid w:val="003B27AE"/>
    <w:rsid w:val="003B3E93"/>
    <w:rsid w:val="003B3FEA"/>
    <w:rsid w:val="003B4443"/>
    <w:rsid w:val="003B4A7F"/>
    <w:rsid w:val="003B5B66"/>
    <w:rsid w:val="003C1426"/>
    <w:rsid w:val="003C25F6"/>
    <w:rsid w:val="003C4DB5"/>
    <w:rsid w:val="003C6B3F"/>
    <w:rsid w:val="003C73D7"/>
    <w:rsid w:val="003D0D14"/>
    <w:rsid w:val="003D16E2"/>
    <w:rsid w:val="003D5182"/>
    <w:rsid w:val="003D5416"/>
    <w:rsid w:val="003D7AE2"/>
    <w:rsid w:val="003E008D"/>
    <w:rsid w:val="003E27F7"/>
    <w:rsid w:val="003E2BF7"/>
    <w:rsid w:val="003E60E0"/>
    <w:rsid w:val="003E628C"/>
    <w:rsid w:val="003E639E"/>
    <w:rsid w:val="003E6424"/>
    <w:rsid w:val="003E7243"/>
    <w:rsid w:val="003F0086"/>
    <w:rsid w:val="003F1088"/>
    <w:rsid w:val="003F313F"/>
    <w:rsid w:val="003F6023"/>
    <w:rsid w:val="003F6D23"/>
    <w:rsid w:val="00401BBD"/>
    <w:rsid w:val="00405803"/>
    <w:rsid w:val="0040627C"/>
    <w:rsid w:val="00406CBE"/>
    <w:rsid w:val="004073F6"/>
    <w:rsid w:val="00410C31"/>
    <w:rsid w:val="00413032"/>
    <w:rsid w:val="004147BF"/>
    <w:rsid w:val="004204D1"/>
    <w:rsid w:val="00420C0B"/>
    <w:rsid w:val="00423C78"/>
    <w:rsid w:val="00424A30"/>
    <w:rsid w:val="00426E11"/>
    <w:rsid w:val="00426EC0"/>
    <w:rsid w:val="00430D6F"/>
    <w:rsid w:val="00431637"/>
    <w:rsid w:val="00433A62"/>
    <w:rsid w:val="004343E2"/>
    <w:rsid w:val="004347F4"/>
    <w:rsid w:val="00434C57"/>
    <w:rsid w:val="00434DD7"/>
    <w:rsid w:val="00435477"/>
    <w:rsid w:val="0043754D"/>
    <w:rsid w:val="004426E6"/>
    <w:rsid w:val="00443064"/>
    <w:rsid w:val="004519CA"/>
    <w:rsid w:val="00452E92"/>
    <w:rsid w:val="0045380D"/>
    <w:rsid w:val="0046290A"/>
    <w:rsid w:val="004737D4"/>
    <w:rsid w:val="0047425B"/>
    <w:rsid w:val="00475829"/>
    <w:rsid w:val="00476B8E"/>
    <w:rsid w:val="00476F8D"/>
    <w:rsid w:val="00477604"/>
    <w:rsid w:val="00484A9B"/>
    <w:rsid w:val="00485AFB"/>
    <w:rsid w:val="0048657D"/>
    <w:rsid w:val="00490A3F"/>
    <w:rsid w:val="00492346"/>
    <w:rsid w:val="00493330"/>
    <w:rsid w:val="004950AF"/>
    <w:rsid w:val="00495DA5"/>
    <w:rsid w:val="0049653A"/>
    <w:rsid w:val="004A00A0"/>
    <w:rsid w:val="004A1EFF"/>
    <w:rsid w:val="004A2A87"/>
    <w:rsid w:val="004A4C84"/>
    <w:rsid w:val="004A51BC"/>
    <w:rsid w:val="004A7C5F"/>
    <w:rsid w:val="004B0A49"/>
    <w:rsid w:val="004B70FB"/>
    <w:rsid w:val="004C0FE8"/>
    <w:rsid w:val="004C1037"/>
    <w:rsid w:val="004C138F"/>
    <w:rsid w:val="004C1DEA"/>
    <w:rsid w:val="004C2230"/>
    <w:rsid w:val="004C33E5"/>
    <w:rsid w:val="004C5870"/>
    <w:rsid w:val="004D01CE"/>
    <w:rsid w:val="004D0A8D"/>
    <w:rsid w:val="004D1C4A"/>
    <w:rsid w:val="004D237F"/>
    <w:rsid w:val="004D4AAB"/>
    <w:rsid w:val="004D507A"/>
    <w:rsid w:val="004D5BF8"/>
    <w:rsid w:val="004D5C47"/>
    <w:rsid w:val="004D6574"/>
    <w:rsid w:val="004D7719"/>
    <w:rsid w:val="004E0B60"/>
    <w:rsid w:val="004E2525"/>
    <w:rsid w:val="004F1A2D"/>
    <w:rsid w:val="004F2317"/>
    <w:rsid w:val="004F25AC"/>
    <w:rsid w:val="004F53B9"/>
    <w:rsid w:val="004F691F"/>
    <w:rsid w:val="004F76BC"/>
    <w:rsid w:val="00503B2C"/>
    <w:rsid w:val="00505DC7"/>
    <w:rsid w:val="0050740B"/>
    <w:rsid w:val="00507862"/>
    <w:rsid w:val="00513A15"/>
    <w:rsid w:val="00513D40"/>
    <w:rsid w:val="00516EA8"/>
    <w:rsid w:val="00521011"/>
    <w:rsid w:val="00521C8F"/>
    <w:rsid w:val="005222AA"/>
    <w:rsid w:val="00523D07"/>
    <w:rsid w:val="00524920"/>
    <w:rsid w:val="00524A76"/>
    <w:rsid w:val="00524D83"/>
    <w:rsid w:val="00524EA5"/>
    <w:rsid w:val="00534010"/>
    <w:rsid w:val="005343A2"/>
    <w:rsid w:val="00534A75"/>
    <w:rsid w:val="00535A6C"/>
    <w:rsid w:val="0053722E"/>
    <w:rsid w:val="0053745F"/>
    <w:rsid w:val="00540844"/>
    <w:rsid w:val="00541645"/>
    <w:rsid w:val="0054208F"/>
    <w:rsid w:val="0054333D"/>
    <w:rsid w:val="00544E5A"/>
    <w:rsid w:val="005540A9"/>
    <w:rsid w:val="0055447A"/>
    <w:rsid w:val="005545FB"/>
    <w:rsid w:val="00554C13"/>
    <w:rsid w:val="005626DA"/>
    <w:rsid w:val="00562CD1"/>
    <w:rsid w:val="005649EC"/>
    <w:rsid w:val="005650B6"/>
    <w:rsid w:val="00566493"/>
    <w:rsid w:val="00567745"/>
    <w:rsid w:val="00572CA0"/>
    <w:rsid w:val="00573D92"/>
    <w:rsid w:val="00574453"/>
    <w:rsid w:val="00576C66"/>
    <w:rsid w:val="005833E4"/>
    <w:rsid w:val="00587B3F"/>
    <w:rsid w:val="00587C36"/>
    <w:rsid w:val="005904ED"/>
    <w:rsid w:val="00591E09"/>
    <w:rsid w:val="0059267C"/>
    <w:rsid w:val="00596E83"/>
    <w:rsid w:val="0059777F"/>
    <w:rsid w:val="005A11E1"/>
    <w:rsid w:val="005A3AA4"/>
    <w:rsid w:val="005A6A4B"/>
    <w:rsid w:val="005B042E"/>
    <w:rsid w:val="005B0D2E"/>
    <w:rsid w:val="005B2DFB"/>
    <w:rsid w:val="005B33FC"/>
    <w:rsid w:val="005B53DC"/>
    <w:rsid w:val="005B5816"/>
    <w:rsid w:val="005B6771"/>
    <w:rsid w:val="005C735F"/>
    <w:rsid w:val="005D3055"/>
    <w:rsid w:val="005D4467"/>
    <w:rsid w:val="005D6CAD"/>
    <w:rsid w:val="005D7711"/>
    <w:rsid w:val="005D79D9"/>
    <w:rsid w:val="005E005D"/>
    <w:rsid w:val="005E0236"/>
    <w:rsid w:val="005E11A5"/>
    <w:rsid w:val="005E158E"/>
    <w:rsid w:val="005E23A5"/>
    <w:rsid w:val="005E2501"/>
    <w:rsid w:val="005E277C"/>
    <w:rsid w:val="005E586E"/>
    <w:rsid w:val="005E58F0"/>
    <w:rsid w:val="005E5989"/>
    <w:rsid w:val="005F59A8"/>
    <w:rsid w:val="005F7A7C"/>
    <w:rsid w:val="00602AD6"/>
    <w:rsid w:val="00613282"/>
    <w:rsid w:val="00613BA3"/>
    <w:rsid w:val="006166C9"/>
    <w:rsid w:val="006306EB"/>
    <w:rsid w:val="00630F9F"/>
    <w:rsid w:val="00634D37"/>
    <w:rsid w:val="00634DFB"/>
    <w:rsid w:val="00645185"/>
    <w:rsid w:val="00645D2C"/>
    <w:rsid w:val="006462A0"/>
    <w:rsid w:val="006570DB"/>
    <w:rsid w:val="006608F0"/>
    <w:rsid w:val="00663193"/>
    <w:rsid w:val="00670866"/>
    <w:rsid w:val="00675825"/>
    <w:rsid w:val="00677387"/>
    <w:rsid w:val="0068059E"/>
    <w:rsid w:val="00680F86"/>
    <w:rsid w:val="00681251"/>
    <w:rsid w:val="00681AA3"/>
    <w:rsid w:val="00682036"/>
    <w:rsid w:val="00682331"/>
    <w:rsid w:val="00683847"/>
    <w:rsid w:val="00683C1C"/>
    <w:rsid w:val="00684902"/>
    <w:rsid w:val="006866A6"/>
    <w:rsid w:val="006910CE"/>
    <w:rsid w:val="00694DA5"/>
    <w:rsid w:val="0069570E"/>
    <w:rsid w:val="0069756E"/>
    <w:rsid w:val="006A5B78"/>
    <w:rsid w:val="006A760C"/>
    <w:rsid w:val="006B0E9D"/>
    <w:rsid w:val="006B23BE"/>
    <w:rsid w:val="006B3526"/>
    <w:rsid w:val="006B4D22"/>
    <w:rsid w:val="006B51C7"/>
    <w:rsid w:val="006B6735"/>
    <w:rsid w:val="006B6A26"/>
    <w:rsid w:val="006B72DE"/>
    <w:rsid w:val="006C347A"/>
    <w:rsid w:val="006C4EAD"/>
    <w:rsid w:val="006D4734"/>
    <w:rsid w:val="006D4EE0"/>
    <w:rsid w:val="006D5BE4"/>
    <w:rsid w:val="006D7C8D"/>
    <w:rsid w:val="006E0411"/>
    <w:rsid w:val="006E0769"/>
    <w:rsid w:val="006E0AB0"/>
    <w:rsid w:val="006E1E74"/>
    <w:rsid w:val="006F1447"/>
    <w:rsid w:val="006F6D0D"/>
    <w:rsid w:val="00702494"/>
    <w:rsid w:val="0070323C"/>
    <w:rsid w:val="007077FB"/>
    <w:rsid w:val="007128EC"/>
    <w:rsid w:val="007220D9"/>
    <w:rsid w:val="007237BF"/>
    <w:rsid w:val="00727F4E"/>
    <w:rsid w:val="00731BB6"/>
    <w:rsid w:val="00732B5D"/>
    <w:rsid w:val="0073365A"/>
    <w:rsid w:val="00736287"/>
    <w:rsid w:val="007409F5"/>
    <w:rsid w:val="00741B0B"/>
    <w:rsid w:val="007425F3"/>
    <w:rsid w:val="00746175"/>
    <w:rsid w:val="00746680"/>
    <w:rsid w:val="00754B03"/>
    <w:rsid w:val="00755FF0"/>
    <w:rsid w:val="007566CE"/>
    <w:rsid w:val="007578F2"/>
    <w:rsid w:val="007610DF"/>
    <w:rsid w:val="00761805"/>
    <w:rsid w:val="00767D34"/>
    <w:rsid w:val="00771498"/>
    <w:rsid w:val="00771B27"/>
    <w:rsid w:val="007740A7"/>
    <w:rsid w:val="0077411D"/>
    <w:rsid w:val="00775103"/>
    <w:rsid w:val="007754A1"/>
    <w:rsid w:val="007772D0"/>
    <w:rsid w:val="00784C9A"/>
    <w:rsid w:val="00785AEA"/>
    <w:rsid w:val="00785B32"/>
    <w:rsid w:val="00785DE9"/>
    <w:rsid w:val="00786611"/>
    <w:rsid w:val="00787CC4"/>
    <w:rsid w:val="00791AE9"/>
    <w:rsid w:val="00791BB9"/>
    <w:rsid w:val="00793A8E"/>
    <w:rsid w:val="00793E48"/>
    <w:rsid w:val="00795259"/>
    <w:rsid w:val="007A0DDC"/>
    <w:rsid w:val="007A148D"/>
    <w:rsid w:val="007A1789"/>
    <w:rsid w:val="007A2509"/>
    <w:rsid w:val="007A361D"/>
    <w:rsid w:val="007A4D34"/>
    <w:rsid w:val="007A742F"/>
    <w:rsid w:val="007B0833"/>
    <w:rsid w:val="007B0AF8"/>
    <w:rsid w:val="007B2AB5"/>
    <w:rsid w:val="007B3A9A"/>
    <w:rsid w:val="007B415C"/>
    <w:rsid w:val="007B4E3B"/>
    <w:rsid w:val="007B5243"/>
    <w:rsid w:val="007B7563"/>
    <w:rsid w:val="007B7DCD"/>
    <w:rsid w:val="007C28E5"/>
    <w:rsid w:val="007D044B"/>
    <w:rsid w:val="007D1743"/>
    <w:rsid w:val="007D2649"/>
    <w:rsid w:val="007D3D6C"/>
    <w:rsid w:val="007D4603"/>
    <w:rsid w:val="007D744C"/>
    <w:rsid w:val="007E220F"/>
    <w:rsid w:val="007E2A37"/>
    <w:rsid w:val="007E2FCE"/>
    <w:rsid w:val="007E45B2"/>
    <w:rsid w:val="007E5994"/>
    <w:rsid w:val="007F07C7"/>
    <w:rsid w:val="007F143C"/>
    <w:rsid w:val="007F234E"/>
    <w:rsid w:val="007F433D"/>
    <w:rsid w:val="007F5ABB"/>
    <w:rsid w:val="008018DF"/>
    <w:rsid w:val="008039C4"/>
    <w:rsid w:val="008046B8"/>
    <w:rsid w:val="0080564D"/>
    <w:rsid w:val="008061A4"/>
    <w:rsid w:val="00812D63"/>
    <w:rsid w:val="00820D21"/>
    <w:rsid w:val="0082410E"/>
    <w:rsid w:val="00824532"/>
    <w:rsid w:val="00826F7A"/>
    <w:rsid w:val="00830433"/>
    <w:rsid w:val="00832A72"/>
    <w:rsid w:val="008402A9"/>
    <w:rsid w:val="00840C60"/>
    <w:rsid w:val="00840E2B"/>
    <w:rsid w:val="00843258"/>
    <w:rsid w:val="008472A6"/>
    <w:rsid w:val="00851C1F"/>
    <w:rsid w:val="0085264E"/>
    <w:rsid w:val="008531FE"/>
    <w:rsid w:val="00854B3C"/>
    <w:rsid w:val="00860DA9"/>
    <w:rsid w:val="0086180A"/>
    <w:rsid w:val="00863D63"/>
    <w:rsid w:val="00865913"/>
    <w:rsid w:val="00872091"/>
    <w:rsid w:val="00872280"/>
    <w:rsid w:val="008802BD"/>
    <w:rsid w:val="0089202F"/>
    <w:rsid w:val="00892169"/>
    <w:rsid w:val="00895AD3"/>
    <w:rsid w:val="008A3E78"/>
    <w:rsid w:val="008A45A7"/>
    <w:rsid w:val="008B0F2E"/>
    <w:rsid w:val="008B1C7B"/>
    <w:rsid w:val="008B1EB9"/>
    <w:rsid w:val="008B40E9"/>
    <w:rsid w:val="008B642E"/>
    <w:rsid w:val="008B6944"/>
    <w:rsid w:val="008C0C4E"/>
    <w:rsid w:val="008C582E"/>
    <w:rsid w:val="008C709C"/>
    <w:rsid w:val="008D0E5F"/>
    <w:rsid w:val="008D2F40"/>
    <w:rsid w:val="008D591C"/>
    <w:rsid w:val="008D5933"/>
    <w:rsid w:val="008D5D53"/>
    <w:rsid w:val="008D6D45"/>
    <w:rsid w:val="008D75AC"/>
    <w:rsid w:val="008F1089"/>
    <w:rsid w:val="008F130C"/>
    <w:rsid w:val="008F3740"/>
    <w:rsid w:val="008F4E77"/>
    <w:rsid w:val="008F541D"/>
    <w:rsid w:val="008F6509"/>
    <w:rsid w:val="008F6709"/>
    <w:rsid w:val="00902D02"/>
    <w:rsid w:val="00902FAD"/>
    <w:rsid w:val="00904B23"/>
    <w:rsid w:val="009114CC"/>
    <w:rsid w:val="0091227B"/>
    <w:rsid w:val="0091311E"/>
    <w:rsid w:val="00914012"/>
    <w:rsid w:val="00915D84"/>
    <w:rsid w:val="00917B04"/>
    <w:rsid w:val="00927179"/>
    <w:rsid w:val="009274E3"/>
    <w:rsid w:val="0093289B"/>
    <w:rsid w:val="009339A2"/>
    <w:rsid w:val="00940BF3"/>
    <w:rsid w:val="0094202B"/>
    <w:rsid w:val="009467AF"/>
    <w:rsid w:val="00946EFF"/>
    <w:rsid w:val="0095000B"/>
    <w:rsid w:val="00951355"/>
    <w:rsid w:val="00951EC2"/>
    <w:rsid w:val="00952E33"/>
    <w:rsid w:val="00954B96"/>
    <w:rsid w:val="00956736"/>
    <w:rsid w:val="009607A3"/>
    <w:rsid w:val="00962A28"/>
    <w:rsid w:val="00963701"/>
    <w:rsid w:val="00964423"/>
    <w:rsid w:val="00964C99"/>
    <w:rsid w:val="0096595C"/>
    <w:rsid w:val="00966AD6"/>
    <w:rsid w:val="00973DEF"/>
    <w:rsid w:val="00976271"/>
    <w:rsid w:val="00976B6A"/>
    <w:rsid w:val="00981318"/>
    <w:rsid w:val="009818D7"/>
    <w:rsid w:val="00981CF3"/>
    <w:rsid w:val="00982796"/>
    <w:rsid w:val="00982C3E"/>
    <w:rsid w:val="0098346A"/>
    <w:rsid w:val="009843E9"/>
    <w:rsid w:val="009845A9"/>
    <w:rsid w:val="00987400"/>
    <w:rsid w:val="00987653"/>
    <w:rsid w:val="009905A6"/>
    <w:rsid w:val="00991FF4"/>
    <w:rsid w:val="0099237B"/>
    <w:rsid w:val="00992781"/>
    <w:rsid w:val="00993CD3"/>
    <w:rsid w:val="00995144"/>
    <w:rsid w:val="009970AC"/>
    <w:rsid w:val="009A2864"/>
    <w:rsid w:val="009A2880"/>
    <w:rsid w:val="009A337F"/>
    <w:rsid w:val="009A394E"/>
    <w:rsid w:val="009A72B5"/>
    <w:rsid w:val="009B233F"/>
    <w:rsid w:val="009B4335"/>
    <w:rsid w:val="009B6D30"/>
    <w:rsid w:val="009B7597"/>
    <w:rsid w:val="009B7E99"/>
    <w:rsid w:val="009C1C2A"/>
    <w:rsid w:val="009C50D4"/>
    <w:rsid w:val="009C5BA6"/>
    <w:rsid w:val="009C6BB1"/>
    <w:rsid w:val="009D2F3A"/>
    <w:rsid w:val="009D5BD2"/>
    <w:rsid w:val="009D6710"/>
    <w:rsid w:val="009D78A4"/>
    <w:rsid w:val="009E0371"/>
    <w:rsid w:val="009E0BAE"/>
    <w:rsid w:val="009E2BD8"/>
    <w:rsid w:val="009E3C1A"/>
    <w:rsid w:val="009E42E8"/>
    <w:rsid w:val="009E53CC"/>
    <w:rsid w:val="009F192C"/>
    <w:rsid w:val="009F1B95"/>
    <w:rsid w:val="009F6902"/>
    <w:rsid w:val="009F7033"/>
    <w:rsid w:val="009F7871"/>
    <w:rsid w:val="00A06053"/>
    <w:rsid w:val="00A11383"/>
    <w:rsid w:val="00A11F28"/>
    <w:rsid w:val="00A13D76"/>
    <w:rsid w:val="00A142D4"/>
    <w:rsid w:val="00A14923"/>
    <w:rsid w:val="00A1538A"/>
    <w:rsid w:val="00A1694E"/>
    <w:rsid w:val="00A2012F"/>
    <w:rsid w:val="00A20D92"/>
    <w:rsid w:val="00A24335"/>
    <w:rsid w:val="00A265CF"/>
    <w:rsid w:val="00A30004"/>
    <w:rsid w:val="00A31213"/>
    <w:rsid w:val="00A32045"/>
    <w:rsid w:val="00A34862"/>
    <w:rsid w:val="00A3613F"/>
    <w:rsid w:val="00A36215"/>
    <w:rsid w:val="00A363A6"/>
    <w:rsid w:val="00A4054C"/>
    <w:rsid w:val="00A40792"/>
    <w:rsid w:val="00A4095B"/>
    <w:rsid w:val="00A41D5E"/>
    <w:rsid w:val="00A50E82"/>
    <w:rsid w:val="00A5282C"/>
    <w:rsid w:val="00A54FC6"/>
    <w:rsid w:val="00A56B15"/>
    <w:rsid w:val="00A65430"/>
    <w:rsid w:val="00A65E76"/>
    <w:rsid w:val="00A71961"/>
    <w:rsid w:val="00A7401C"/>
    <w:rsid w:val="00A7478A"/>
    <w:rsid w:val="00A76735"/>
    <w:rsid w:val="00A76B11"/>
    <w:rsid w:val="00A7702A"/>
    <w:rsid w:val="00A77458"/>
    <w:rsid w:val="00A84AE3"/>
    <w:rsid w:val="00A924A7"/>
    <w:rsid w:val="00A932BC"/>
    <w:rsid w:val="00A95C0C"/>
    <w:rsid w:val="00A96073"/>
    <w:rsid w:val="00AA25FB"/>
    <w:rsid w:val="00AA2F2C"/>
    <w:rsid w:val="00AA7F49"/>
    <w:rsid w:val="00AB00F9"/>
    <w:rsid w:val="00AB0B54"/>
    <w:rsid w:val="00AB4A35"/>
    <w:rsid w:val="00AB5F51"/>
    <w:rsid w:val="00AB73C6"/>
    <w:rsid w:val="00AC11C6"/>
    <w:rsid w:val="00AD1E44"/>
    <w:rsid w:val="00AD3726"/>
    <w:rsid w:val="00AD7087"/>
    <w:rsid w:val="00AD73B8"/>
    <w:rsid w:val="00AE420F"/>
    <w:rsid w:val="00AF4D5E"/>
    <w:rsid w:val="00B00752"/>
    <w:rsid w:val="00B0196E"/>
    <w:rsid w:val="00B02670"/>
    <w:rsid w:val="00B037DF"/>
    <w:rsid w:val="00B03FE7"/>
    <w:rsid w:val="00B06A4B"/>
    <w:rsid w:val="00B11A41"/>
    <w:rsid w:val="00B11AB8"/>
    <w:rsid w:val="00B1476F"/>
    <w:rsid w:val="00B152FE"/>
    <w:rsid w:val="00B1681A"/>
    <w:rsid w:val="00B223E5"/>
    <w:rsid w:val="00B25C67"/>
    <w:rsid w:val="00B269AE"/>
    <w:rsid w:val="00B304A0"/>
    <w:rsid w:val="00B30642"/>
    <w:rsid w:val="00B30A06"/>
    <w:rsid w:val="00B30F6C"/>
    <w:rsid w:val="00B3309D"/>
    <w:rsid w:val="00B3366F"/>
    <w:rsid w:val="00B34AF5"/>
    <w:rsid w:val="00B3501E"/>
    <w:rsid w:val="00B355B3"/>
    <w:rsid w:val="00B4123C"/>
    <w:rsid w:val="00B43DA4"/>
    <w:rsid w:val="00B44C32"/>
    <w:rsid w:val="00B4552E"/>
    <w:rsid w:val="00B525FD"/>
    <w:rsid w:val="00B557A8"/>
    <w:rsid w:val="00B56B21"/>
    <w:rsid w:val="00B56FFF"/>
    <w:rsid w:val="00B578DC"/>
    <w:rsid w:val="00B57B61"/>
    <w:rsid w:val="00B60741"/>
    <w:rsid w:val="00B62730"/>
    <w:rsid w:val="00B64605"/>
    <w:rsid w:val="00B672A1"/>
    <w:rsid w:val="00B7124D"/>
    <w:rsid w:val="00B75801"/>
    <w:rsid w:val="00B81AF0"/>
    <w:rsid w:val="00B83193"/>
    <w:rsid w:val="00B84752"/>
    <w:rsid w:val="00B86314"/>
    <w:rsid w:val="00B87B30"/>
    <w:rsid w:val="00B910D9"/>
    <w:rsid w:val="00B91FF4"/>
    <w:rsid w:val="00B92BB5"/>
    <w:rsid w:val="00BA0A3B"/>
    <w:rsid w:val="00BA175E"/>
    <w:rsid w:val="00BA53D5"/>
    <w:rsid w:val="00BB14F9"/>
    <w:rsid w:val="00BB24EA"/>
    <w:rsid w:val="00BB4AD3"/>
    <w:rsid w:val="00BB6D9C"/>
    <w:rsid w:val="00BC653A"/>
    <w:rsid w:val="00BD13C4"/>
    <w:rsid w:val="00BD2107"/>
    <w:rsid w:val="00BD4F6D"/>
    <w:rsid w:val="00BD55A4"/>
    <w:rsid w:val="00BD77A0"/>
    <w:rsid w:val="00BD7CDA"/>
    <w:rsid w:val="00BE2901"/>
    <w:rsid w:val="00BE4956"/>
    <w:rsid w:val="00BE6331"/>
    <w:rsid w:val="00BF258E"/>
    <w:rsid w:val="00BF56E5"/>
    <w:rsid w:val="00BF5930"/>
    <w:rsid w:val="00BF5A0A"/>
    <w:rsid w:val="00BF617C"/>
    <w:rsid w:val="00BF778D"/>
    <w:rsid w:val="00C003EA"/>
    <w:rsid w:val="00C011EA"/>
    <w:rsid w:val="00C0440B"/>
    <w:rsid w:val="00C07729"/>
    <w:rsid w:val="00C078B6"/>
    <w:rsid w:val="00C202AC"/>
    <w:rsid w:val="00C22127"/>
    <w:rsid w:val="00C2243C"/>
    <w:rsid w:val="00C236C2"/>
    <w:rsid w:val="00C26042"/>
    <w:rsid w:val="00C35DC3"/>
    <w:rsid w:val="00C37328"/>
    <w:rsid w:val="00C376DF"/>
    <w:rsid w:val="00C37A58"/>
    <w:rsid w:val="00C403FF"/>
    <w:rsid w:val="00C4099B"/>
    <w:rsid w:val="00C412D7"/>
    <w:rsid w:val="00C420AB"/>
    <w:rsid w:val="00C42170"/>
    <w:rsid w:val="00C51E51"/>
    <w:rsid w:val="00C544B8"/>
    <w:rsid w:val="00C54B7F"/>
    <w:rsid w:val="00C55792"/>
    <w:rsid w:val="00C5687D"/>
    <w:rsid w:val="00C67F62"/>
    <w:rsid w:val="00C714AE"/>
    <w:rsid w:val="00C717C0"/>
    <w:rsid w:val="00C73160"/>
    <w:rsid w:val="00C737E2"/>
    <w:rsid w:val="00C740CB"/>
    <w:rsid w:val="00C80BA0"/>
    <w:rsid w:val="00C81833"/>
    <w:rsid w:val="00C81B3E"/>
    <w:rsid w:val="00C87699"/>
    <w:rsid w:val="00C96F66"/>
    <w:rsid w:val="00CB09BF"/>
    <w:rsid w:val="00CB68F4"/>
    <w:rsid w:val="00CB78A4"/>
    <w:rsid w:val="00CC2CCC"/>
    <w:rsid w:val="00CC375F"/>
    <w:rsid w:val="00CC58B1"/>
    <w:rsid w:val="00CC728B"/>
    <w:rsid w:val="00CC74A6"/>
    <w:rsid w:val="00CD1289"/>
    <w:rsid w:val="00CD20B7"/>
    <w:rsid w:val="00CD36EC"/>
    <w:rsid w:val="00CD5CF0"/>
    <w:rsid w:val="00CE110B"/>
    <w:rsid w:val="00CE1C3E"/>
    <w:rsid w:val="00CE25DF"/>
    <w:rsid w:val="00CE29FE"/>
    <w:rsid w:val="00CE3CC7"/>
    <w:rsid w:val="00CE3FF1"/>
    <w:rsid w:val="00CE6CAE"/>
    <w:rsid w:val="00CE6CC2"/>
    <w:rsid w:val="00CE6DE7"/>
    <w:rsid w:val="00CF21D9"/>
    <w:rsid w:val="00CF4ED1"/>
    <w:rsid w:val="00CF5E03"/>
    <w:rsid w:val="00D001AD"/>
    <w:rsid w:val="00D00542"/>
    <w:rsid w:val="00D02DEF"/>
    <w:rsid w:val="00D06CB1"/>
    <w:rsid w:val="00D074E1"/>
    <w:rsid w:val="00D10B50"/>
    <w:rsid w:val="00D110D0"/>
    <w:rsid w:val="00D1125D"/>
    <w:rsid w:val="00D11B30"/>
    <w:rsid w:val="00D11F8C"/>
    <w:rsid w:val="00D15D24"/>
    <w:rsid w:val="00D177B0"/>
    <w:rsid w:val="00D17E69"/>
    <w:rsid w:val="00D2094F"/>
    <w:rsid w:val="00D2175B"/>
    <w:rsid w:val="00D25C03"/>
    <w:rsid w:val="00D27376"/>
    <w:rsid w:val="00D3230D"/>
    <w:rsid w:val="00D327CE"/>
    <w:rsid w:val="00D34DAC"/>
    <w:rsid w:val="00D36A17"/>
    <w:rsid w:val="00D37555"/>
    <w:rsid w:val="00D377A0"/>
    <w:rsid w:val="00D40713"/>
    <w:rsid w:val="00D40E97"/>
    <w:rsid w:val="00D41E10"/>
    <w:rsid w:val="00D43215"/>
    <w:rsid w:val="00D4367F"/>
    <w:rsid w:val="00D43F4D"/>
    <w:rsid w:val="00D44DEB"/>
    <w:rsid w:val="00D4683D"/>
    <w:rsid w:val="00D479CB"/>
    <w:rsid w:val="00D51AD2"/>
    <w:rsid w:val="00D532B8"/>
    <w:rsid w:val="00D544EB"/>
    <w:rsid w:val="00D55D9E"/>
    <w:rsid w:val="00D5744C"/>
    <w:rsid w:val="00D6147C"/>
    <w:rsid w:val="00D61733"/>
    <w:rsid w:val="00D622AE"/>
    <w:rsid w:val="00D62D0A"/>
    <w:rsid w:val="00D66254"/>
    <w:rsid w:val="00D718CC"/>
    <w:rsid w:val="00D7322E"/>
    <w:rsid w:val="00D766F1"/>
    <w:rsid w:val="00D77BCA"/>
    <w:rsid w:val="00D82E5F"/>
    <w:rsid w:val="00D83A81"/>
    <w:rsid w:val="00D83F20"/>
    <w:rsid w:val="00D843DE"/>
    <w:rsid w:val="00D85660"/>
    <w:rsid w:val="00D90632"/>
    <w:rsid w:val="00D909D2"/>
    <w:rsid w:val="00D962D5"/>
    <w:rsid w:val="00D971FC"/>
    <w:rsid w:val="00DA25E1"/>
    <w:rsid w:val="00DA4BE5"/>
    <w:rsid w:val="00DB3AB7"/>
    <w:rsid w:val="00DB4D68"/>
    <w:rsid w:val="00DB65F0"/>
    <w:rsid w:val="00DB6ECD"/>
    <w:rsid w:val="00DC281B"/>
    <w:rsid w:val="00DC2B69"/>
    <w:rsid w:val="00DC4129"/>
    <w:rsid w:val="00DC467C"/>
    <w:rsid w:val="00DC4E43"/>
    <w:rsid w:val="00DC50AD"/>
    <w:rsid w:val="00DC5B48"/>
    <w:rsid w:val="00DC715A"/>
    <w:rsid w:val="00DD04FB"/>
    <w:rsid w:val="00DD1919"/>
    <w:rsid w:val="00DD5F94"/>
    <w:rsid w:val="00DE34D5"/>
    <w:rsid w:val="00DE377B"/>
    <w:rsid w:val="00DE55A5"/>
    <w:rsid w:val="00DE78B0"/>
    <w:rsid w:val="00DF1433"/>
    <w:rsid w:val="00DF1F42"/>
    <w:rsid w:val="00DF2FFF"/>
    <w:rsid w:val="00DF3880"/>
    <w:rsid w:val="00DF63D9"/>
    <w:rsid w:val="00DF6BFB"/>
    <w:rsid w:val="00E003B9"/>
    <w:rsid w:val="00E0136E"/>
    <w:rsid w:val="00E0478B"/>
    <w:rsid w:val="00E059D6"/>
    <w:rsid w:val="00E06FA8"/>
    <w:rsid w:val="00E15329"/>
    <w:rsid w:val="00E15614"/>
    <w:rsid w:val="00E15617"/>
    <w:rsid w:val="00E16AD1"/>
    <w:rsid w:val="00E16C69"/>
    <w:rsid w:val="00E17CCA"/>
    <w:rsid w:val="00E22938"/>
    <w:rsid w:val="00E27C2B"/>
    <w:rsid w:val="00E301B1"/>
    <w:rsid w:val="00E30388"/>
    <w:rsid w:val="00E36759"/>
    <w:rsid w:val="00E36CFE"/>
    <w:rsid w:val="00E37F4B"/>
    <w:rsid w:val="00E41371"/>
    <w:rsid w:val="00E41381"/>
    <w:rsid w:val="00E4242A"/>
    <w:rsid w:val="00E4463A"/>
    <w:rsid w:val="00E52E3E"/>
    <w:rsid w:val="00E530DA"/>
    <w:rsid w:val="00E53628"/>
    <w:rsid w:val="00E53AE2"/>
    <w:rsid w:val="00E562D5"/>
    <w:rsid w:val="00E578C5"/>
    <w:rsid w:val="00E60166"/>
    <w:rsid w:val="00E6083A"/>
    <w:rsid w:val="00E61C45"/>
    <w:rsid w:val="00E66BB3"/>
    <w:rsid w:val="00E67FBF"/>
    <w:rsid w:val="00E7351F"/>
    <w:rsid w:val="00E73C91"/>
    <w:rsid w:val="00E76EC9"/>
    <w:rsid w:val="00E80311"/>
    <w:rsid w:val="00E8115A"/>
    <w:rsid w:val="00E839BB"/>
    <w:rsid w:val="00E84C6D"/>
    <w:rsid w:val="00E859DE"/>
    <w:rsid w:val="00E85A02"/>
    <w:rsid w:val="00E86D16"/>
    <w:rsid w:val="00E9042F"/>
    <w:rsid w:val="00E9051D"/>
    <w:rsid w:val="00E91AAF"/>
    <w:rsid w:val="00E947E1"/>
    <w:rsid w:val="00EA07D1"/>
    <w:rsid w:val="00EA195B"/>
    <w:rsid w:val="00EA38CF"/>
    <w:rsid w:val="00EA4571"/>
    <w:rsid w:val="00EA6FF0"/>
    <w:rsid w:val="00EB218D"/>
    <w:rsid w:val="00EB21FA"/>
    <w:rsid w:val="00EB4226"/>
    <w:rsid w:val="00EB6130"/>
    <w:rsid w:val="00EC083E"/>
    <w:rsid w:val="00EC22FA"/>
    <w:rsid w:val="00EC5C5F"/>
    <w:rsid w:val="00EC73D2"/>
    <w:rsid w:val="00ED09A8"/>
    <w:rsid w:val="00ED3F73"/>
    <w:rsid w:val="00ED3FD4"/>
    <w:rsid w:val="00ED6041"/>
    <w:rsid w:val="00ED6C40"/>
    <w:rsid w:val="00ED6DC7"/>
    <w:rsid w:val="00EE0C5C"/>
    <w:rsid w:val="00EE1916"/>
    <w:rsid w:val="00EE300F"/>
    <w:rsid w:val="00EE7D08"/>
    <w:rsid w:val="00EF0F8E"/>
    <w:rsid w:val="00EF3F4A"/>
    <w:rsid w:val="00EF7E57"/>
    <w:rsid w:val="00F01F61"/>
    <w:rsid w:val="00F03D8E"/>
    <w:rsid w:val="00F04F7B"/>
    <w:rsid w:val="00F0508E"/>
    <w:rsid w:val="00F054F8"/>
    <w:rsid w:val="00F10758"/>
    <w:rsid w:val="00F112DD"/>
    <w:rsid w:val="00F11756"/>
    <w:rsid w:val="00F13660"/>
    <w:rsid w:val="00F13E6E"/>
    <w:rsid w:val="00F140C2"/>
    <w:rsid w:val="00F1448E"/>
    <w:rsid w:val="00F14CFC"/>
    <w:rsid w:val="00F16366"/>
    <w:rsid w:val="00F165A1"/>
    <w:rsid w:val="00F16C2C"/>
    <w:rsid w:val="00F1771F"/>
    <w:rsid w:val="00F17926"/>
    <w:rsid w:val="00F17B5F"/>
    <w:rsid w:val="00F217E5"/>
    <w:rsid w:val="00F23005"/>
    <w:rsid w:val="00F308AC"/>
    <w:rsid w:val="00F3323D"/>
    <w:rsid w:val="00F372AA"/>
    <w:rsid w:val="00F402D3"/>
    <w:rsid w:val="00F40762"/>
    <w:rsid w:val="00F41345"/>
    <w:rsid w:val="00F41388"/>
    <w:rsid w:val="00F44521"/>
    <w:rsid w:val="00F453C5"/>
    <w:rsid w:val="00F52774"/>
    <w:rsid w:val="00F54373"/>
    <w:rsid w:val="00F614A2"/>
    <w:rsid w:val="00F6225B"/>
    <w:rsid w:val="00F622F8"/>
    <w:rsid w:val="00F6319F"/>
    <w:rsid w:val="00F6398D"/>
    <w:rsid w:val="00F64D0E"/>
    <w:rsid w:val="00F650B6"/>
    <w:rsid w:val="00F65304"/>
    <w:rsid w:val="00F666F8"/>
    <w:rsid w:val="00F707A3"/>
    <w:rsid w:val="00F712E8"/>
    <w:rsid w:val="00F7593E"/>
    <w:rsid w:val="00F7620E"/>
    <w:rsid w:val="00F76C48"/>
    <w:rsid w:val="00F8168F"/>
    <w:rsid w:val="00F875ED"/>
    <w:rsid w:val="00F91B6E"/>
    <w:rsid w:val="00F958B2"/>
    <w:rsid w:val="00F96FE7"/>
    <w:rsid w:val="00F97C42"/>
    <w:rsid w:val="00F97D11"/>
    <w:rsid w:val="00FA1A21"/>
    <w:rsid w:val="00FA1C1E"/>
    <w:rsid w:val="00FA22BE"/>
    <w:rsid w:val="00FA3F94"/>
    <w:rsid w:val="00FB1B51"/>
    <w:rsid w:val="00FB2786"/>
    <w:rsid w:val="00FB3035"/>
    <w:rsid w:val="00FB3E1D"/>
    <w:rsid w:val="00FC11B4"/>
    <w:rsid w:val="00FC123B"/>
    <w:rsid w:val="00FC4474"/>
    <w:rsid w:val="00FC5E2B"/>
    <w:rsid w:val="00FC789E"/>
    <w:rsid w:val="00FC7D9B"/>
    <w:rsid w:val="00FD068E"/>
    <w:rsid w:val="00FD0FC6"/>
    <w:rsid w:val="00FD219C"/>
    <w:rsid w:val="00FD6073"/>
    <w:rsid w:val="00FE1625"/>
    <w:rsid w:val="00FE25FF"/>
    <w:rsid w:val="00FE4751"/>
    <w:rsid w:val="00FE59ED"/>
    <w:rsid w:val="00FF10B1"/>
    <w:rsid w:val="00FF42E9"/>
    <w:rsid w:val="00FF7029"/>
    <w:rsid w:val="00FF7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9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B69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B694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9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B694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B69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87F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87F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107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013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36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863D63"/>
    <w:rPr>
      <w:color w:val="0000FF" w:themeColor="hyperlink"/>
      <w:u w:val="single"/>
    </w:rPr>
  </w:style>
  <w:style w:type="paragraph" w:customStyle="1" w:styleId="ConsPlusNormal">
    <w:name w:val="ConsPlusNormal"/>
    <w:rsid w:val="00863D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443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1"/>
    <w:rsid w:val="00223CE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223CE5"/>
    <w:pPr>
      <w:widowControl w:val="0"/>
      <w:shd w:val="clear" w:color="auto" w:fill="FFFFFF"/>
      <w:spacing w:after="360" w:line="0" w:lineRule="atLeast"/>
      <w:ind w:hanging="1320"/>
    </w:pPr>
    <w:rPr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938F3-38CB-444A-A355-77C359ED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7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nachbud</dc:creator>
  <cp:keywords/>
  <dc:description/>
  <cp:lastModifiedBy>Пичугина ЛВ.</cp:lastModifiedBy>
  <cp:revision>83</cp:revision>
  <cp:lastPrinted>2023-07-28T13:46:00Z</cp:lastPrinted>
  <dcterms:created xsi:type="dcterms:W3CDTF">2012-05-10T10:19:00Z</dcterms:created>
  <dcterms:modified xsi:type="dcterms:W3CDTF">2023-08-10T14:27:00Z</dcterms:modified>
</cp:coreProperties>
</file>