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F8" w:rsidRDefault="005C6212" w:rsidP="00F60A82">
      <w:pPr>
        <w:jc w:val="center"/>
      </w:pPr>
      <w:r>
        <w:t>Изменено время движения общественного транспорта в Туапсинском районе</w:t>
      </w:r>
    </w:p>
    <w:p w:rsidR="005C6212" w:rsidRDefault="005C6212" w:rsidP="00F60A82">
      <w:pPr>
        <w:jc w:val="center"/>
      </w:pPr>
    </w:p>
    <w:p w:rsidR="005C6212" w:rsidRDefault="005C6212" w:rsidP="00F60A82">
      <w:pPr>
        <w:jc w:val="center"/>
      </w:pPr>
    </w:p>
    <w:p w:rsidR="005D02DF" w:rsidRDefault="00906BF8" w:rsidP="005D02DF">
      <w:pPr>
        <w:jc w:val="both"/>
      </w:pPr>
      <w:proofErr w:type="gramStart"/>
      <w:r>
        <w:t>В соответствии с пост</w:t>
      </w:r>
      <w:r w:rsidR="005C6212">
        <w:t xml:space="preserve">ановлением главы администрации </w:t>
      </w:r>
      <w:r>
        <w:t xml:space="preserve">(губернатора) Краснодарского края от 30 марта 2020 г. №178 «О внесении  изменений в постановление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06BF8">
        <w:t>-2019</w:t>
      </w:r>
      <w:r>
        <w:t xml:space="preserve">)», </w:t>
      </w:r>
      <w:r w:rsidR="00255F0D">
        <w:t xml:space="preserve">на основании постановления главы администрации муниципального образования Туапсинский район от 31.03.2020г. № 447 «О внесении изменений в постановление администрации муниципального образования Туапсинский район от 16 марта 2020 года № 369 «О введении режима повышенной готовности на территории муниципального образования Туапсинский район и мерах по предупреждению распространения новой </w:t>
      </w:r>
      <w:proofErr w:type="spellStart"/>
      <w:r w:rsidR="00255F0D">
        <w:t>коронавирусной</w:t>
      </w:r>
      <w:proofErr w:type="spellEnd"/>
      <w:r w:rsidR="00255F0D">
        <w:t xml:space="preserve"> инфекции (</w:t>
      </w:r>
      <w:r w:rsidR="00255F0D" w:rsidRPr="00906BF8">
        <w:t>2019</w:t>
      </w:r>
      <w:r w:rsidR="00E1510D">
        <w:t>-</w:t>
      </w:r>
      <w:r w:rsidR="00E1510D">
        <w:rPr>
          <w:lang w:val="en-US"/>
        </w:rPr>
        <w:t>n</w:t>
      </w:r>
      <w:r w:rsidR="00255F0D">
        <w:rPr>
          <w:lang w:val="en-US"/>
        </w:rPr>
        <w:t>C</w:t>
      </w:r>
      <w:r w:rsidR="00E1510D">
        <w:t>о</w:t>
      </w:r>
      <w:r w:rsidR="00255F0D">
        <w:rPr>
          <w:lang w:val="en-US"/>
        </w:rPr>
        <w:t>V</w:t>
      </w:r>
      <w:r w:rsidR="00255F0D">
        <w:t xml:space="preserve">), </w:t>
      </w:r>
      <w:r>
        <w:t>в целях обеспечения                 санитарно</w:t>
      </w:r>
      <w:r w:rsidR="005C6212">
        <w:t xml:space="preserve">–эпидемиологического </w:t>
      </w:r>
      <w:r w:rsidR="00336C3F">
        <w:t xml:space="preserve">благополучия и недопущения распространения </w:t>
      </w:r>
      <w:proofErr w:type="spellStart"/>
      <w:r w:rsidR="00336C3F">
        <w:t>коронавирусной</w:t>
      </w:r>
      <w:proofErr w:type="spellEnd"/>
      <w:r w:rsidR="00336C3F">
        <w:t xml:space="preserve"> инфекции (</w:t>
      </w:r>
      <w:r w:rsidR="00336C3F">
        <w:rPr>
          <w:lang w:val="en-US"/>
        </w:rPr>
        <w:t>COVID</w:t>
      </w:r>
      <w:r w:rsidR="00336C3F" w:rsidRPr="00906BF8">
        <w:t>-2019</w:t>
      </w:r>
      <w:r w:rsidR="00336C3F">
        <w:t>) среди населения Краснодарского края принято решение об обеспечении работы</w:t>
      </w:r>
      <w:r w:rsidR="005D02DF">
        <w:t>:</w:t>
      </w:r>
      <w:proofErr w:type="gramEnd"/>
    </w:p>
    <w:p w:rsidR="005D02DF" w:rsidRDefault="005D02DF" w:rsidP="005D02DF">
      <w:pPr>
        <w:ind w:firstLine="708"/>
        <w:jc w:val="both"/>
      </w:pPr>
      <w:r>
        <w:t>М</w:t>
      </w:r>
      <w:r w:rsidR="00336C3F">
        <w:t>униципальных пригородных</w:t>
      </w:r>
      <w:r>
        <w:t xml:space="preserve"> и городских</w:t>
      </w:r>
      <w:r w:rsidR="00336C3F">
        <w:t xml:space="preserve"> автобусных маршрутов регулярных перевозок</w:t>
      </w:r>
      <w:r>
        <w:t>с 00 часов 00 минут 31 марта 2020 г. до 5 апреля 2020 г. в режимах «утро» с 6 часов 00 минут до 9 часов 00 минут и «вечер» с 17 часов 00 минут до 20 часов 00 минут.</w:t>
      </w:r>
    </w:p>
    <w:p w:rsidR="005D02DF" w:rsidRDefault="005D02DF" w:rsidP="005D02DF">
      <w:pPr>
        <w:jc w:val="both"/>
      </w:pPr>
      <w:r>
        <w:tab/>
        <w:t>Межмуниципальных пригородных автобусных маршрутов регулярных перевозок и смежных межрегиональных пригородных маршрутов регулярных перевозок с 00 часов 00 минут 31 марта 2020 г. до 5 апреля 2020 г. в режимах «утро» с 6 часов 00 минут до 9 часов 00 минут и «вечер» с 17 часов 00 минут до                                          20 часов00 минут.</w:t>
      </w:r>
    </w:p>
    <w:p w:rsidR="005D02DF" w:rsidRDefault="005D02DF" w:rsidP="005D02DF">
      <w:pPr>
        <w:jc w:val="both"/>
      </w:pPr>
      <w:r>
        <w:tab/>
        <w:t xml:space="preserve">Принято решение по приостановлению перевозок на </w:t>
      </w:r>
      <w:proofErr w:type="spellStart"/>
      <w:r>
        <w:t>внутрирегиональном</w:t>
      </w:r>
      <w:proofErr w:type="spellEnd"/>
      <w:r>
        <w:t xml:space="preserve"> пригородном железнодорожном сообщении с 00 часов 00 минут 01 апреля 2020г. до 5 апреля 2020 г.</w:t>
      </w:r>
    </w:p>
    <w:p w:rsidR="00060EED" w:rsidRDefault="00060EED" w:rsidP="005D02DF">
      <w:pPr>
        <w:jc w:val="both"/>
      </w:pPr>
    </w:p>
    <w:p w:rsidR="00060EED" w:rsidRPr="00060EED" w:rsidRDefault="00060EED" w:rsidP="00060EE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60EED">
        <w:rPr>
          <w:color w:val="000000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30 марта 2020 г. №178 «О внесении изменений в постановление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60EED">
        <w:rPr>
          <w:color w:val="000000"/>
          <w:sz w:val="28"/>
          <w:szCs w:val="28"/>
        </w:rPr>
        <w:t>коронавирусной</w:t>
      </w:r>
      <w:proofErr w:type="spellEnd"/>
      <w:r w:rsidRPr="00060EED">
        <w:rPr>
          <w:color w:val="000000"/>
          <w:sz w:val="28"/>
          <w:szCs w:val="28"/>
        </w:rPr>
        <w:t xml:space="preserve"> инфекции (COVID-2019)», а также письма Федеральной службы по надзору в сфере защиты прав</w:t>
      </w:r>
      <w:proofErr w:type="gramEnd"/>
      <w:r w:rsidRPr="00060EED">
        <w:rPr>
          <w:color w:val="000000"/>
          <w:sz w:val="28"/>
          <w:szCs w:val="28"/>
        </w:rPr>
        <w:t xml:space="preserve"> потребителей и благополучия человека от 26 марта 2020 года с 30 марта по 05 апреля 2020 года приостанавливает свою работу автовокзал города Туапсе.</w:t>
      </w:r>
    </w:p>
    <w:p w:rsidR="00060EED" w:rsidRPr="00060EED" w:rsidRDefault="00060EED" w:rsidP="00060EE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0EED">
        <w:rPr>
          <w:color w:val="000000"/>
          <w:sz w:val="28"/>
          <w:szCs w:val="28"/>
        </w:rPr>
        <w:t xml:space="preserve">Посадка и высадка пассажиров будет </w:t>
      </w:r>
      <w:proofErr w:type="gramStart"/>
      <w:r w:rsidRPr="00060EED">
        <w:rPr>
          <w:color w:val="000000"/>
          <w:sz w:val="28"/>
          <w:szCs w:val="28"/>
        </w:rPr>
        <w:t>производится</w:t>
      </w:r>
      <w:proofErr w:type="gramEnd"/>
      <w:r w:rsidRPr="00060EED">
        <w:rPr>
          <w:color w:val="000000"/>
          <w:sz w:val="28"/>
          <w:szCs w:val="28"/>
        </w:rPr>
        <w:t xml:space="preserve"> на близлежащих остановках по улице Маршала Жукова в прямом и обратном направлениях.</w:t>
      </w:r>
    </w:p>
    <w:p w:rsidR="00060EED" w:rsidRPr="00060EED" w:rsidRDefault="00060EED" w:rsidP="00060E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60EED">
        <w:rPr>
          <w:color w:val="000000"/>
          <w:sz w:val="28"/>
          <w:szCs w:val="28"/>
        </w:rPr>
        <w:t>Кассово-диспетчерское</w:t>
      </w:r>
      <w:proofErr w:type="spellEnd"/>
      <w:r w:rsidRPr="00060EED">
        <w:rPr>
          <w:color w:val="000000"/>
          <w:sz w:val="28"/>
          <w:szCs w:val="28"/>
        </w:rPr>
        <w:t xml:space="preserve"> обслуживание по междугородным маршрутам регулярных перевозок на период с 30 марта по 05 апреля 2020 года прекращается.</w:t>
      </w:r>
    </w:p>
    <w:p w:rsidR="00060EED" w:rsidRPr="00060EED" w:rsidRDefault="00060EED" w:rsidP="004C3A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ED">
        <w:rPr>
          <w:color w:val="000000"/>
          <w:sz w:val="28"/>
          <w:szCs w:val="28"/>
        </w:rPr>
        <w:lastRenderedPageBreak/>
        <w:t xml:space="preserve">Вызванная мера </w:t>
      </w:r>
      <w:r w:rsidR="00307C6D">
        <w:rPr>
          <w:color w:val="000000"/>
          <w:sz w:val="28"/>
          <w:szCs w:val="28"/>
        </w:rPr>
        <w:t>призвана обеспечить санитарно-</w:t>
      </w:r>
      <w:r w:rsidRPr="00060EED">
        <w:rPr>
          <w:color w:val="000000"/>
          <w:sz w:val="28"/>
          <w:szCs w:val="28"/>
        </w:rPr>
        <w:t xml:space="preserve">эпидемиологическое благополучие и не допустить распространение инфекции, вызванной </w:t>
      </w:r>
      <w:proofErr w:type="spellStart"/>
      <w:r w:rsidRPr="00060EED">
        <w:rPr>
          <w:color w:val="000000"/>
          <w:sz w:val="28"/>
          <w:szCs w:val="28"/>
        </w:rPr>
        <w:t>короновирусом</w:t>
      </w:r>
      <w:proofErr w:type="spellEnd"/>
      <w:r w:rsidRPr="00060EED">
        <w:rPr>
          <w:color w:val="000000"/>
          <w:sz w:val="28"/>
          <w:szCs w:val="28"/>
        </w:rPr>
        <w:t>, среди населения Туапсинского района.</w:t>
      </w:r>
      <w:bookmarkStart w:id="0" w:name="_GoBack"/>
      <w:bookmarkEnd w:id="0"/>
    </w:p>
    <w:sectPr w:rsidR="00060EED" w:rsidRPr="00060EED" w:rsidSect="004C3A86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A82"/>
    <w:rsid w:val="00042B78"/>
    <w:rsid w:val="00060EED"/>
    <w:rsid w:val="000C0C2E"/>
    <w:rsid w:val="00122AF9"/>
    <w:rsid w:val="00187130"/>
    <w:rsid w:val="00255F0D"/>
    <w:rsid w:val="0030392D"/>
    <w:rsid w:val="00307C6D"/>
    <w:rsid w:val="00336C3F"/>
    <w:rsid w:val="003A5E1E"/>
    <w:rsid w:val="004722F6"/>
    <w:rsid w:val="004A549E"/>
    <w:rsid w:val="004C3A86"/>
    <w:rsid w:val="004D5BE2"/>
    <w:rsid w:val="005A40E9"/>
    <w:rsid w:val="005C6212"/>
    <w:rsid w:val="005D02DF"/>
    <w:rsid w:val="006502DE"/>
    <w:rsid w:val="006A63B5"/>
    <w:rsid w:val="007047CA"/>
    <w:rsid w:val="007078FF"/>
    <w:rsid w:val="00906BF8"/>
    <w:rsid w:val="009C6C18"/>
    <w:rsid w:val="00A57A28"/>
    <w:rsid w:val="00BC7D56"/>
    <w:rsid w:val="00D3490D"/>
    <w:rsid w:val="00E1510D"/>
    <w:rsid w:val="00E2167A"/>
    <w:rsid w:val="00E24967"/>
    <w:rsid w:val="00E76029"/>
    <w:rsid w:val="00F60A82"/>
    <w:rsid w:val="00FB1D67"/>
    <w:rsid w:val="00FC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60A8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60A8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0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60A8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60A8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6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0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Рябченко</cp:lastModifiedBy>
  <cp:revision>6</cp:revision>
  <cp:lastPrinted>2020-03-13T09:55:00Z</cp:lastPrinted>
  <dcterms:created xsi:type="dcterms:W3CDTF">2020-03-31T15:53:00Z</dcterms:created>
  <dcterms:modified xsi:type="dcterms:W3CDTF">2020-04-01T06:39:00Z</dcterms:modified>
</cp:coreProperties>
</file>