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8B" w:rsidRPr="007B17E9" w:rsidRDefault="00EE028B" w:rsidP="00EE028B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7B17E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Выборы депутатов Законодательного Собрания Краснодарского края</w:t>
      </w:r>
    </w:p>
    <w:p w:rsidR="00EE028B" w:rsidRPr="007B17E9" w:rsidRDefault="00EE028B" w:rsidP="00EE028B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7B1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седьмого </w:t>
      </w:r>
      <w:r w:rsidRPr="007B17E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созыва</w:t>
      </w:r>
    </w:p>
    <w:p w:rsidR="00EE028B" w:rsidRPr="007B17E9" w:rsidRDefault="00EE028B" w:rsidP="00EE028B">
      <w:pPr>
        <w:spacing w:after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7B17E9">
        <w:rPr>
          <w:rFonts w:ascii="Times New Roman" w:eastAsia="Calibri" w:hAnsi="Times New Roman" w:cs="Times New Roman"/>
          <w:b/>
          <w:caps/>
          <w:sz w:val="28"/>
          <w:szCs w:val="28"/>
        </w:rPr>
        <w:t>Окружная избирательная комиссия</w:t>
      </w:r>
    </w:p>
    <w:p w:rsidR="00EE028B" w:rsidRPr="007B17E9" w:rsidRDefault="00EE028B" w:rsidP="00EE028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17E9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ОДНОМАНДАТНОГО ИЗБИРАТЕЛЬНОГО ОКРУГА</w:t>
      </w:r>
      <w:r w:rsidRPr="007B17E9">
        <w:rPr>
          <w:rFonts w:ascii="Times New Roman" w:eastAsia="Times New Roman" w:hAnsi="Times New Roman" w:cs="Times New Roman"/>
          <w:b/>
          <w:caps/>
          <w:sz w:val="28"/>
          <w:szCs w:val="20"/>
          <w:lang w:val="x-none" w:eastAsia="ru-RU"/>
        </w:rPr>
        <w:t xml:space="preserve"> </w:t>
      </w:r>
      <w:r w:rsidRPr="007B17E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№</w:t>
      </w:r>
      <w:r w:rsidRPr="007B1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41</w:t>
      </w:r>
    </w:p>
    <w:p w:rsidR="00EE028B" w:rsidRPr="007B17E9" w:rsidRDefault="00EE028B" w:rsidP="00EE028B">
      <w:pPr>
        <w:spacing w:after="0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EE028B" w:rsidRPr="007B17E9" w:rsidRDefault="00EE028B" w:rsidP="00EE028B">
      <w:pPr>
        <w:spacing w:after="0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EE028B" w:rsidRPr="007B17E9" w:rsidRDefault="00EE028B" w:rsidP="00EE028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7B17E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РЕШЕНИЕ</w:t>
      </w:r>
    </w:p>
    <w:p w:rsidR="00EE028B" w:rsidRPr="007B17E9" w:rsidRDefault="00EE028B" w:rsidP="00EE0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 избирательной комиссии</w:t>
      </w:r>
    </w:p>
    <w:p w:rsidR="00EE028B" w:rsidRPr="007B17E9" w:rsidRDefault="00EE028B" w:rsidP="00EE02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28B" w:rsidRPr="007B17E9" w:rsidRDefault="00EE028B" w:rsidP="00EE02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EE028B" w:rsidRPr="007B17E9" w:rsidTr="003F1033">
        <w:tc>
          <w:tcPr>
            <w:tcW w:w="3107" w:type="dxa"/>
          </w:tcPr>
          <w:p w:rsidR="00EE028B" w:rsidRPr="007B17E9" w:rsidRDefault="00EE028B" w:rsidP="003F10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04 августа </w:t>
            </w:r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981" w:type="dxa"/>
          </w:tcPr>
          <w:p w:rsidR="00EE028B" w:rsidRPr="007B17E9" w:rsidRDefault="00EE028B" w:rsidP="003F10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028B" w:rsidRPr="007B17E9" w:rsidRDefault="00EE028B" w:rsidP="003F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6/24</w:t>
            </w:r>
          </w:p>
        </w:tc>
      </w:tr>
    </w:tbl>
    <w:p w:rsidR="00EE028B" w:rsidRPr="007B17E9" w:rsidRDefault="00EE028B" w:rsidP="00EE028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28B" w:rsidRPr="007B17E9" w:rsidRDefault="00EE028B" w:rsidP="00EE028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28B" w:rsidRPr="007B17E9" w:rsidRDefault="00EE028B" w:rsidP="00EE02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17E9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>
        <w:rPr>
          <w:rFonts w:ascii="Times New Roman" w:eastAsia="Calibri" w:hAnsi="Times New Roman" w:cs="Times New Roman"/>
          <w:b/>
          <w:sz w:val="28"/>
          <w:szCs w:val="28"/>
        </w:rPr>
        <w:t>Усенко Сергея Григорьевича</w:t>
      </w:r>
    </w:p>
    <w:p w:rsidR="00EE028B" w:rsidRPr="007B17E9" w:rsidRDefault="00EE028B" w:rsidP="00EE02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17E9">
        <w:rPr>
          <w:rFonts w:ascii="Times New Roman" w:eastAsia="Calibri" w:hAnsi="Times New Roman" w:cs="Times New Roman"/>
          <w:b/>
          <w:sz w:val="28"/>
          <w:szCs w:val="28"/>
        </w:rPr>
        <w:t>кандидатом в депутаты Законодательного Собрания Краснодарского края седьмого созыва по одномандатному избирательному округу № 41</w:t>
      </w:r>
    </w:p>
    <w:p w:rsidR="00EE028B" w:rsidRPr="007B17E9" w:rsidRDefault="00EE028B" w:rsidP="00EE02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E028B" w:rsidRPr="007B17E9" w:rsidRDefault="00EE028B" w:rsidP="00EE028B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E028B" w:rsidRPr="007B17E9" w:rsidRDefault="00EE028B" w:rsidP="00EE02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июля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2022 года </w:t>
      </w:r>
      <w:r>
        <w:rPr>
          <w:rFonts w:ascii="Times New Roman" w:eastAsia="Calibri" w:hAnsi="Times New Roman" w:cs="Times New Roman"/>
          <w:sz w:val="28"/>
          <w:szCs w:val="28"/>
        </w:rPr>
        <w:t>Усенко Сергей Григорьевич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уведомил окружную    избирательную комиссию одномандатного избирательного округа № 41 о своем выдвижении кандидатом в депутаты Законодательного Собрания        Краснодарского края седьмого созыва по одномандатному избирательному округу № 41 как кандидат, выдвину</w:t>
      </w:r>
      <w:r>
        <w:rPr>
          <w:rFonts w:ascii="Times New Roman" w:eastAsia="Calibri" w:hAnsi="Times New Roman" w:cs="Times New Roman"/>
          <w:sz w:val="28"/>
          <w:szCs w:val="28"/>
        </w:rPr>
        <w:t>тый избирательным объединением Региональное отделение социалистической политической партии «СПРАВЕДЛИВАЯ РОССИЯ – ПАТРИОТЫ – ЗА ПРАВДУ</w:t>
      </w:r>
      <w:r w:rsidRPr="007B17E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E028B" w:rsidRPr="007B17E9" w:rsidRDefault="00EE028B" w:rsidP="00EE02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июля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2022 года </w:t>
      </w:r>
      <w:r>
        <w:rPr>
          <w:rFonts w:ascii="Times New Roman" w:eastAsia="Calibri" w:hAnsi="Times New Roman" w:cs="Times New Roman"/>
          <w:sz w:val="28"/>
          <w:szCs w:val="28"/>
        </w:rPr>
        <w:t>Усенко Сергей Григорьевич</w:t>
      </w:r>
      <w:r w:rsidRPr="00A55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17E9">
        <w:rPr>
          <w:rFonts w:ascii="Times New Roman" w:eastAsia="Calibri" w:hAnsi="Times New Roman" w:cs="Times New Roman"/>
          <w:sz w:val="28"/>
          <w:szCs w:val="28"/>
        </w:rPr>
        <w:t>представил в окружную избирательную комиссию одномандатного избирательного округа № 41         документы для регистрации.</w:t>
      </w:r>
    </w:p>
    <w:p w:rsidR="00EE028B" w:rsidRPr="007B17E9" w:rsidRDefault="00EE028B" w:rsidP="00EE02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>
        <w:rPr>
          <w:rFonts w:ascii="Times New Roman" w:eastAsia="Calibri" w:hAnsi="Times New Roman" w:cs="Times New Roman"/>
          <w:sz w:val="28"/>
          <w:szCs w:val="28"/>
        </w:rPr>
        <w:t>Усенко Сергея Григорьевича</w:t>
      </w:r>
      <w:r w:rsidRPr="007B17E9">
        <w:rPr>
          <w:rFonts w:ascii="Times New Roman" w:eastAsia="Calibri" w:hAnsi="Times New Roman" w:cs="Times New Roman"/>
          <w:sz w:val="28"/>
          <w:szCs w:val="28"/>
        </w:rPr>
        <w:t>, представленные в окружную избирательную комиссию одномандатного избирательного округа  № 41 при выдвижении и для регистрации кандидатом в депутаты          Законодательного Собрания Краснодарского края седьмого созыва по одномандатному избирательному округу № 41, руководствуясь статьями 23, 27 и 29 Закона Краснодарского края от 21 августа 2007 г. № 1315-</w:t>
      </w:r>
      <w:proofErr w:type="spellStart"/>
      <w:r w:rsidRPr="007B17E9">
        <w:rPr>
          <w:rFonts w:ascii="Times New Roman" w:eastAsia="Calibri" w:hAnsi="Times New Roman" w:cs="Times New Roman"/>
          <w:sz w:val="28"/>
          <w:szCs w:val="28"/>
        </w:rPr>
        <w:t>КЗ</w:t>
      </w:r>
      <w:proofErr w:type="spellEnd"/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«О выборах депутатов Законодательного Собрания Краснодарского края», окружная </w:t>
      </w:r>
      <w:r w:rsidRPr="007B17E9">
        <w:rPr>
          <w:rFonts w:ascii="Times New Roman" w:eastAsia="Calibri" w:hAnsi="Times New Roman" w:cs="Times New Roman"/>
          <w:sz w:val="28"/>
          <w:szCs w:val="28"/>
        </w:rPr>
        <w:lastRenderedPageBreak/>
        <w:t>избирательная комиссия одномандатного избирательного</w:t>
      </w:r>
      <w:proofErr w:type="gramEnd"/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округа                        № 41 РЕШИЛА:</w:t>
      </w:r>
    </w:p>
    <w:p w:rsidR="00EE028B" w:rsidRPr="007B17E9" w:rsidRDefault="00EE028B" w:rsidP="00EE02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>
        <w:rPr>
          <w:rFonts w:ascii="Times New Roman" w:eastAsia="Calibri" w:hAnsi="Times New Roman" w:cs="Times New Roman"/>
          <w:sz w:val="28"/>
          <w:szCs w:val="28"/>
        </w:rPr>
        <w:t>Усенко Сергея Григорьевича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1986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года рождения, работающего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индивидуальным предпринимателем, 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выдвинутого избирательным объединением </w:t>
      </w:r>
      <w:r w:rsidRPr="00EE028B">
        <w:rPr>
          <w:rFonts w:ascii="Times New Roman" w:eastAsia="Calibri" w:hAnsi="Times New Roman" w:cs="Times New Roman"/>
          <w:sz w:val="28"/>
          <w:szCs w:val="28"/>
        </w:rPr>
        <w:t>Региональное отделение социалистической политической партии «СПРАВЕДЛИВАЯ РОССИЯ – ПАТРИОТЫ – ЗА ПРАВДУ»</w:t>
      </w:r>
      <w:r w:rsidRPr="007B17E9">
        <w:rPr>
          <w:rFonts w:ascii="Times New Roman" w:eastAsia="Calibri" w:hAnsi="Times New Roman" w:cs="Times New Roman"/>
          <w:sz w:val="28"/>
          <w:szCs w:val="28"/>
        </w:rPr>
        <w:t>, кандидатом в депутаты Законодательного Собрания Краснодарского края седьмого созыва по одномандатному избирательному округу № 41 «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2022 года в </w:t>
      </w:r>
      <w:r w:rsidR="00F87E9E">
        <w:rPr>
          <w:rFonts w:ascii="Times New Roman" w:eastAsia="Calibri" w:hAnsi="Times New Roman" w:cs="Times New Roman"/>
          <w:sz w:val="28"/>
          <w:szCs w:val="28"/>
        </w:rPr>
        <w:t>16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часов </w:t>
      </w:r>
      <w:r w:rsidR="00F87E9E">
        <w:rPr>
          <w:rFonts w:ascii="Times New Roman" w:eastAsia="Calibri" w:hAnsi="Times New Roman" w:cs="Times New Roman"/>
          <w:sz w:val="28"/>
          <w:szCs w:val="28"/>
        </w:rPr>
        <w:t>10</w:t>
      </w:r>
      <w:bookmarkStart w:id="0" w:name="_GoBack"/>
      <w:bookmarkEnd w:id="0"/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минут.</w:t>
      </w:r>
    </w:p>
    <w:p w:rsidR="00EE028B" w:rsidRPr="007B17E9" w:rsidRDefault="00EE028B" w:rsidP="00EE02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2. Выдать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Усенко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EE028B" w:rsidRPr="007B17E9" w:rsidRDefault="00EE028B" w:rsidP="00EE02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7B17E9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 на странице окружной избирательной комиссии в информационно-телекоммуникационной сети Интернет.</w:t>
      </w:r>
    </w:p>
    <w:p w:rsidR="00EE028B" w:rsidRPr="007B17E9" w:rsidRDefault="00EE028B" w:rsidP="00EE02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7B17E9">
        <w:rPr>
          <w:rFonts w:ascii="Times New Roman" w:eastAsia="Calibri" w:hAnsi="Times New Roman" w:cs="Times New Roman"/>
          <w:sz w:val="28"/>
          <w:szCs w:val="28"/>
        </w:rPr>
        <w:t>Направить в редакцию газеты «</w:t>
      </w:r>
      <w:proofErr w:type="spellStart"/>
      <w:r w:rsidRPr="007B17E9">
        <w:rPr>
          <w:rFonts w:ascii="Times New Roman" w:eastAsia="Calibri" w:hAnsi="Times New Roman" w:cs="Times New Roman"/>
          <w:sz w:val="28"/>
          <w:szCs w:val="28"/>
        </w:rPr>
        <w:t>Черноморье</w:t>
      </w:r>
      <w:proofErr w:type="spellEnd"/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Сегодня» сведения о зарегистрированном кандидате </w:t>
      </w:r>
      <w:r>
        <w:rPr>
          <w:rFonts w:ascii="Times New Roman" w:eastAsia="Calibri" w:hAnsi="Times New Roman" w:cs="Times New Roman"/>
          <w:sz w:val="28"/>
          <w:szCs w:val="28"/>
        </w:rPr>
        <w:t>Усенко С.Г.</w:t>
      </w:r>
      <w:r w:rsidRPr="007B17E9">
        <w:rPr>
          <w:rFonts w:ascii="Times New Roman" w:eastAsia="Calibri" w:hAnsi="Times New Roman" w:cs="Times New Roman"/>
          <w:sz w:val="28"/>
          <w:szCs w:val="28"/>
        </w:rPr>
        <w:t>, в объеме, утвержденном постановлением избирательной комиссии Краснодарского края от 31 марта 2022 г. № 11/90-7 «Об объеме сведений о кандидатах, представленных при их выдвижении, подлежащих доведению до сведения избирателей на выборах депутатов Законодательного Собрания Краснодарского края седьмого созыва».</w:t>
      </w:r>
      <w:proofErr w:type="gramEnd"/>
    </w:p>
    <w:p w:rsidR="00EE028B" w:rsidRPr="007B17E9" w:rsidRDefault="00EE028B" w:rsidP="00EE02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5. Возложить </w:t>
      </w:r>
      <w:proofErr w:type="gramStart"/>
      <w:r w:rsidRPr="007B17E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выполнением пунктов 2, 3 и 4 настоящего решения на секретаря окружной избирательной комиссии Куприянову </w:t>
      </w:r>
      <w:proofErr w:type="spellStart"/>
      <w:r w:rsidRPr="007B17E9">
        <w:rPr>
          <w:rFonts w:ascii="Times New Roman" w:eastAsia="Calibri" w:hAnsi="Times New Roman" w:cs="Times New Roman"/>
          <w:sz w:val="28"/>
          <w:szCs w:val="28"/>
        </w:rPr>
        <w:t>Н.Ю</w:t>
      </w:r>
      <w:proofErr w:type="spellEnd"/>
      <w:r w:rsidRPr="007B17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028B" w:rsidRDefault="00EE028B" w:rsidP="00EE028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28B" w:rsidRDefault="00EE028B" w:rsidP="00EE028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28B" w:rsidRPr="007B17E9" w:rsidRDefault="00EE028B" w:rsidP="00EE028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68"/>
        <w:gridCol w:w="3272"/>
        <w:gridCol w:w="2588"/>
      </w:tblGrid>
      <w:tr w:rsidR="00EE028B" w:rsidRPr="007B17E9" w:rsidTr="003F1033">
        <w:trPr>
          <w:trHeight w:val="855"/>
        </w:trPr>
        <w:tc>
          <w:tcPr>
            <w:tcW w:w="3968" w:type="dxa"/>
          </w:tcPr>
          <w:p w:rsidR="00EE028B" w:rsidRPr="007B17E9" w:rsidRDefault="00EE028B" w:rsidP="003F1033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окружной</w:t>
            </w:r>
          </w:p>
          <w:p w:rsidR="00EE028B" w:rsidRPr="007B17E9" w:rsidRDefault="00EE028B" w:rsidP="003F10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избирательной комиссии</w:t>
            </w:r>
          </w:p>
          <w:p w:rsidR="00EE028B" w:rsidRPr="007B17E9" w:rsidRDefault="00EE028B" w:rsidP="003F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:rsidR="00EE028B" w:rsidRPr="007B17E9" w:rsidRDefault="00EE028B" w:rsidP="003F10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:rsidR="00EE028B" w:rsidRPr="007B17E9" w:rsidRDefault="00EE028B" w:rsidP="003F10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028B" w:rsidRPr="007B17E9" w:rsidRDefault="00EE028B" w:rsidP="003F10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С.В</w:t>
            </w:r>
            <w:proofErr w:type="spellEnd"/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. Титов</w:t>
            </w:r>
          </w:p>
        </w:tc>
      </w:tr>
      <w:tr w:rsidR="00EE028B" w:rsidRPr="007B17E9" w:rsidTr="003F1033">
        <w:trPr>
          <w:trHeight w:val="596"/>
        </w:trPr>
        <w:tc>
          <w:tcPr>
            <w:tcW w:w="3968" w:type="dxa"/>
          </w:tcPr>
          <w:p w:rsidR="00EE028B" w:rsidRPr="007B17E9" w:rsidRDefault="00EE028B" w:rsidP="003F10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окружной</w:t>
            </w:r>
          </w:p>
          <w:p w:rsidR="00EE028B" w:rsidRPr="007B17E9" w:rsidRDefault="00EE028B" w:rsidP="003F10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избирательной комиссии</w:t>
            </w:r>
          </w:p>
          <w:p w:rsidR="00EE028B" w:rsidRPr="007B17E9" w:rsidRDefault="00EE028B" w:rsidP="003F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:rsidR="00EE028B" w:rsidRPr="007B17E9" w:rsidRDefault="00EE028B" w:rsidP="003F10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:rsidR="00EE028B" w:rsidRPr="007B17E9" w:rsidRDefault="00EE028B" w:rsidP="003F10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028B" w:rsidRPr="007B17E9" w:rsidRDefault="00EE028B" w:rsidP="003F10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Н.Ю</w:t>
            </w:r>
            <w:proofErr w:type="spellEnd"/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. Куприянова</w:t>
            </w:r>
          </w:p>
        </w:tc>
      </w:tr>
    </w:tbl>
    <w:p w:rsidR="00EE028B" w:rsidRDefault="00EE028B" w:rsidP="00EE028B"/>
    <w:p w:rsidR="008E2CCC" w:rsidRDefault="008E2CCC"/>
    <w:sectPr w:rsidR="008E2CCC" w:rsidSect="00686EA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D4" w:rsidRDefault="00CA76D4">
      <w:pPr>
        <w:spacing w:after="0" w:line="240" w:lineRule="auto"/>
      </w:pPr>
      <w:r>
        <w:separator/>
      </w:r>
    </w:p>
  </w:endnote>
  <w:endnote w:type="continuationSeparator" w:id="0">
    <w:p w:rsidR="00CA76D4" w:rsidRDefault="00CA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D4" w:rsidRDefault="00CA76D4">
      <w:pPr>
        <w:spacing w:after="0" w:line="240" w:lineRule="auto"/>
      </w:pPr>
      <w:r>
        <w:separator/>
      </w:r>
    </w:p>
  </w:footnote>
  <w:footnote w:type="continuationSeparator" w:id="0">
    <w:p w:rsidR="00CA76D4" w:rsidRDefault="00CA7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FB" w:rsidRPr="00686EAE" w:rsidRDefault="00EE028B">
    <w:pPr>
      <w:pStyle w:val="a3"/>
      <w:jc w:val="center"/>
      <w:rPr>
        <w:rFonts w:ascii="Times New Roman" w:hAnsi="Times New Roman"/>
        <w:sz w:val="28"/>
        <w:szCs w:val="28"/>
      </w:rPr>
    </w:pPr>
    <w:r w:rsidRPr="00686EAE">
      <w:rPr>
        <w:rFonts w:ascii="Times New Roman" w:hAnsi="Times New Roman"/>
        <w:sz w:val="28"/>
        <w:szCs w:val="28"/>
      </w:rPr>
      <w:fldChar w:fldCharType="begin"/>
    </w:r>
    <w:r w:rsidRPr="00686EAE">
      <w:rPr>
        <w:rFonts w:ascii="Times New Roman" w:hAnsi="Times New Roman"/>
        <w:sz w:val="28"/>
        <w:szCs w:val="28"/>
      </w:rPr>
      <w:instrText xml:space="preserve"> PAGE   \* MERGEFORMAT </w:instrText>
    </w:r>
    <w:r w:rsidRPr="00686EAE">
      <w:rPr>
        <w:rFonts w:ascii="Times New Roman" w:hAnsi="Times New Roman"/>
        <w:sz w:val="28"/>
        <w:szCs w:val="28"/>
      </w:rPr>
      <w:fldChar w:fldCharType="separate"/>
    </w:r>
    <w:r w:rsidR="00F87E9E">
      <w:rPr>
        <w:rFonts w:ascii="Times New Roman" w:hAnsi="Times New Roman"/>
        <w:noProof/>
        <w:sz w:val="28"/>
        <w:szCs w:val="28"/>
      </w:rPr>
      <w:t>2</w:t>
    </w:r>
    <w:r w:rsidRPr="00686EAE">
      <w:rPr>
        <w:rFonts w:ascii="Times New Roman" w:hAnsi="Times New Roman"/>
        <w:sz w:val="28"/>
        <w:szCs w:val="28"/>
      </w:rPr>
      <w:fldChar w:fldCharType="end"/>
    </w:r>
  </w:p>
  <w:p w:rsidR="00423FFB" w:rsidRDefault="00CA7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9D"/>
    <w:rsid w:val="0031369D"/>
    <w:rsid w:val="008E2CCC"/>
    <w:rsid w:val="00CA76D4"/>
    <w:rsid w:val="00EE028B"/>
    <w:rsid w:val="00F8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0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0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2022-08-03T14:45:00Z</dcterms:created>
  <dcterms:modified xsi:type="dcterms:W3CDTF">2022-08-04T14:57:00Z</dcterms:modified>
</cp:coreProperties>
</file>