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F2B8" w14:textId="77777777" w:rsidR="00F86640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14:paraId="68E05CC0" w14:textId="77777777" w:rsidR="00F86640" w:rsidRPr="00A3603B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02531EC6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49D0506B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57AA0572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309FB876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7A745CBB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F86640" w:rsidRPr="00B219DD" w14:paraId="6459E8CD" w14:textId="77777777" w:rsidTr="00695900">
        <w:tc>
          <w:tcPr>
            <w:tcW w:w="3263" w:type="dxa"/>
            <w:shd w:val="clear" w:color="auto" w:fill="auto"/>
          </w:tcPr>
          <w:p w14:paraId="5D167847" w14:textId="4B7FC73B" w:rsidR="00F86640" w:rsidRPr="00B219DD" w:rsidRDefault="00B412F9" w:rsidP="00621B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05</w:t>
            </w:r>
            <w:r w:rsidR="00972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февраля</w:t>
            </w:r>
            <w:r w:rsidR="00F866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86640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 w:rsidR="00972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="00F866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14:paraId="42112FDB" w14:textId="77777777" w:rsidR="00F86640" w:rsidRPr="00B219DD" w:rsidRDefault="00F86640" w:rsidP="006959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2865CC43" w14:textId="4C337C10" w:rsidR="00F86640" w:rsidRPr="00B219DD" w:rsidRDefault="00F86640" w:rsidP="00C851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25706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  <w:r w:rsidR="00972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25706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="00972ED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4B17F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</w:tbl>
    <w:p w14:paraId="6844DEBB" w14:textId="77777777" w:rsidR="00F86640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14:paraId="3521991B" w14:textId="77777777" w:rsidR="00621B4C" w:rsidRDefault="00621B4C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4FB6D3C" w14:textId="77777777" w:rsidR="00621B4C" w:rsidRPr="00B219DD" w:rsidRDefault="00621B4C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9A7B21" w14:textId="77777777"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D725CC7" w14:textId="06743C4C" w:rsidR="00621B4C" w:rsidRPr="002E4E13" w:rsidRDefault="00621B4C" w:rsidP="00621B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B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E5AD8">
        <w:rPr>
          <w:rFonts w:ascii="Times New Roman" w:hAnsi="Times New Roman" w:cs="Times New Roman"/>
          <w:b/>
          <w:sz w:val="28"/>
          <w:szCs w:val="28"/>
        </w:rPr>
        <w:t>досрочном сложении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465">
        <w:rPr>
          <w:rFonts w:ascii="Times New Roman" w:hAnsi="Times New Roman" w:cs="Times New Roman"/>
          <w:b/>
          <w:sz w:val="28"/>
          <w:szCs w:val="28"/>
        </w:rPr>
        <w:t>председателя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FB6">
        <w:rPr>
          <w:rFonts w:ascii="Times New Roman" w:hAnsi="Times New Roman" w:cs="Times New Roman"/>
          <w:b/>
          <w:sz w:val="28"/>
          <w:szCs w:val="28"/>
        </w:rPr>
        <w:t>участков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D6FB6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D6FB6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D6FB6">
        <w:rPr>
          <w:rFonts w:ascii="Times New Roman" w:hAnsi="Times New Roman" w:cs="Times New Roman"/>
          <w:b/>
          <w:sz w:val="28"/>
          <w:szCs w:val="28"/>
        </w:rPr>
        <w:t>избирательн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D6FB6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а № 53-</w:t>
      </w:r>
      <w:r w:rsidR="004B17F8">
        <w:rPr>
          <w:rFonts w:ascii="Times New Roman" w:hAnsi="Times New Roman" w:cs="Times New Roman"/>
          <w:b/>
          <w:sz w:val="28"/>
          <w:szCs w:val="28"/>
        </w:rPr>
        <w:t>53</w:t>
      </w:r>
      <w:r w:rsidRPr="002E4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5E3C8C" w14:textId="77777777" w:rsidR="00F86640" w:rsidRPr="00A562D7" w:rsidRDefault="00F86640" w:rsidP="00F86640">
      <w:pPr>
        <w:rPr>
          <w:lang w:eastAsia="ru-RU"/>
        </w:rPr>
      </w:pPr>
    </w:p>
    <w:p w14:paraId="5545A33F" w14:textId="20C3596F" w:rsidR="00621B4C" w:rsidRPr="000D6FB6" w:rsidRDefault="00621B4C" w:rsidP="00621B4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поступившим в территориальную избирательную комиссию Туапсинская районная заявления о досрочном сложении полномочий  председателя участковой избирательной комиссии избирательного участка  № 53-</w:t>
      </w:r>
      <w:r w:rsidR="004B17F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7F8">
        <w:rPr>
          <w:rFonts w:ascii="Times New Roman" w:hAnsi="Times New Roman"/>
          <w:sz w:val="28"/>
          <w:szCs w:val="28"/>
        </w:rPr>
        <w:t>Печенюк</w:t>
      </w:r>
      <w:proofErr w:type="spellEnd"/>
      <w:r w:rsidR="004B17F8">
        <w:rPr>
          <w:rFonts w:ascii="Times New Roman" w:hAnsi="Times New Roman"/>
          <w:sz w:val="28"/>
          <w:szCs w:val="28"/>
        </w:rPr>
        <w:t xml:space="preserve"> Светланы Николаевны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0D6FB6">
        <w:rPr>
          <w:rFonts w:ascii="Times New Roman" w:hAnsi="Times New Roman" w:cs="Times New Roman"/>
          <w:sz w:val="28"/>
          <w:szCs w:val="28"/>
        </w:rPr>
        <w:t xml:space="preserve">  соответствии  с </w:t>
      </w:r>
      <w:hyperlink r:id="rId4" w:history="1">
        <w:r w:rsidRPr="000D6FB6">
          <w:rPr>
            <w:rFonts w:ascii="Times New Roman" w:hAnsi="Times New Roman" w:cs="Times New Roman"/>
            <w:sz w:val="28"/>
            <w:szCs w:val="28"/>
          </w:rPr>
          <w:t>пунктом 7 статьи 28</w:t>
        </w:r>
      </w:hyperlink>
      <w:r w:rsidRPr="000D6FB6">
        <w:rPr>
          <w:rFonts w:ascii="Times New Roman" w:hAnsi="Times New Roman" w:cs="Times New Roman"/>
          <w:sz w:val="28"/>
          <w:szCs w:val="28"/>
        </w:rPr>
        <w:t xml:space="preserve"> </w:t>
      </w:r>
      <w:r w:rsidR="00567FE3" w:rsidRPr="00567FE3">
        <w:rPr>
          <w:rFonts w:ascii="Times New Roman" w:hAnsi="Times New Roman" w:cs="Times New Roman"/>
          <w:sz w:val="28"/>
          <w:szCs w:val="28"/>
        </w:rPr>
        <w:t xml:space="preserve">Федерального закона от 12 июня 2002 года № 67-ФЗ </w:t>
      </w:r>
      <w:r w:rsidRPr="000D6FB6">
        <w:rPr>
          <w:rFonts w:ascii="Times New Roman" w:hAnsi="Times New Roman" w:cs="Times New Roman"/>
          <w:sz w:val="28"/>
          <w:szCs w:val="28"/>
        </w:rPr>
        <w:t>"Об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B6">
        <w:rPr>
          <w:rFonts w:ascii="Times New Roman" w:hAnsi="Times New Roman" w:cs="Times New Roman"/>
          <w:sz w:val="28"/>
          <w:szCs w:val="28"/>
        </w:rPr>
        <w:t>гарантиях  избирательных  прав  и  права  на  участие в референдуме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B6">
        <w:rPr>
          <w:rFonts w:ascii="Times New Roman" w:hAnsi="Times New Roman" w:cs="Times New Roman"/>
          <w:sz w:val="28"/>
          <w:szCs w:val="28"/>
        </w:rPr>
        <w:t xml:space="preserve">Российской Федерации", </w:t>
      </w:r>
      <w:r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 Р</w:t>
      </w:r>
      <w:r w:rsidR="00F73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3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F73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73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73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А:</w:t>
      </w:r>
    </w:p>
    <w:p w14:paraId="6B94804D" w14:textId="4CA6FBF4" w:rsidR="00621B4C" w:rsidRPr="000D6FB6" w:rsidRDefault="00621B4C" w:rsidP="00621B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Удовлетворить заявление о досрочном сложении полномочий председателя участковой избирательной комиссии избирательного участка № 53-</w:t>
      </w:r>
      <w:r w:rsidR="004B17F8" w:rsidRPr="004B17F8">
        <w:rPr>
          <w:rFonts w:ascii="Times New Roman" w:hAnsi="Times New Roman" w:cs="Times New Roman"/>
          <w:sz w:val="28"/>
          <w:szCs w:val="28"/>
        </w:rPr>
        <w:t xml:space="preserve">53 </w:t>
      </w:r>
      <w:proofErr w:type="spellStart"/>
      <w:r w:rsidR="004B17F8" w:rsidRPr="004B17F8">
        <w:rPr>
          <w:rFonts w:ascii="Times New Roman" w:hAnsi="Times New Roman" w:cs="Times New Roman"/>
          <w:sz w:val="28"/>
          <w:szCs w:val="28"/>
        </w:rPr>
        <w:t>Печенюк</w:t>
      </w:r>
      <w:proofErr w:type="spellEnd"/>
      <w:r w:rsidR="004B17F8" w:rsidRPr="004B17F8">
        <w:rPr>
          <w:rFonts w:ascii="Times New Roman" w:hAnsi="Times New Roman" w:cs="Times New Roman"/>
          <w:sz w:val="28"/>
          <w:szCs w:val="28"/>
        </w:rPr>
        <w:t xml:space="preserve"> Светланы Николаевны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AF0B3" w14:textId="0BC2D8D3" w:rsidR="00621B4C" w:rsidRDefault="00621B4C" w:rsidP="00621B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FB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420CA">
        <w:rPr>
          <w:rFonts w:ascii="Times New Roman" w:hAnsi="Times New Roman" w:cs="Times New Roman"/>
          <w:sz w:val="28"/>
          <w:szCs w:val="28"/>
        </w:rPr>
        <w:t>2</w:t>
      </w:r>
      <w:r w:rsidRPr="000D6FB6">
        <w:rPr>
          <w:rFonts w:ascii="Times New Roman" w:hAnsi="Times New Roman" w:cs="Times New Roman"/>
          <w:sz w:val="28"/>
          <w:szCs w:val="28"/>
        </w:rPr>
        <w:t>. Направить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6FB6">
        <w:rPr>
          <w:rFonts w:ascii="Times New Roman" w:hAnsi="Times New Roman" w:cs="Times New Roman"/>
          <w:sz w:val="28"/>
          <w:szCs w:val="28"/>
        </w:rPr>
        <w:t xml:space="preserve"> в участков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0D6FB6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ую комиссию № 53-</w:t>
      </w:r>
      <w:r w:rsidR="004B17F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C0DE11" w14:textId="22C7797F" w:rsidR="00621B4C" w:rsidRPr="000D6FB6" w:rsidRDefault="00621B4C" w:rsidP="00621B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0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Считать утратившим силу решение территориальной избирательной комиссии Туапсинская районная от </w:t>
      </w:r>
      <w:r w:rsidR="00257060">
        <w:rPr>
          <w:rFonts w:ascii="Times New Roman" w:hAnsi="Times New Roman" w:cs="Times New Roman"/>
          <w:sz w:val="28"/>
          <w:szCs w:val="28"/>
        </w:rPr>
        <w:t>21 августа</w:t>
      </w:r>
      <w:r w:rsidR="007863E7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57060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>/</w:t>
      </w:r>
      <w:r w:rsidR="00257060">
        <w:rPr>
          <w:rFonts w:ascii="Times New Roman" w:hAnsi="Times New Roman" w:cs="Times New Roman"/>
          <w:sz w:val="28"/>
          <w:szCs w:val="28"/>
        </w:rPr>
        <w:t>77</w:t>
      </w:r>
      <w:r w:rsidR="004B17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1B4C">
        <w:rPr>
          <w:rFonts w:ascii="Times New Roman" w:hAnsi="Times New Roman"/>
          <w:sz w:val="28"/>
          <w:szCs w:val="28"/>
        </w:rPr>
        <w:t>О назначении председателя участковой избирательной комиссии избирательного участка № 53-</w:t>
      </w:r>
      <w:r w:rsidR="004B17F8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B140040" w14:textId="1B3E616A" w:rsidR="00F86640" w:rsidRDefault="00747EEE" w:rsidP="00621B4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6640">
        <w:rPr>
          <w:sz w:val="28"/>
          <w:szCs w:val="28"/>
        </w:rPr>
        <w:t xml:space="preserve">. Разместить настоящее решение </w:t>
      </w:r>
      <w:r>
        <w:rPr>
          <w:sz w:val="28"/>
          <w:szCs w:val="28"/>
        </w:rPr>
        <w:t xml:space="preserve">на </w:t>
      </w:r>
      <w:r w:rsidR="00F86640">
        <w:rPr>
          <w:sz w:val="28"/>
          <w:szCs w:val="28"/>
        </w:rPr>
        <w:t xml:space="preserve">сайте территориальной избирательной комиссии Туапсинская районная в информационно-телекоммуникационной сети «Интернет». </w:t>
      </w:r>
    </w:p>
    <w:p w14:paraId="295A7B6E" w14:textId="68BDB355" w:rsidR="00F86640" w:rsidRDefault="00747EEE" w:rsidP="00F86640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lastRenderedPageBreak/>
        <w:t>5</w:t>
      </w:r>
      <w:r w:rsidR="00F86640">
        <w:rPr>
          <w:szCs w:val="28"/>
        </w:rPr>
        <w:t xml:space="preserve">. Контроль за выполнением пунктов </w:t>
      </w:r>
      <w:r>
        <w:rPr>
          <w:szCs w:val="28"/>
        </w:rPr>
        <w:t>2</w:t>
      </w:r>
      <w:r w:rsidR="00F86640">
        <w:rPr>
          <w:szCs w:val="28"/>
        </w:rPr>
        <w:t xml:space="preserve">, </w:t>
      </w:r>
      <w:r>
        <w:rPr>
          <w:szCs w:val="28"/>
        </w:rPr>
        <w:t>3</w:t>
      </w:r>
      <w:r w:rsidR="00F86640">
        <w:rPr>
          <w:szCs w:val="28"/>
        </w:rPr>
        <w:t xml:space="preserve"> и </w:t>
      </w:r>
      <w:r>
        <w:rPr>
          <w:szCs w:val="28"/>
        </w:rPr>
        <w:t>4</w:t>
      </w:r>
      <w:r w:rsidR="00F86640">
        <w:rPr>
          <w:szCs w:val="28"/>
        </w:rPr>
        <w:t xml:space="preserve"> настоящего решения возложить на </w:t>
      </w:r>
      <w:r w:rsidR="006008FF">
        <w:rPr>
          <w:szCs w:val="28"/>
        </w:rPr>
        <w:t>секретаря</w:t>
      </w:r>
      <w:r w:rsidR="00F86640">
        <w:rPr>
          <w:szCs w:val="28"/>
        </w:rPr>
        <w:t xml:space="preserve"> территориальной избирательной комиссии Туапсинская районная </w:t>
      </w:r>
      <w:r w:rsidR="006008FF">
        <w:rPr>
          <w:szCs w:val="28"/>
        </w:rPr>
        <w:t>Я.Ю. Шамшину</w:t>
      </w:r>
      <w:r w:rsidR="00F86640">
        <w:rPr>
          <w:szCs w:val="28"/>
        </w:rPr>
        <w:t>.</w:t>
      </w:r>
    </w:p>
    <w:p w14:paraId="0F3DFF2F" w14:textId="77777777" w:rsidR="00F86640" w:rsidRPr="00A3603B" w:rsidRDefault="00F86640" w:rsidP="00F866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p w14:paraId="587367D8" w14:textId="77777777"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63A508" w14:textId="77777777"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FBEFC66" w14:textId="77777777"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CE59C63" w14:textId="77777777"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47EEE" w:rsidRPr="00A3603B" w14:paraId="4E0620A9" w14:textId="77777777" w:rsidTr="00695900">
        <w:tc>
          <w:tcPr>
            <w:tcW w:w="5069" w:type="dxa"/>
            <w:shd w:val="clear" w:color="auto" w:fill="auto"/>
          </w:tcPr>
          <w:p w14:paraId="1FAD58CF" w14:textId="5C8B1EFA" w:rsidR="00747EEE" w:rsidRPr="00A3603B" w:rsidRDefault="00747EEE" w:rsidP="00CD3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DE37A7"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территориальной</w:t>
            </w:r>
          </w:p>
          <w:p w14:paraId="5834C4AE" w14:textId="58AC910E" w:rsidR="00747EEE" w:rsidRDefault="00747EEE" w:rsidP="00CD3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избирательной комиссии </w:t>
            </w:r>
          </w:p>
          <w:p w14:paraId="7B6A2BFC" w14:textId="77777777" w:rsidR="00747EEE" w:rsidRDefault="00747EEE" w:rsidP="00CD3A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747EEE" w:rsidRPr="00A3603B" w14:paraId="339BA18E" w14:textId="77777777" w:rsidTr="00181DEE">
              <w:tc>
                <w:tcPr>
                  <w:tcW w:w="5069" w:type="dxa"/>
                  <w:shd w:val="clear" w:color="auto" w:fill="auto"/>
                </w:tcPr>
                <w:p w14:paraId="33266E84" w14:textId="598CB7CE" w:rsidR="00747EEE" w:rsidRPr="00A3603B" w:rsidRDefault="00747EEE" w:rsidP="00CD3A91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="007863E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DE37A7"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</w:t>
                  </w:r>
                </w:p>
                <w:p w14:paraId="646A7D1E" w14:textId="65C122A9" w:rsidR="00747EEE" w:rsidRPr="00A3603B" w:rsidRDefault="00747EEE" w:rsidP="00CD3A91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4EC675" w14:textId="77777777" w:rsidR="00747EEE" w:rsidRPr="00A3603B" w:rsidRDefault="00747EEE" w:rsidP="00CD3A91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3D20592F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1D0A4262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DA16911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14:paraId="2448853F" w14:textId="77777777" w:rsidR="00747EEE" w:rsidRPr="00A3603B" w:rsidRDefault="00747EEE" w:rsidP="00CD3A91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14:paraId="0D2C9416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0239CD70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14:paraId="7E8AF310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14:paraId="74918EFD" w14:textId="77777777" w:rsidR="00747EEE" w:rsidRPr="00F34E40" w:rsidRDefault="00747EEE" w:rsidP="0018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0F2767EA" w14:textId="77777777" w:rsidR="00747EEE" w:rsidRPr="00A3603B" w:rsidRDefault="00747EEE" w:rsidP="00181D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5CA33FA" w14:textId="77777777"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938F1F5" w14:textId="77777777" w:rsidR="00747EEE" w:rsidRPr="00A3603B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58A864A" w14:textId="77777777" w:rsidR="006A3092" w:rsidRDefault="006A3092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B3F44DA" w14:textId="1D6CE499"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14:paraId="25414998" w14:textId="77777777"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4B1235C" w14:textId="77777777" w:rsidR="00747EEE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AA663C7" w14:textId="77777777" w:rsidR="00747EEE" w:rsidRPr="00B219DD" w:rsidRDefault="00747EEE" w:rsidP="00181DEE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</w:p>
          <w:p w14:paraId="4C4E9D96" w14:textId="77777777"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14:paraId="7F006A97" w14:textId="757B143F" w:rsidR="00747EEE" w:rsidRPr="00A3603B" w:rsidRDefault="006008FF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Я.Ю. Шамшина</w:t>
            </w:r>
          </w:p>
        </w:tc>
      </w:tr>
      <w:tr w:rsidR="00747EEE" w:rsidRPr="00A3603B" w14:paraId="4C035B57" w14:textId="77777777" w:rsidTr="00695900">
        <w:tc>
          <w:tcPr>
            <w:tcW w:w="5069" w:type="dxa"/>
            <w:shd w:val="clear" w:color="auto" w:fill="auto"/>
          </w:tcPr>
          <w:p w14:paraId="5C1FCC55" w14:textId="77777777" w:rsidR="00747EEE" w:rsidRPr="00F34E40" w:rsidRDefault="00747EEE" w:rsidP="0018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4AEECA05" w14:textId="77777777" w:rsidR="00747EEE" w:rsidRPr="00A3603B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45C9064C" w14:textId="77777777"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</w:tbl>
    <w:p w14:paraId="37D3E841" w14:textId="77777777"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5781E2AC" w14:textId="77777777"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2CE1D141" w14:textId="77777777" w:rsidR="00F86640" w:rsidRDefault="00F86640" w:rsidP="00F86640"/>
    <w:p w14:paraId="6E256C3F" w14:textId="77777777" w:rsidR="00062AE5" w:rsidRDefault="00062AE5"/>
    <w:sectPr w:rsidR="0006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A"/>
    <w:rsid w:val="00062AE5"/>
    <w:rsid w:val="000D2CC2"/>
    <w:rsid w:val="00233E51"/>
    <w:rsid w:val="00257060"/>
    <w:rsid w:val="004B17F8"/>
    <w:rsid w:val="00567FE3"/>
    <w:rsid w:val="006008FF"/>
    <w:rsid w:val="00621B4C"/>
    <w:rsid w:val="006A3092"/>
    <w:rsid w:val="00747EEE"/>
    <w:rsid w:val="007863E7"/>
    <w:rsid w:val="0083291C"/>
    <w:rsid w:val="0086267A"/>
    <w:rsid w:val="00972ED4"/>
    <w:rsid w:val="009944EA"/>
    <w:rsid w:val="009C32B8"/>
    <w:rsid w:val="00B412F9"/>
    <w:rsid w:val="00C85110"/>
    <w:rsid w:val="00CD3A91"/>
    <w:rsid w:val="00DE37A7"/>
    <w:rsid w:val="00E63E4A"/>
    <w:rsid w:val="00ED491F"/>
    <w:rsid w:val="00F66590"/>
    <w:rsid w:val="00F73033"/>
    <w:rsid w:val="00F86640"/>
    <w:rsid w:val="00F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203E"/>
  <w15:docId w15:val="{A8C76654-1C6B-4006-8DD1-590721F3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86640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86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F866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Заголовок Знак"/>
    <w:basedOn w:val="a0"/>
    <w:link w:val="a6"/>
    <w:rsid w:val="00F8664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F866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F866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F86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47E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47EEE"/>
  </w:style>
  <w:style w:type="paragraph" w:customStyle="1" w:styleId="ConsPlusNonformat">
    <w:name w:val="ConsPlusNonformat"/>
    <w:rsid w:val="00621B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B240840B3372C16AE35891E7A5191176A0C87101F347FFE907B71D06F65B8AA06FBE5F6FD5D9ABR9W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2024-02-05T13:38:00Z</cp:lastPrinted>
  <dcterms:created xsi:type="dcterms:W3CDTF">2024-01-31T07:08:00Z</dcterms:created>
  <dcterms:modified xsi:type="dcterms:W3CDTF">2024-02-05T13:38:00Z</dcterms:modified>
</cp:coreProperties>
</file>