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11" w:rsidRPr="00E14D79" w:rsidRDefault="003F7711" w:rsidP="003F7711">
      <w:pPr>
        <w:pStyle w:val="af0"/>
        <w:ind w:right="-1"/>
        <w:rPr>
          <w:sz w:val="28"/>
          <w:szCs w:val="28"/>
        </w:rPr>
      </w:pPr>
      <w:r w:rsidRPr="00E14D79">
        <w:rPr>
          <w:noProof/>
          <w:sz w:val="28"/>
          <w:szCs w:val="28"/>
        </w:rPr>
        <w:drawing>
          <wp:inline distT="0" distB="0" distL="0" distR="0" wp14:anchorId="01FDCD5B" wp14:editId="00BBD6E2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711" w:rsidRPr="00E14D79" w:rsidRDefault="003F7711" w:rsidP="003F7711">
      <w:pPr>
        <w:pStyle w:val="af0"/>
        <w:jc w:val="left"/>
        <w:rPr>
          <w:b w:val="0"/>
          <w:bCs w:val="0"/>
          <w:sz w:val="22"/>
          <w:szCs w:val="22"/>
        </w:rPr>
      </w:pPr>
    </w:p>
    <w:p w:rsidR="003F7711" w:rsidRPr="00E14D79" w:rsidRDefault="003F7711" w:rsidP="00FD71D2">
      <w:pPr>
        <w:ind w:firstLine="708"/>
        <w:rPr>
          <w:b/>
          <w:sz w:val="28"/>
          <w:szCs w:val="28"/>
        </w:rPr>
      </w:pPr>
      <w:r w:rsidRPr="00E14D79">
        <w:rPr>
          <w:b/>
          <w:sz w:val="28"/>
          <w:szCs w:val="28"/>
        </w:rPr>
        <w:t>АДМИНИСТРАЦИЯ МУНИЦИПАЛЬНОГО ОБРАЗОВАНИЯ</w:t>
      </w:r>
    </w:p>
    <w:p w:rsidR="003F7711" w:rsidRPr="00E14D79" w:rsidRDefault="003F7711" w:rsidP="003F7711">
      <w:pPr>
        <w:ind w:firstLine="708"/>
        <w:rPr>
          <w:b/>
          <w:sz w:val="28"/>
          <w:szCs w:val="28"/>
        </w:rPr>
      </w:pPr>
      <w:r w:rsidRPr="00E14D79">
        <w:rPr>
          <w:b/>
          <w:sz w:val="28"/>
          <w:szCs w:val="28"/>
        </w:rPr>
        <w:t xml:space="preserve">  </w:t>
      </w:r>
      <w:r w:rsidR="00FD71D2" w:rsidRPr="00E14D79">
        <w:rPr>
          <w:b/>
          <w:sz w:val="28"/>
          <w:szCs w:val="28"/>
        </w:rPr>
        <w:t xml:space="preserve">                        </w:t>
      </w:r>
      <w:r w:rsidRPr="00E14D79">
        <w:rPr>
          <w:b/>
          <w:sz w:val="28"/>
          <w:szCs w:val="28"/>
        </w:rPr>
        <w:t xml:space="preserve">       ТУАПСИНСКИЙ РАЙОН</w:t>
      </w:r>
    </w:p>
    <w:p w:rsidR="003F7711" w:rsidRPr="00E14D79" w:rsidRDefault="003F7711" w:rsidP="003F7711">
      <w:pPr>
        <w:ind w:firstLine="708"/>
        <w:rPr>
          <w:b/>
          <w:sz w:val="28"/>
          <w:szCs w:val="28"/>
        </w:rPr>
      </w:pPr>
    </w:p>
    <w:p w:rsidR="003F7711" w:rsidRPr="00E14D79" w:rsidRDefault="003F7711" w:rsidP="003F7711">
      <w:pPr>
        <w:pStyle w:val="af0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Cs w:val="32"/>
        </w:rPr>
      </w:pPr>
      <w:r w:rsidRPr="00E14D79">
        <w:rPr>
          <w:szCs w:val="32"/>
        </w:rPr>
        <w:t>ПОСТАНОВЛЕНИЕ</w:t>
      </w:r>
    </w:p>
    <w:p w:rsidR="003F7711" w:rsidRPr="00E14D79" w:rsidRDefault="003F7711" w:rsidP="003F7711">
      <w:pPr>
        <w:rPr>
          <w:b/>
          <w:sz w:val="24"/>
          <w:szCs w:val="24"/>
        </w:rPr>
      </w:pPr>
    </w:p>
    <w:p w:rsidR="003F7711" w:rsidRPr="00E14D79" w:rsidRDefault="003F7711" w:rsidP="003F7711">
      <w:pPr>
        <w:rPr>
          <w:b/>
        </w:rPr>
      </w:pPr>
    </w:p>
    <w:p w:rsidR="003F7711" w:rsidRPr="00E14D79" w:rsidRDefault="003F7711" w:rsidP="003F7711">
      <w:pPr>
        <w:rPr>
          <w:sz w:val="28"/>
          <w:szCs w:val="28"/>
        </w:rPr>
      </w:pPr>
      <w:r w:rsidRPr="00E14D79">
        <w:rPr>
          <w:sz w:val="28"/>
          <w:szCs w:val="28"/>
        </w:rPr>
        <w:t>от __________________                                                        № _________________</w:t>
      </w:r>
    </w:p>
    <w:p w:rsidR="003F7711" w:rsidRPr="00E14D79" w:rsidRDefault="003F7711" w:rsidP="003F7711">
      <w:pPr>
        <w:jc w:val="center"/>
        <w:rPr>
          <w:sz w:val="28"/>
          <w:szCs w:val="28"/>
        </w:rPr>
      </w:pPr>
    </w:p>
    <w:p w:rsidR="003F7711" w:rsidRPr="00E14D79" w:rsidRDefault="003F7711" w:rsidP="003F7711">
      <w:pPr>
        <w:jc w:val="center"/>
        <w:rPr>
          <w:sz w:val="24"/>
          <w:szCs w:val="24"/>
        </w:rPr>
      </w:pPr>
      <w:r w:rsidRPr="00E14D79">
        <w:rPr>
          <w:sz w:val="24"/>
          <w:szCs w:val="24"/>
        </w:rPr>
        <w:t>г. Туапсе</w:t>
      </w:r>
    </w:p>
    <w:p w:rsidR="003F7711" w:rsidRDefault="003F7711" w:rsidP="0020013E">
      <w:pPr>
        <w:rPr>
          <w:sz w:val="28"/>
          <w:szCs w:val="28"/>
        </w:rPr>
      </w:pPr>
    </w:p>
    <w:p w:rsidR="0020013E" w:rsidRPr="00E14D79" w:rsidRDefault="0020013E" w:rsidP="0020013E">
      <w:pPr>
        <w:rPr>
          <w:sz w:val="28"/>
          <w:szCs w:val="28"/>
        </w:rPr>
      </w:pPr>
    </w:p>
    <w:p w:rsidR="000A6F09" w:rsidRPr="00E14D79" w:rsidRDefault="00C85543" w:rsidP="00356533">
      <w:pPr>
        <w:pStyle w:val="ConsPlusNormal"/>
        <w:widowControl/>
        <w:ind w:firstLine="0"/>
        <w:jc w:val="center"/>
        <w:rPr>
          <w:b/>
        </w:rPr>
      </w:pPr>
      <w:r w:rsidRPr="00E14D79">
        <w:rPr>
          <w:b/>
        </w:rPr>
        <w:t xml:space="preserve">О внесении изменений  в постановление администрации </w:t>
      </w:r>
    </w:p>
    <w:p w:rsidR="00C85543" w:rsidRPr="00E14D79" w:rsidRDefault="00C85543" w:rsidP="00356533">
      <w:pPr>
        <w:pStyle w:val="ConsPlusNormal"/>
        <w:widowControl/>
        <w:ind w:firstLine="0"/>
        <w:jc w:val="center"/>
        <w:rPr>
          <w:b/>
        </w:rPr>
      </w:pPr>
      <w:r w:rsidRPr="00E14D79">
        <w:rPr>
          <w:b/>
        </w:rPr>
        <w:t xml:space="preserve">муниципального образования Туапсинский район </w:t>
      </w:r>
    </w:p>
    <w:p w:rsidR="00C85543" w:rsidRPr="00E14D79" w:rsidRDefault="00C85543" w:rsidP="00356533">
      <w:pPr>
        <w:pStyle w:val="ConsPlusNormal"/>
        <w:widowControl/>
        <w:tabs>
          <w:tab w:val="left" w:pos="851"/>
        </w:tabs>
        <w:ind w:firstLine="0"/>
        <w:jc w:val="center"/>
        <w:rPr>
          <w:b/>
        </w:rPr>
      </w:pPr>
      <w:r w:rsidRPr="00E14D79">
        <w:rPr>
          <w:b/>
        </w:rPr>
        <w:t xml:space="preserve">от </w:t>
      </w:r>
      <w:r w:rsidR="003D3CEB" w:rsidRPr="00E14D79">
        <w:rPr>
          <w:b/>
        </w:rPr>
        <w:t>24</w:t>
      </w:r>
      <w:r w:rsidRPr="00E14D79">
        <w:rPr>
          <w:b/>
        </w:rPr>
        <w:t xml:space="preserve"> </w:t>
      </w:r>
      <w:r w:rsidR="003D3CEB" w:rsidRPr="00E14D79">
        <w:rPr>
          <w:b/>
        </w:rPr>
        <w:t>декабря 2021</w:t>
      </w:r>
      <w:r w:rsidR="00F30B2C" w:rsidRPr="00E14D79">
        <w:rPr>
          <w:b/>
        </w:rPr>
        <w:t xml:space="preserve"> г.</w:t>
      </w:r>
      <w:r w:rsidRPr="00E14D79">
        <w:rPr>
          <w:b/>
        </w:rPr>
        <w:t xml:space="preserve"> № </w:t>
      </w:r>
      <w:r w:rsidR="003D3CEB" w:rsidRPr="00E14D79">
        <w:rPr>
          <w:b/>
        </w:rPr>
        <w:t>2190</w:t>
      </w:r>
      <w:r w:rsidRPr="00E14D79">
        <w:rPr>
          <w:b/>
        </w:rPr>
        <w:t xml:space="preserve"> «Об утверждении</w:t>
      </w:r>
      <w:r w:rsidRPr="00E14D79">
        <w:t xml:space="preserve"> </w:t>
      </w:r>
      <w:r w:rsidRPr="00E14D79">
        <w:rPr>
          <w:b/>
        </w:rPr>
        <w:t xml:space="preserve">Порядка </w:t>
      </w:r>
    </w:p>
    <w:p w:rsidR="003D3CEB" w:rsidRPr="00E14D79" w:rsidRDefault="00C85543" w:rsidP="003D3CEB">
      <w:pPr>
        <w:pStyle w:val="ConsPlusNormal"/>
        <w:widowControl/>
        <w:ind w:firstLine="0"/>
        <w:jc w:val="center"/>
        <w:rPr>
          <w:b/>
        </w:rPr>
      </w:pPr>
      <w:r w:rsidRPr="00E14D79">
        <w:rPr>
          <w:b/>
        </w:rPr>
        <w:t xml:space="preserve">предоставления субсидий </w:t>
      </w:r>
      <w:r w:rsidR="003D3CEB" w:rsidRPr="00E14D79">
        <w:rPr>
          <w:b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</w:t>
      </w:r>
      <w:r w:rsidRPr="00E14D79">
        <w:rPr>
          <w:b/>
        </w:rPr>
        <w:t xml:space="preserve">на территории </w:t>
      </w:r>
    </w:p>
    <w:p w:rsidR="00C85543" w:rsidRPr="00E14D79" w:rsidRDefault="00C85543" w:rsidP="003D3CEB">
      <w:pPr>
        <w:pStyle w:val="ConsPlusNormal"/>
        <w:widowControl/>
        <w:ind w:firstLine="0"/>
        <w:jc w:val="center"/>
        <w:rPr>
          <w:b/>
        </w:rPr>
      </w:pPr>
      <w:r w:rsidRPr="00E14D79">
        <w:rPr>
          <w:b/>
        </w:rPr>
        <w:t xml:space="preserve">муниципального образования Туапсинский район </w:t>
      </w:r>
    </w:p>
    <w:p w:rsidR="003D3CEB" w:rsidRPr="00E14D79" w:rsidRDefault="003D3CEB" w:rsidP="0082628D">
      <w:pPr>
        <w:widowControl w:val="0"/>
        <w:autoSpaceDE w:val="0"/>
        <w:autoSpaceDN w:val="0"/>
        <w:adjustRightInd w:val="0"/>
        <w:ind w:right="566"/>
        <w:rPr>
          <w:sz w:val="28"/>
          <w:szCs w:val="28"/>
        </w:rPr>
      </w:pPr>
    </w:p>
    <w:p w:rsidR="005A716E" w:rsidRPr="00E14D79" w:rsidRDefault="00CB3539" w:rsidP="00A9514C">
      <w:pPr>
        <w:pStyle w:val="ConsPlusTitle"/>
        <w:widowControl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14D79">
        <w:rPr>
          <w:rFonts w:ascii="Times New Roman" w:hAnsi="Times New Roman" w:cs="Times New Roman"/>
          <w:b w:val="0"/>
          <w:sz w:val="28"/>
          <w:szCs w:val="28"/>
        </w:rPr>
        <w:t>В</w:t>
      </w:r>
      <w:r w:rsidR="00A9514C" w:rsidRPr="00E14D79">
        <w:rPr>
          <w:rFonts w:ascii="Times New Roman" w:hAnsi="Times New Roman" w:cs="Times New Roman"/>
          <w:b w:val="0"/>
          <w:sz w:val="28"/>
          <w:szCs w:val="28"/>
        </w:rPr>
        <w:t xml:space="preserve"> связи </w:t>
      </w:r>
      <w:r w:rsidR="005A716E" w:rsidRPr="00E14D79">
        <w:rPr>
          <w:rFonts w:ascii="Times New Roman" w:hAnsi="Times New Roman" w:cs="Times New Roman"/>
          <w:b w:val="0"/>
          <w:sz w:val="28"/>
          <w:szCs w:val="28"/>
        </w:rPr>
        <w:t>с измене</w:t>
      </w:r>
      <w:r w:rsidR="00D77070" w:rsidRPr="00E14D79">
        <w:rPr>
          <w:rFonts w:ascii="Times New Roman" w:hAnsi="Times New Roman" w:cs="Times New Roman"/>
          <w:b w:val="0"/>
          <w:sz w:val="28"/>
          <w:szCs w:val="28"/>
        </w:rPr>
        <w:t>ниями</w:t>
      </w:r>
      <w:r w:rsidR="002336D5" w:rsidRPr="00E14D79">
        <w:rPr>
          <w:rFonts w:ascii="Times New Roman" w:hAnsi="Times New Roman" w:cs="Times New Roman"/>
          <w:b w:val="0"/>
          <w:sz w:val="28"/>
          <w:szCs w:val="28"/>
        </w:rPr>
        <w:t>,</w:t>
      </w:r>
      <w:r w:rsidR="00D77070" w:rsidRPr="00E14D79">
        <w:rPr>
          <w:rFonts w:ascii="Times New Roman" w:hAnsi="Times New Roman" w:cs="Times New Roman"/>
          <w:b w:val="0"/>
          <w:sz w:val="28"/>
          <w:szCs w:val="28"/>
        </w:rPr>
        <w:t xml:space="preserve"> внесёнными в постановление</w:t>
      </w:r>
      <w:r w:rsidR="005A716E" w:rsidRPr="00E14D79">
        <w:rPr>
          <w:rFonts w:ascii="Times New Roman" w:hAnsi="Times New Roman" w:cs="Times New Roman"/>
          <w:b w:val="0"/>
          <w:sz w:val="28"/>
          <w:szCs w:val="28"/>
        </w:rPr>
        <w:t xml:space="preserve"> главы администрации (губернатора) Краснод</w:t>
      </w:r>
      <w:r w:rsidRPr="00E14D79">
        <w:rPr>
          <w:rFonts w:ascii="Times New Roman" w:hAnsi="Times New Roman" w:cs="Times New Roman"/>
          <w:b w:val="0"/>
          <w:sz w:val="28"/>
          <w:szCs w:val="28"/>
        </w:rPr>
        <w:t xml:space="preserve">арского края от </w:t>
      </w:r>
      <w:smartTag w:uri="urn:schemas-microsoft-com:office:smarttags" w:element="date">
        <w:smartTagPr>
          <w:attr w:name="Year" w:val="2017"/>
          <w:attr w:name="Day" w:val="25"/>
          <w:attr w:name="Month" w:val="7"/>
          <w:attr w:name="ls" w:val="trans"/>
        </w:smartTagPr>
        <w:r w:rsidRPr="00E14D79">
          <w:rPr>
            <w:rFonts w:ascii="Times New Roman" w:hAnsi="Times New Roman" w:cs="Times New Roman"/>
            <w:b w:val="0"/>
            <w:sz w:val="28"/>
            <w:szCs w:val="28"/>
          </w:rPr>
          <w:t xml:space="preserve">25 июля </w:t>
        </w:r>
        <w:smartTag w:uri="urn:schemas-microsoft-com:office:smarttags" w:element="metricconverter">
          <w:smartTagPr>
            <w:attr w:name="ProductID" w:val="2017 г"/>
          </w:smartTagPr>
          <w:r w:rsidRPr="00E14D79">
            <w:rPr>
              <w:rFonts w:ascii="Times New Roman" w:hAnsi="Times New Roman" w:cs="Times New Roman"/>
              <w:b w:val="0"/>
              <w:sz w:val="28"/>
              <w:szCs w:val="28"/>
            </w:rPr>
            <w:t>2017 г</w:t>
          </w:r>
        </w:smartTag>
        <w:r w:rsidRPr="00E14D79">
          <w:rPr>
            <w:rFonts w:ascii="Times New Roman" w:hAnsi="Times New Roman" w:cs="Times New Roman"/>
            <w:b w:val="0"/>
            <w:sz w:val="28"/>
            <w:szCs w:val="28"/>
          </w:rPr>
          <w:t>.</w:t>
        </w:r>
      </w:smartTag>
      <w:r w:rsidR="001B7BC2" w:rsidRPr="00E14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16E" w:rsidRPr="00E14D79">
        <w:rPr>
          <w:rFonts w:ascii="Times New Roman" w:hAnsi="Times New Roman" w:cs="Times New Roman"/>
          <w:b w:val="0"/>
          <w:sz w:val="28"/>
          <w:szCs w:val="28"/>
        </w:rPr>
        <w:t>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</w:t>
      </w:r>
      <w:proofErr w:type="gramEnd"/>
      <w:r w:rsidR="005A716E" w:rsidRPr="00E14D79">
        <w:rPr>
          <w:rFonts w:ascii="Times New Roman" w:hAnsi="Times New Roman" w:cs="Times New Roman"/>
          <w:b w:val="0"/>
          <w:sz w:val="28"/>
          <w:szCs w:val="28"/>
        </w:rPr>
        <w:t xml:space="preserve">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</w:t>
      </w:r>
      <w:r w:rsidR="005A716E" w:rsidRPr="00E14D79">
        <w:rPr>
          <w:rFonts w:ascii="Times New Roman" w:hAnsi="Times New Roman" w:cs="Times New Roman"/>
          <w:b w:val="0"/>
          <w:spacing w:val="60"/>
          <w:sz w:val="28"/>
          <w:szCs w:val="28"/>
        </w:rPr>
        <w:t>постановля</w:t>
      </w:r>
      <w:r w:rsidR="005A716E" w:rsidRPr="00E14D79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5A716E" w:rsidRPr="00E14D79" w:rsidRDefault="006B2F8C" w:rsidP="00BA340E">
      <w:pPr>
        <w:pStyle w:val="ConsPlusNormal"/>
        <w:widowControl/>
        <w:ind w:firstLine="709"/>
        <w:jc w:val="both"/>
        <w:rPr>
          <w:b/>
        </w:rPr>
      </w:pPr>
      <w:r w:rsidRPr="00E14D79">
        <w:t xml:space="preserve">1. </w:t>
      </w:r>
      <w:r w:rsidR="005A716E" w:rsidRPr="00E14D79">
        <w:t xml:space="preserve">Внести в </w:t>
      </w:r>
      <w:r w:rsidR="0029054A">
        <w:t>приложение к постановлению</w:t>
      </w:r>
      <w:r w:rsidR="005A716E" w:rsidRPr="00E14D79">
        <w:t xml:space="preserve"> администрации муниципального</w:t>
      </w:r>
      <w:r w:rsidR="005A716E" w:rsidRPr="00E14D79">
        <w:rPr>
          <w:b/>
        </w:rPr>
        <w:t xml:space="preserve"> </w:t>
      </w:r>
      <w:r w:rsidR="005A716E" w:rsidRPr="00E14D79">
        <w:t>об</w:t>
      </w:r>
      <w:r w:rsidR="00CB3539" w:rsidRPr="00E14D79">
        <w:t>разования Туапсинский район от 24</w:t>
      </w:r>
      <w:r w:rsidR="005A716E" w:rsidRPr="00E14D79">
        <w:t xml:space="preserve"> </w:t>
      </w:r>
      <w:r w:rsidR="00CB3539" w:rsidRPr="00E14D79">
        <w:t>декабря 2021</w:t>
      </w:r>
      <w:r w:rsidR="005A716E" w:rsidRPr="00E14D79">
        <w:t xml:space="preserve"> г. № </w:t>
      </w:r>
      <w:r w:rsidR="00CB3539" w:rsidRPr="00E14D79">
        <w:t>2190</w:t>
      </w:r>
      <w:r w:rsidR="005A716E" w:rsidRPr="00E14D79">
        <w:t xml:space="preserve"> «Об утверждении Порядка </w:t>
      </w:r>
      <w:r w:rsidR="00BA340E" w:rsidRPr="00E14D79">
        <w:t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r w:rsidR="00BA340E" w:rsidRPr="00E14D79">
        <w:rPr>
          <w:b/>
        </w:rPr>
        <w:t xml:space="preserve"> </w:t>
      </w:r>
      <w:r w:rsidR="00BA340E" w:rsidRPr="00E14D79">
        <w:t>муниципального образования Туапсинский район</w:t>
      </w:r>
      <w:r w:rsidR="005A716E" w:rsidRPr="00E14D79">
        <w:t>» следующие изменения:</w:t>
      </w:r>
    </w:p>
    <w:p w:rsidR="0029054A" w:rsidRDefault="0029054A" w:rsidP="0029054A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2.7 раздела 2 в абзаце 13, </w:t>
      </w:r>
      <w:r w:rsidR="00DC3043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DC3043">
        <w:rPr>
          <w:sz w:val="28"/>
          <w:szCs w:val="28"/>
        </w:rPr>
        <w:t>е</w:t>
      </w:r>
      <w:r>
        <w:rPr>
          <w:sz w:val="28"/>
          <w:szCs w:val="28"/>
        </w:rPr>
        <w:t xml:space="preserve"> 7 подпункта 4</w:t>
      </w:r>
      <w:r w:rsidR="00DC3043">
        <w:rPr>
          <w:sz w:val="28"/>
          <w:szCs w:val="28"/>
        </w:rPr>
        <w:t>), в абзаце 3 подпункта 5), в абзаце 3 подпункта 6) подпункта 2.7.1</w:t>
      </w:r>
      <w:r w:rsidR="00832DD0">
        <w:rPr>
          <w:sz w:val="28"/>
          <w:szCs w:val="28"/>
        </w:rPr>
        <w:t xml:space="preserve"> после слова «главой» дополнить словами «городского или»;</w:t>
      </w:r>
    </w:p>
    <w:p w:rsidR="00D500A1" w:rsidRPr="00D500A1" w:rsidRDefault="0029054A" w:rsidP="004B211E">
      <w:pPr>
        <w:pStyle w:val="a8"/>
        <w:numPr>
          <w:ilvl w:val="0"/>
          <w:numId w:val="19"/>
        </w:numPr>
        <w:ind w:left="0" w:firstLine="709"/>
        <w:jc w:val="both"/>
        <w:rPr>
          <w:sz w:val="28"/>
        </w:rPr>
      </w:pPr>
      <w:r w:rsidRPr="00D87E6B">
        <w:rPr>
          <w:sz w:val="28"/>
          <w:szCs w:val="28"/>
        </w:rPr>
        <w:lastRenderedPageBreak/>
        <w:t xml:space="preserve"> </w:t>
      </w:r>
      <w:r w:rsidR="00D500A1">
        <w:rPr>
          <w:sz w:val="28"/>
          <w:szCs w:val="28"/>
        </w:rPr>
        <w:t>в приложении</w:t>
      </w:r>
      <w:r w:rsidRPr="00D87E6B">
        <w:rPr>
          <w:sz w:val="28"/>
          <w:szCs w:val="28"/>
        </w:rPr>
        <w:t xml:space="preserve"> 31 к Порядку предоставления субсидий личным подсобным хозяйствам, крестьянским (фермерским) хозяйствам,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</w:t>
      </w:r>
      <w:r w:rsidR="00D500A1">
        <w:rPr>
          <w:sz w:val="28"/>
          <w:szCs w:val="28"/>
        </w:rPr>
        <w:t>:</w:t>
      </w:r>
    </w:p>
    <w:p w:rsidR="00D87E6B" w:rsidRPr="00D87E6B" w:rsidRDefault="00D500A1" w:rsidP="00D500A1">
      <w:pPr>
        <w:pStyle w:val="a8"/>
        <w:ind w:left="709"/>
        <w:jc w:val="both"/>
        <w:rPr>
          <w:sz w:val="28"/>
        </w:rPr>
      </w:pPr>
      <w:r>
        <w:rPr>
          <w:sz w:val="28"/>
          <w:szCs w:val="28"/>
        </w:rPr>
        <w:t xml:space="preserve">пункты 3.1 и 3.2 </w:t>
      </w:r>
      <w:r w:rsidR="0029054A" w:rsidRPr="00D87E6B">
        <w:rPr>
          <w:sz w:val="28"/>
          <w:szCs w:val="28"/>
        </w:rPr>
        <w:t xml:space="preserve">изложить в </w:t>
      </w:r>
      <w:r w:rsidR="00D87E6B" w:rsidRPr="00D87E6B">
        <w:rPr>
          <w:sz w:val="28"/>
          <w:szCs w:val="28"/>
        </w:rPr>
        <w:t>следующей</w:t>
      </w:r>
      <w:r w:rsidR="0029054A" w:rsidRPr="00D87E6B">
        <w:rPr>
          <w:sz w:val="28"/>
          <w:szCs w:val="28"/>
        </w:rPr>
        <w:t xml:space="preserve"> редакции</w:t>
      </w:r>
      <w:r w:rsidR="00D87E6B" w:rsidRPr="00D87E6B">
        <w:rPr>
          <w:sz w:val="28"/>
          <w:szCs w:val="28"/>
        </w:rPr>
        <w:t xml:space="preserve">: </w:t>
      </w:r>
    </w:p>
    <w:p w:rsidR="00D87E6B" w:rsidRPr="00D87E6B" w:rsidRDefault="00D87E6B" w:rsidP="00D87E6B">
      <w:pPr>
        <w:pStyle w:val="a8"/>
        <w:ind w:left="-142"/>
        <w:jc w:val="both"/>
        <w:rPr>
          <w:sz w:val="28"/>
        </w:rPr>
      </w:pPr>
      <w:r>
        <w:rPr>
          <w:sz w:val="28"/>
          <w:szCs w:val="28"/>
        </w:rPr>
        <w:t>«</w:t>
      </w:r>
    </w:p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675"/>
        <w:gridCol w:w="3119"/>
        <w:gridCol w:w="6060"/>
      </w:tblGrid>
      <w:tr w:rsidR="00995912" w:rsidTr="00995912">
        <w:tc>
          <w:tcPr>
            <w:tcW w:w="675" w:type="dxa"/>
          </w:tcPr>
          <w:p w:rsidR="00995912" w:rsidRPr="0020013E" w:rsidRDefault="00816F79" w:rsidP="00453DAC">
            <w:pPr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3.1</w:t>
            </w:r>
          </w:p>
        </w:tc>
        <w:tc>
          <w:tcPr>
            <w:tcW w:w="3119" w:type="dxa"/>
          </w:tcPr>
          <w:p w:rsidR="00995912" w:rsidRPr="0020013E" w:rsidRDefault="00995912" w:rsidP="00AC07D8">
            <w:pPr>
              <w:ind w:firstLine="34"/>
              <w:jc w:val="left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за реализацию молока</w:t>
            </w:r>
          </w:p>
        </w:tc>
        <w:tc>
          <w:tcPr>
            <w:tcW w:w="6060" w:type="dxa"/>
          </w:tcPr>
          <w:p w:rsidR="00995912" w:rsidRPr="0020013E" w:rsidRDefault="00995912" w:rsidP="00AC07D8">
            <w:pPr>
              <w:ind w:firstLine="0"/>
              <w:jc w:val="left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 xml:space="preserve">по базовой ставке 2,45 рубля за 1 кг молока (с применением к базовой ставке повышающего коэффициента 1,227, при средней молочной продуктивности коров 5000 кг и выше в году, предшествующем текущему финансовому году), но не более чем за 100 000 кг в финансовом году; </w:t>
            </w:r>
          </w:p>
          <w:p w:rsidR="00995912" w:rsidRPr="0020013E" w:rsidRDefault="00995912" w:rsidP="004D23F1">
            <w:pPr>
              <w:ind w:firstLine="0"/>
              <w:jc w:val="left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 xml:space="preserve">3 рубля за 1 кг молока, но не более чем за </w:t>
            </w:r>
            <w:r w:rsidR="004D23F1" w:rsidRPr="0020013E">
              <w:rPr>
                <w:sz w:val="24"/>
                <w:szCs w:val="24"/>
              </w:rPr>
              <w:t xml:space="preserve">      </w:t>
            </w:r>
            <w:r w:rsidRPr="0020013E">
              <w:rPr>
                <w:sz w:val="24"/>
                <w:szCs w:val="24"/>
              </w:rPr>
              <w:t>100 000 кг в финансовом году*</w:t>
            </w:r>
          </w:p>
        </w:tc>
      </w:tr>
      <w:tr w:rsidR="00995912" w:rsidTr="00B41B08">
        <w:trPr>
          <w:trHeight w:val="1198"/>
        </w:trPr>
        <w:tc>
          <w:tcPr>
            <w:tcW w:w="675" w:type="dxa"/>
          </w:tcPr>
          <w:p w:rsidR="004F6373" w:rsidRPr="0020013E" w:rsidRDefault="00816F79" w:rsidP="00453DAC">
            <w:pPr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3.2</w:t>
            </w:r>
          </w:p>
          <w:p w:rsidR="00995912" w:rsidRPr="0020013E" w:rsidRDefault="00995912" w:rsidP="004F637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95912" w:rsidRPr="0020013E" w:rsidRDefault="00995912" w:rsidP="00AC07D8">
            <w:pPr>
              <w:ind w:firstLine="34"/>
              <w:jc w:val="left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6060" w:type="dxa"/>
          </w:tcPr>
          <w:p w:rsidR="00995912" w:rsidRPr="0020013E" w:rsidRDefault="00995912" w:rsidP="00AC07D8">
            <w:pPr>
              <w:pStyle w:val="ConsPlusNormal"/>
              <w:ind w:firstLine="0"/>
              <w:jc w:val="left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5 рублей за 1 кг живого веса, но не более чем за 100 000 кг в финансовом году;</w:t>
            </w:r>
          </w:p>
          <w:p w:rsidR="00995912" w:rsidRPr="0020013E" w:rsidRDefault="00995912" w:rsidP="00AC07D8">
            <w:pPr>
              <w:pStyle w:val="ConsPlusNormal"/>
              <w:ind w:firstLine="0"/>
              <w:jc w:val="left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10 рублей за 1 кг живого веса, но не более чем за 100 000 кг в финансовом году*</w:t>
            </w:r>
          </w:p>
        </w:tc>
      </w:tr>
    </w:tbl>
    <w:p w:rsidR="00655DEA" w:rsidRDefault="00655DEA" w:rsidP="00655DEA">
      <w:pPr>
        <w:pStyle w:val="ConsPlusNormal"/>
        <w:ind w:firstLine="709"/>
        <w:outlineLvl w:val="1"/>
      </w:pPr>
      <w:r>
        <w:t>дополнить сноской следующего содержания:</w:t>
      </w:r>
    </w:p>
    <w:p w:rsidR="00655DEA" w:rsidRDefault="00655DEA" w:rsidP="00655DEA">
      <w:pPr>
        <w:pStyle w:val="ConsPlusNormal"/>
        <w:ind w:firstLine="709"/>
        <w:jc w:val="both"/>
        <w:outlineLvl w:val="1"/>
      </w:pPr>
      <w:r>
        <w:t>«</w:t>
      </w:r>
      <w:r w:rsidRPr="00C16782">
        <w:t>*</w:t>
      </w:r>
      <w:r>
        <w:t>Указанный размер субсидии применяется к затратам, понесенны</w:t>
      </w:r>
      <w:r w:rsidR="00D500A1">
        <w:t>м с           1 января 2022 г.»;</w:t>
      </w:r>
    </w:p>
    <w:p w:rsidR="00D87E6B" w:rsidRDefault="00D87E6B" w:rsidP="00655DEA">
      <w:pPr>
        <w:jc w:val="right"/>
        <w:rPr>
          <w:sz w:val="28"/>
        </w:rPr>
      </w:pPr>
      <w:r>
        <w:rPr>
          <w:sz w:val="28"/>
        </w:rPr>
        <w:t>»;</w:t>
      </w:r>
    </w:p>
    <w:p w:rsidR="008078AE" w:rsidRDefault="00655DEA" w:rsidP="00655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62FC0">
        <w:rPr>
          <w:sz w:val="28"/>
          <w:szCs w:val="28"/>
        </w:rPr>
        <w:t xml:space="preserve"> </w:t>
      </w:r>
      <w:r w:rsidR="008078A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32</w:t>
      </w:r>
      <w:r w:rsidRPr="00D87E6B">
        <w:rPr>
          <w:sz w:val="28"/>
          <w:szCs w:val="28"/>
        </w:rPr>
        <w:t xml:space="preserve"> к Порядку предоставления субсидий личным подсобным хозяйствам, крестьянским (фермерским) хозяйствам,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</w:t>
      </w:r>
      <w:r w:rsidR="008078AE">
        <w:rPr>
          <w:sz w:val="28"/>
          <w:szCs w:val="28"/>
        </w:rPr>
        <w:t>:</w:t>
      </w:r>
    </w:p>
    <w:p w:rsidR="00655DEA" w:rsidRDefault="008078AE" w:rsidP="00655D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3.1 и 3.2</w:t>
      </w:r>
      <w:r w:rsidR="00655DEA" w:rsidRPr="00D87E6B">
        <w:rPr>
          <w:sz w:val="28"/>
          <w:szCs w:val="28"/>
        </w:rPr>
        <w:t xml:space="preserve"> изложить в следующей редакции:</w:t>
      </w:r>
    </w:p>
    <w:p w:rsidR="00655DEA" w:rsidRDefault="00655DEA" w:rsidP="00655DE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843"/>
        <w:gridCol w:w="3260"/>
        <w:gridCol w:w="3902"/>
      </w:tblGrid>
      <w:tr w:rsidR="00655DEA" w:rsidTr="00AE217E">
        <w:trPr>
          <w:trHeight w:val="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AE217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за реализацию мяса крупного рогатого скота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5 рублей за 1 кг живого веса, но не более чем за 1 000 кг в финансовом году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B41B0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5 рублей за 1 кг живого веса, но не более чем за</w:t>
            </w:r>
            <w:r w:rsidR="008F3339">
              <w:rPr>
                <w:sz w:val="24"/>
                <w:szCs w:val="24"/>
              </w:rPr>
              <w:t xml:space="preserve"> </w:t>
            </w:r>
            <w:r w:rsidRPr="0020013E">
              <w:rPr>
                <w:sz w:val="24"/>
                <w:szCs w:val="24"/>
              </w:rPr>
              <w:t xml:space="preserve">5 000 кг </w:t>
            </w:r>
            <w:proofErr w:type="gramStart"/>
            <w:r w:rsidRPr="0020013E">
              <w:rPr>
                <w:sz w:val="24"/>
                <w:szCs w:val="24"/>
              </w:rPr>
              <w:t>в</w:t>
            </w:r>
            <w:proofErr w:type="gramEnd"/>
            <w:r w:rsidRPr="0020013E">
              <w:rPr>
                <w:sz w:val="24"/>
                <w:szCs w:val="24"/>
              </w:rPr>
              <w:t xml:space="preserve"> финансовом</w:t>
            </w:r>
          </w:p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году;</w:t>
            </w:r>
          </w:p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 xml:space="preserve">10 рублей за 1 кг живого веса, но не более чем </w:t>
            </w:r>
            <w:proofErr w:type="gramStart"/>
            <w:r w:rsidRPr="0020013E">
              <w:rPr>
                <w:sz w:val="24"/>
                <w:szCs w:val="24"/>
              </w:rPr>
              <w:t>за</w:t>
            </w:r>
            <w:proofErr w:type="gramEnd"/>
          </w:p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 xml:space="preserve">5 000 кг </w:t>
            </w:r>
            <w:proofErr w:type="gramStart"/>
            <w:r w:rsidRPr="0020013E">
              <w:rPr>
                <w:sz w:val="24"/>
                <w:szCs w:val="24"/>
              </w:rPr>
              <w:t>в</w:t>
            </w:r>
            <w:proofErr w:type="gramEnd"/>
            <w:r w:rsidRPr="0020013E">
              <w:rPr>
                <w:sz w:val="24"/>
                <w:szCs w:val="24"/>
              </w:rPr>
              <w:t xml:space="preserve"> финансовом</w:t>
            </w:r>
          </w:p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году*</w:t>
            </w:r>
          </w:p>
        </w:tc>
      </w:tr>
      <w:tr w:rsidR="00655DEA" w:rsidTr="008F3339">
        <w:trPr>
          <w:trHeight w:val="5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AE217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за реализацию молока (коров, коз)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2 рубля за 1 кг молока, но не более чем за 10 000 кг в финансовом году;</w:t>
            </w:r>
          </w:p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3 рубля за 1 кг молока, но не более чем за 10 000 кг в финансовом году*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2 рубля за 1 кг молока, но не более чем за</w:t>
            </w:r>
            <w:r w:rsidR="008F3339">
              <w:rPr>
                <w:sz w:val="24"/>
                <w:szCs w:val="24"/>
              </w:rPr>
              <w:t xml:space="preserve"> </w:t>
            </w:r>
            <w:r w:rsidRPr="0020013E">
              <w:rPr>
                <w:sz w:val="24"/>
                <w:szCs w:val="24"/>
              </w:rPr>
              <w:t>25 000 кг в финансовом году;</w:t>
            </w:r>
          </w:p>
          <w:p w:rsidR="00655DEA" w:rsidRPr="0020013E" w:rsidRDefault="00655DEA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 xml:space="preserve">3 рубля за 1 кг молока, но не более чем </w:t>
            </w:r>
            <w:proofErr w:type="gramStart"/>
            <w:r w:rsidRPr="0020013E">
              <w:rPr>
                <w:sz w:val="24"/>
                <w:szCs w:val="24"/>
              </w:rPr>
              <w:t>за</w:t>
            </w:r>
            <w:proofErr w:type="gramEnd"/>
          </w:p>
          <w:p w:rsidR="00655DEA" w:rsidRPr="0020013E" w:rsidRDefault="001379BC" w:rsidP="00B41B0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20013E">
              <w:rPr>
                <w:sz w:val="24"/>
                <w:szCs w:val="24"/>
              </w:rPr>
              <w:t>25 000 кг в финансовом году*</w:t>
            </w:r>
          </w:p>
        </w:tc>
      </w:tr>
    </w:tbl>
    <w:p w:rsidR="00655DEA" w:rsidRDefault="00655DEA" w:rsidP="00655DEA">
      <w:pPr>
        <w:pStyle w:val="ConsPlusNormal"/>
        <w:ind w:firstLine="709"/>
        <w:outlineLvl w:val="1"/>
      </w:pPr>
      <w:r>
        <w:t>дополнить сноской следующего содержания:</w:t>
      </w:r>
    </w:p>
    <w:p w:rsidR="00655DEA" w:rsidRDefault="00655DEA" w:rsidP="00655DEA">
      <w:pPr>
        <w:pStyle w:val="ConsPlusNormal"/>
        <w:ind w:firstLine="709"/>
        <w:jc w:val="both"/>
        <w:outlineLvl w:val="1"/>
      </w:pPr>
      <w:r>
        <w:t>«</w:t>
      </w:r>
      <w:r w:rsidRPr="00C16782">
        <w:t>*</w:t>
      </w:r>
      <w:r>
        <w:t>Указанный размер субсидии применяется к затратам, понесенным с           1 января 2022 г.».</w:t>
      </w:r>
    </w:p>
    <w:p w:rsidR="00655DEA" w:rsidRPr="00655DEA" w:rsidRDefault="00655DEA" w:rsidP="00655DEA">
      <w:pPr>
        <w:jc w:val="right"/>
        <w:rPr>
          <w:sz w:val="28"/>
        </w:rPr>
      </w:pPr>
      <w:r>
        <w:rPr>
          <w:sz w:val="28"/>
        </w:rPr>
        <w:t>»;</w:t>
      </w:r>
    </w:p>
    <w:p w:rsidR="005A716E" w:rsidRPr="00655DEA" w:rsidRDefault="004B211E" w:rsidP="00655DEA">
      <w:pPr>
        <w:ind w:firstLine="709"/>
        <w:jc w:val="both"/>
        <w:rPr>
          <w:sz w:val="28"/>
        </w:rPr>
      </w:pPr>
      <w:r w:rsidRPr="00655DEA">
        <w:rPr>
          <w:color w:val="000000" w:themeColor="text1"/>
          <w:sz w:val="28"/>
          <w:szCs w:val="28"/>
        </w:rPr>
        <w:lastRenderedPageBreak/>
        <w:t xml:space="preserve">2. </w:t>
      </w:r>
      <w:r w:rsidR="007A13D7" w:rsidRPr="00655DEA">
        <w:rPr>
          <w:sz w:val="28"/>
        </w:rPr>
        <w:t>Опубликовать настоящее постановление на официальном сайте администрации муниципального образования Туапсинский район в информационно – телекоммуникационной сети «Интернет»</w:t>
      </w:r>
      <w:r w:rsidR="005A716E" w:rsidRPr="00655DEA">
        <w:rPr>
          <w:color w:val="000000" w:themeColor="text1"/>
          <w:sz w:val="28"/>
          <w:szCs w:val="28"/>
        </w:rPr>
        <w:t>.</w:t>
      </w:r>
      <w:r w:rsidR="005A716E" w:rsidRPr="00655DEA">
        <w:rPr>
          <w:sz w:val="28"/>
        </w:rPr>
        <w:t xml:space="preserve"> </w:t>
      </w:r>
    </w:p>
    <w:p w:rsidR="005A716E" w:rsidRPr="00E14D79" w:rsidRDefault="007A13D7" w:rsidP="004B211E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4B211E" w:rsidRPr="00E14D79">
        <w:rPr>
          <w:sz w:val="28"/>
        </w:rPr>
        <w:t>.</w:t>
      </w:r>
      <w:r w:rsidR="00BB1624">
        <w:rPr>
          <w:sz w:val="28"/>
        </w:rPr>
        <w:t xml:space="preserve"> </w:t>
      </w:r>
      <w:proofErr w:type="gramStart"/>
      <w:r w:rsidR="005A716E" w:rsidRPr="00E14D79">
        <w:rPr>
          <w:sz w:val="28"/>
        </w:rPr>
        <w:t>Контроль за</w:t>
      </w:r>
      <w:proofErr w:type="gramEnd"/>
      <w:r w:rsidR="005A716E" w:rsidRPr="00E14D79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2F0B92" w:rsidRPr="00E14D79">
        <w:rPr>
          <w:sz w:val="28"/>
        </w:rPr>
        <w:t>Сидоренко С.Г.</w:t>
      </w:r>
    </w:p>
    <w:p w:rsidR="005A716E" w:rsidRPr="00E14D79" w:rsidRDefault="007A13D7" w:rsidP="004B211E">
      <w:pPr>
        <w:ind w:left="993" w:hanging="284"/>
        <w:jc w:val="both"/>
        <w:rPr>
          <w:sz w:val="28"/>
        </w:rPr>
      </w:pPr>
      <w:r>
        <w:rPr>
          <w:sz w:val="28"/>
        </w:rPr>
        <w:t>4</w:t>
      </w:r>
      <w:r w:rsidR="004B211E" w:rsidRPr="00E14D79">
        <w:rPr>
          <w:sz w:val="28"/>
        </w:rPr>
        <w:t xml:space="preserve">. </w:t>
      </w:r>
      <w:r w:rsidR="005A716E" w:rsidRPr="00E14D79">
        <w:rPr>
          <w:sz w:val="28"/>
        </w:rPr>
        <w:t>Постановление вступает в силу с</w:t>
      </w:r>
      <w:r w:rsidR="00740426">
        <w:rPr>
          <w:sz w:val="28"/>
        </w:rPr>
        <w:t xml:space="preserve"> момента его </w:t>
      </w:r>
      <w:r w:rsidR="005A716E" w:rsidRPr="00E14D79">
        <w:rPr>
          <w:sz w:val="28"/>
        </w:rPr>
        <w:t>опубликования.</w:t>
      </w:r>
    </w:p>
    <w:p w:rsidR="005A716E" w:rsidRPr="00354318" w:rsidRDefault="005A716E" w:rsidP="005A716E">
      <w:pPr>
        <w:jc w:val="both"/>
        <w:rPr>
          <w:sz w:val="28"/>
          <w:szCs w:val="28"/>
        </w:rPr>
      </w:pPr>
    </w:p>
    <w:p w:rsidR="005A716E" w:rsidRPr="00354318" w:rsidRDefault="005A716E" w:rsidP="005A716E">
      <w:pPr>
        <w:jc w:val="both"/>
        <w:rPr>
          <w:sz w:val="28"/>
          <w:szCs w:val="28"/>
        </w:rPr>
      </w:pPr>
    </w:p>
    <w:p w:rsidR="005A716E" w:rsidRPr="00354318" w:rsidRDefault="005A716E" w:rsidP="005A716E">
      <w:pPr>
        <w:jc w:val="both"/>
        <w:rPr>
          <w:sz w:val="28"/>
          <w:szCs w:val="28"/>
        </w:rPr>
      </w:pPr>
      <w:r w:rsidRPr="00354318">
        <w:rPr>
          <w:sz w:val="28"/>
          <w:szCs w:val="28"/>
        </w:rPr>
        <w:t>Глава</w:t>
      </w:r>
    </w:p>
    <w:p w:rsidR="005A716E" w:rsidRPr="005C0B3D" w:rsidRDefault="005A716E" w:rsidP="005A716E">
      <w:pPr>
        <w:jc w:val="both"/>
        <w:rPr>
          <w:sz w:val="28"/>
        </w:rPr>
      </w:pPr>
      <w:r w:rsidRPr="005C0B3D">
        <w:rPr>
          <w:sz w:val="28"/>
        </w:rPr>
        <w:t>муниципального образования</w:t>
      </w:r>
    </w:p>
    <w:p w:rsidR="004E6DDB" w:rsidRPr="00D23ABA" w:rsidRDefault="005A716E" w:rsidP="00D23ABA">
      <w:pPr>
        <w:jc w:val="both"/>
        <w:rPr>
          <w:b/>
          <w:sz w:val="28"/>
          <w:szCs w:val="28"/>
        </w:rPr>
      </w:pPr>
      <w:r w:rsidRPr="005C0B3D">
        <w:rPr>
          <w:sz w:val="28"/>
        </w:rPr>
        <w:t>Туапсинский район                                                                              В.В. Мазнинов</w:t>
      </w:r>
    </w:p>
    <w:p w:rsidR="004E6DDB" w:rsidRDefault="004E6DDB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ABA" w:rsidRDefault="00D23ABA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ABA" w:rsidRDefault="00D23ABA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ABA" w:rsidRDefault="00D23ABA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ABA" w:rsidRDefault="00D23ABA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ABA" w:rsidRDefault="00D23ABA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23ABA" w:rsidRDefault="00D23ABA" w:rsidP="004E6D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D23ABA" w:rsidSect="0020013E">
      <w:headerReference w:type="default" r:id="rId10"/>
      <w:pgSz w:w="11906" w:h="16838"/>
      <w:pgMar w:top="1276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0A" w:rsidRDefault="00A6190A" w:rsidP="002277F4">
      <w:r>
        <w:separator/>
      </w:r>
    </w:p>
  </w:endnote>
  <w:endnote w:type="continuationSeparator" w:id="0">
    <w:p w:rsidR="00A6190A" w:rsidRDefault="00A6190A" w:rsidP="0022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0A" w:rsidRDefault="00A6190A" w:rsidP="002277F4">
      <w:r>
        <w:separator/>
      </w:r>
    </w:p>
  </w:footnote>
  <w:footnote w:type="continuationSeparator" w:id="0">
    <w:p w:rsidR="00A6190A" w:rsidRDefault="00A6190A" w:rsidP="0022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9304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431A" w:rsidRPr="0009431A" w:rsidRDefault="0009431A">
        <w:pPr>
          <w:pStyle w:val="a9"/>
          <w:jc w:val="center"/>
          <w:rPr>
            <w:sz w:val="28"/>
            <w:szCs w:val="28"/>
          </w:rPr>
        </w:pPr>
        <w:r w:rsidRPr="0009431A">
          <w:rPr>
            <w:sz w:val="28"/>
            <w:szCs w:val="28"/>
          </w:rPr>
          <w:fldChar w:fldCharType="begin"/>
        </w:r>
        <w:r w:rsidRPr="0009431A">
          <w:rPr>
            <w:sz w:val="28"/>
            <w:szCs w:val="28"/>
          </w:rPr>
          <w:instrText>PAGE   \* MERGEFORMAT</w:instrText>
        </w:r>
        <w:r w:rsidRPr="0009431A">
          <w:rPr>
            <w:sz w:val="28"/>
            <w:szCs w:val="28"/>
          </w:rPr>
          <w:fldChar w:fldCharType="separate"/>
        </w:r>
        <w:r w:rsidR="00E41C58">
          <w:rPr>
            <w:noProof/>
            <w:sz w:val="28"/>
            <w:szCs w:val="28"/>
          </w:rPr>
          <w:t>2</w:t>
        </w:r>
        <w:r w:rsidRPr="0009431A">
          <w:rPr>
            <w:sz w:val="28"/>
            <w:szCs w:val="28"/>
          </w:rPr>
          <w:fldChar w:fldCharType="end"/>
        </w:r>
      </w:p>
    </w:sdtContent>
  </w:sdt>
  <w:p w:rsidR="0009431A" w:rsidRDefault="000943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648"/>
    <w:multiLevelType w:val="hybridMultilevel"/>
    <w:tmpl w:val="0B76FD42"/>
    <w:lvl w:ilvl="0" w:tplc="9F8675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622FD"/>
    <w:multiLevelType w:val="hybridMultilevel"/>
    <w:tmpl w:val="59E2C4F8"/>
    <w:lvl w:ilvl="0" w:tplc="D44878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56808"/>
    <w:multiLevelType w:val="hybridMultilevel"/>
    <w:tmpl w:val="AF8C2A0C"/>
    <w:lvl w:ilvl="0" w:tplc="2A8236F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481777"/>
    <w:multiLevelType w:val="hybridMultilevel"/>
    <w:tmpl w:val="E86ACFC8"/>
    <w:lvl w:ilvl="0" w:tplc="0D0828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10BC"/>
    <w:multiLevelType w:val="hybridMultilevel"/>
    <w:tmpl w:val="88861A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260"/>
    <w:multiLevelType w:val="hybridMultilevel"/>
    <w:tmpl w:val="B7165E4A"/>
    <w:lvl w:ilvl="0" w:tplc="0B6439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56948"/>
    <w:multiLevelType w:val="multilevel"/>
    <w:tmpl w:val="9014D7B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DB6521"/>
    <w:multiLevelType w:val="hybridMultilevel"/>
    <w:tmpl w:val="DE06054A"/>
    <w:lvl w:ilvl="0" w:tplc="ECE2250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0D7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F36CFA"/>
    <w:multiLevelType w:val="hybridMultilevel"/>
    <w:tmpl w:val="8E1E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B0752"/>
    <w:multiLevelType w:val="multilevel"/>
    <w:tmpl w:val="E2ECF8EE"/>
    <w:lvl w:ilvl="0">
      <w:start w:val="4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1CD68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C608F5"/>
    <w:multiLevelType w:val="hybridMultilevel"/>
    <w:tmpl w:val="568215C0"/>
    <w:lvl w:ilvl="0" w:tplc="4B42BA7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D31A1E68">
      <w:start w:val="1"/>
      <w:numFmt w:val="decimal"/>
      <w:lvlText w:val="%3)"/>
      <w:lvlJc w:val="left"/>
      <w:pPr>
        <w:ind w:left="3768" w:hanging="11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F910A06"/>
    <w:multiLevelType w:val="hybridMultilevel"/>
    <w:tmpl w:val="218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F378E"/>
    <w:multiLevelType w:val="hybridMultilevel"/>
    <w:tmpl w:val="23D03D34"/>
    <w:lvl w:ilvl="0" w:tplc="B84847B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9333F"/>
    <w:multiLevelType w:val="multilevel"/>
    <w:tmpl w:val="04625DC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7D72B9"/>
    <w:multiLevelType w:val="hybridMultilevel"/>
    <w:tmpl w:val="76D67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72968"/>
    <w:multiLevelType w:val="hybridMultilevel"/>
    <w:tmpl w:val="AE629832"/>
    <w:lvl w:ilvl="0" w:tplc="F8F45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1"/>
  </w:num>
  <w:num w:numId="9">
    <w:abstractNumId w:val="10"/>
  </w:num>
  <w:num w:numId="10">
    <w:abstractNumId w:val="15"/>
  </w:num>
  <w:num w:numId="11">
    <w:abstractNumId w:val="12"/>
  </w:num>
  <w:num w:numId="12">
    <w:abstractNumId w:val="5"/>
  </w:num>
  <w:num w:numId="13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709"/>
        </w:pPr>
        <w:rPr>
          <w:rFonts w:ascii="Times New Roman" w:hAnsi="Times New Roman" w:cs="Times New Roman" w:hint="default"/>
          <w:lang w:val="en-US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79"/>
    <w:rsid w:val="00000B15"/>
    <w:rsid w:val="000109EE"/>
    <w:rsid w:val="0001211B"/>
    <w:rsid w:val="00016B53"/>
    <w:rsid w:val="00023B71"/>
    <w:rsid w:val="0002458A"/>
    <w:rsid w:val="0002479F"/>
    <w:rsid w:val="00027EFA"/>
    <w:rsid w:val="00030644"/>
    <w:rsid w:val="00030D5B"/>
    <w:rsid w:val="00032484"/>
    <w:rsid w:val="00032B55"/>
    <w:rsid w:val="000339F2"/>
    <w:rsid w:val="0003436A"/>
    <w:rsid w:val="000365EC"/>
    <w:rsid w:val="00037411"/>
    <w:rsid w:val="0004012C"/>
    <w:rsid w:val="0004081B"/>
    <w:rsid w:val="0004195B"/>
    <w:rsid w:val="0004243B"/>
    <w:rsid w:val="00042549"/>
    <w:rsid w:val="00044B3C"/>
    <w:rsid w:val="00045F2B"/>
    <w:rsid w:val="00050469"/>
    <w:rsid w:val="00050631"/>
    <w:rsid w:val="00052D77"/>
    <w:rsid w:val="00054FEB"/>
    <w:rsid w:val="00061C7D"/>
    <w:rsid w:val="000628B7"/>
    <w:rsid w:val="00070592"/>
    <w:rsid w:val="00070D49"/>
    <w:rsid w:val="00071351"/>
    <w:rsid w:val="00075380"/>
    <w:rsid w:val="00077866"/>
    <w:rsid w:val="00080A23"/>
    <w:rsid w:val="00080B0B"/>
    <w:rsid w:val="00081552"/>
    <w:rsid w:val="00081D30"/>
    <w:rsid w:val="00082A3B"/>
    <w:rsid w:val="00084A82"/>
    <w:rsid w:val="00085446"/>
    <w:rsid w:val="000877C2"/>
    <w:rsid w:val="0009110C"/>
    <w:rsid w:val="00091659"/>
    <w:rsid w:val="0009431A"/>
    <w:rsid w:val="00094A17"/>
    <w:rsid w:val="000A2865"/>
    <w:rsid w:val="000A6F09"/>
    <w:rsid w:val="000A75CE"/>
    <w:rsid w:val="000B1B59"/>
    <w:rsid w:val="000B226F"/>
    <w:rsid w:val="000B2736"/>
    <w:rsid w:val="000B3BF3"/>
    <w:rsid w:val="000B545B"/>
    <w:rsid w:val="000B602F"/>
    <w:rsid w:val="000C0A52"/>
    <w:rsid w:val="000C0D1F"/>
    <w:rsid w:val="000C2318"/>
    <w:rsid w:val="000C2BD4"/>
    <w:rsid w:val="000C4FDB"/>
    <w:rsid w:val="000C650D"/>
    <w:rsid w:val="000C7B78"/>
    <w:rsid w:val="000D1217"/>
    <w:rsid w:val="000D1E60"/>
    <w:rsid w:val="000D6D70"/>
    <w:rsid w:val="000E0D59"/>
    <w:rsid w:val="000E32F6"/>
    <w:rsid w:val="000E57A0"/>
    <w:rsid w:val="000F3030"/>
    <w:rsid w:val="001011A0"/>
    <w:rsid w:val="00101400"/>
    <w:rsid w:val="00104389"/>
    <w:rsid w:val="00104AA8"/>
    <w:rsid w:val="00105583"/>
    <w:rsid w:val="0011057F"/>
    <w:rsid w:val="00110BDA"/>
    <w:rsid w:val="001130B8"/>
    <w:rsid w:val="00113CF5"/>
    <w:rsid w:val="00123B67"/>
    <w:rsid w:val="001246B1"/>
    <w:rsid w:val="001249D3"/>
    <w:rsid w:val="001271CE"/>
    <w:rsid w:val="00133804"/>
    <w:rsid w:val="00134FD3"/>
    <w:rsid w:val="001369AD"/>
    <w:rsid w:val="001379BC"/>
    <w:rsid w:val="00140C91"/>
    <w:rsid w:val="00144310"/>
    <w:rsid w:val="001461E2"/>
    <w:rsid w:val="001473C4"/>
    <w:rsid w:val="00147B5A"/>
    <w:rsid w:val="00151C2E"/>
    <w:rsid w:val="001562ED"/>
    <w:rsid w:val="001576CD"/>
    <w:rsid w:val="001623E5"/>
    <w:rsid w:val="00165702"/>
    <w:rsid w:val="001657CA"/>
    <w:rsid w:val="00165953"/>
    <w:rsid w:val="001701AC"/>
    <w:rsid w:val="001719E8"/>
    <w:rsid w:val="00172081"/>
    <w:rsid w:val="00172239"/>
    <w:rsid w:val="00173ECC"/>
    <w:rsid w:val="00175735"/>
    <w:rsid w:val="001800FA"/>
    <w:rsid w:val="0018247C"/>
    <w:rsid w:val="00182B25"/>
    <w:rsid w:val="0018303F"/>
    <w:rsid w:val="001851D5"/>
    <w:rsid w:val="00185E1E"/>
    <w:rsid w:val="00187A7C"/>
    <w:rsid w:val="00197E9E"/>
    <w:rsid w:val="001A0088"/>
    <w:rsid w:val="001A1481"/>
    <w:rsid w:val="001A19B0"/>
    <w:rsid w:val="001A20FB"/>
    <w:rsid w:val="001A386F"/>
    <w:rsid w:val="001A65B9"/>
    <w:rsid w:val="001B25ED"/>
    <w:rsid w:val="001B274F"/>
    <w:rsid w:val="001B329D"/>
    <w:rsid w:val="001B3FEF"/>
    <w:rsid w:val="001B6415"/>
    <w:rsid w:val="001B7245"/>
    <w:rsid w:val="001B7BC2"/>
    <w:rsid w:val="001C1437"/>
    <w:rsid w:val="001C3B76"/>
    <w:rsid w:val="001C4084"/>
    <w:rsid w:val="001C497B"/>
    <w:rsid w:val="001D14D1"/>
    <w:rsid w:val="001D4070"/>
    <w:rsid w:val="001D7E6F"/>
    <w:rsid w:val="001E11E3"/>
    <w:rsid w:val="001E309F"/>
    <w:rsid w:val="001E5549"/>
    <w:rsid w:val="001E5ABD"/>
    <w:rsid w:val="001E6476"/>
    <w:rsid w:val="001E7001"/>
    <w:rsid w:val="001F147F"/>
    <w:rsid w:val="001F521E"/>
    <w:rsid w:val="0020013E"/>
    <w:rsid w:val="00200439"/>
    <w:rsid w:val="00201FED"/>
    <w:rsid w:val="00203C67"/>
    <w:rsid w:val="0020483A"/>
    <w:rsid w:val="00210ADE"/>
    <w:rsid w:val="002125A5"/>
    <w:rsid w:val="00213011"/>
    <w:rsid w:val="002134FF"/>
    <w:rsid w:val="00213E9E"/>
    <w:rsid w:val="00215780"/>
    <w:rsid w:val="002160A6"/>
    <w:rsid w:val="0021697A"/>
    <w:rsid w:val="002225D8"/>
    <w:rsid w:val="002277F4"/>
    <w:rsid w:val="00230849"/>
    <w:rsid w:val="00232AF1"/>
    <w:rsid w:val="002336D5"/>
    <w:rsid w:val="00240BD3"/>
    <w:rsid w:val="002514BF"/>
    <w:rsid w:val="00251AFF"/>
    <w:rsid w:val="00251C4D"/>
    <w:rsid w:val="00254270"/>
    <w:rsid w:val="00256661"/>
    <w:rsid w:val="00256830"/>
    <w:rsid w:val="00263BBE"/>
    <w:rsid w:val="00270027"/>
    <w:rsid w:val="00271818"/>
    <w:rsid w:val="00282010"/>
    <w:rsid w:val="0028437B"/>
    <w:rsid w:val="00285E21"/>
    <w:rsid w:val="00290343"/>
    <w:rsid w:val="0029054A"/>
    <w:rsid w:val="002943C2"/>
    <w:rsid w:val="00295116"/>
    <w:rsid w:val="002A0A1E"/>
    <w:rsid w:val="002A2A2D"/>
    <w:rsid w:val="002A69F9"/>
    <w:rsid w:val="002A6D0A"/>
    <w:rsid w:val="002B0210"/>
    <w:rsid w:val="002B2458"/>
    <w:rsid w:val="002B2678"/>
    <w:rsid w:val="002B403E"/>
    <w:rsid w:val="002B4C0D"/>
    <w:rsid w:val="002C121F"/>
    <w:rsid w:val="002C2C14"/>
    <w:rsid w:val="002C446F"/>
    <w:rsid w:val="002D1304"/>
    <w:rsid w:val="002D35F9"/>
    <w:rsid w:val="002D4044"/>
    <w:rsid w:val="002D51C7"/>
    <w:rsid w:val="002E18F6"/>
    <w:rsid w:val="002E2C79"/>
    <w:rsid w:val="002E3EA1"/>
    <w:rsid w:val="002E445F"/>
    <w:rsid w:val="002E4F63"/>
    <w:rsid w:val="002E5AC0"/>
    <w:rsid w:val="002F0B92"/>
    <w:rsid w:val="002F15A4"/>
    <w:rsid w:val="002F46B1"/>
    <w:rsid w:val="002F472B"/>
    <w:rsid w:val="002F6D2B"/>
    <w:rsid w:val="002F727B"/>
    <w:rsid w:val="00301092"/>
    <w:rsid w:val="00301475"/>
    <w:rsid w:val="00301C50"/>
    <w:rsid w:val="00303FF6"/>
    <w:rsid w:val="00305226"/>
    <w:rsid w:val="0031112B"/>
    <w:rsid w:val="003114E1"/>
    <w:rsid w:val="00311573"/>
    <w:rsid w:val="00312985"/>
    <w:rsid w:val="003134D9"/>
    <w:rsid w:val="003152F1"/>
    <w:rsid w:val="003164CD"/>
    <w:rsid w:val="0031690B"/>
    <w:rsid w:val="00316A0B"/>
    <w:rsid w:val="00317068"/>
    <w:rsid w:val="00317152"/>
    <w:rsid w:val="00322B0C"/>
    <w:rsid w:val="0032610C"/>
    <w:rsid w:val="00331EFD"/>
    <w:rsid w:val="003321DD"/>
    <w:rsid w:val="00342DF9"/>
    <w:rsid w:val="003430BD"/>
    <w:rsid w:val="00343378"/>
    <w:rsid w:val="00346741"/>
    <w:rsid w:val="00351709"/>
    <w:rsid w:val="00352EDC"/>
    <w:rsid w:val="0035429A"/>
    <w:rsid w:val="00354318"/>
    <w:rsid w:val="00354807"/>
    <w:rsid w:val="0035581F"/>
    <w:rsid w:val="00356533"/>
    <w:rsid w:val="0035712B"/>
    <w:rsid w:val="00363195"/>
    <w:rsid w:val="00364B8A"/>
    <w:rsid w:val="00364D59"/>
    <w:rsid w:val="00366362"/>
    <w:rsid w:val="00366699"/>
    <w:rsid w:val="00371E7B"/>
    <w:rsid w:val="003738BA"/>
    <w:rsid w:val="00373B03"/>
    <w:rsid w:val="003763F6"/>
    <w:rsid w:val="00376C1E"/>
    <w:rsid w:val="003772D6"/>
    <w:rsid w:val="00377E24"/>
    <w:rsid w:val="00380EE4"/>
    <w:rsid w:val="003812B3"/>
    <w:rsid w:val="003829E0"/>
    <w:rsid w:val="00382E6C"/>
    <w:rsid w:val="003856CE"/>
    <w:rsid w:val="00390257"/>
    <w:rsid w:val="003910B1"/>
    <w:rsid w:val="0039132B"/>
    <w:rsid w:val="00395BE3"/>
    <w:rsid w:val="003A061E"/>
    <w:rsid w:val="003A3293"/>
    <w:rsid w:val="003A4079"/>
    <w:rsid w:val="003A422C"/>
    <w:rsid w:val="003A4C44"/>
    <w:rsid w:val="003A5875"/>
    <w:rsid w:val="003A680B"/>
    <w:rsid w:val="003B0DFA"/>
    <w:rsid w:val="003B3FCB"/>
    <w:rsid w:val="003B4F46"/>
    <w:rsid w:val="003C4D78"/>
    <w:rsid w:val="003D1E94"/>
    <w:rsid w:val="003D2ADC"/>
    <w:rsid w:val="003D3CEB"/>
    <w:rsid w:val="003D3FBA"/>
    <w:rsid w:val="003D4484"/>
    <w:rsid w:val="003D5D27"/>
    <w:rsid w:val="003D5E64"/>
    <w:rsid w:val="003D64A9"/>
    <w:rsid w:val="003E20AF"/>
    <w:rsid w:val="003E4295"/>
    <w:rsid w:val="003E48FA"/>
    <w:rsid w:val="003E7866"/>
    <w:rsid w:val="003E7A40"/>
    <w:rsid w:val="003F08B6"/>
    <w:rsid w:val="003F2258"/>
    <w:rsid w:val="003F23D4"/>
    <w:rsid w:val="003F41B1"/>
    <w:rsid w:val="003F630F"/>
    <w:rsid w:val="003F6C20"/>
    <w:rsid w:val="003F7711"/>
    <w:rsid w:val="00403271"/>
    <w:rsid w:val="004165AC"/>
    <w:rsid w:val="00421914"/>
    <w:rsid w:val="004219A0"/>
    <w:rsid w:val="00422A38"/>
    <w:rsid w:val="00425EA8"/>
    <w:rsid w:val="004264BC"/>
    <w:rsid w:val="004324CF"/>
    <w:rsid w:val="00434571"/>
    <w:rsid w:val="00440524"/>
    <w:rsid w:val="004438E4"/>
    <w:rsid w:val="00444525"/>
    <w:rsid w:val="00445D52"/>
    <w:rsid w:val="00453DAC"/>
    <w:rsid w:val="00460BCF"/>
    <w:rsid w:val="00460E9C"/>
    <w:rsid w:val="00462EC7"/>
    <w:rsid w:val="004639FF"/>
    <w:rsid w:val="00470C4E"/>
    <w:rsid w:val="0047288D"/>
    <w:rsid w:val="004743FD"/>
    <w:rsid w:val="00475038"/>
    <w:rsid w:val="00477B6B"/>
    <w:rsid w:val="00485363"/>
    <w:rsid w:val="00485904"/>
    <w:rsid w:val="004878F0"/>
    <w:rsid w:val="00490C1E"/>
    <w:rsid w:val="0049218D"/>
    <w:rsid w:val="00493E70"/>
    <w:rsid w:val="004966B7"/>
    <w:rsid w:val="00496D9B"/>
    <w:rsid w:val="004A1FA7"/>
    <w:rsid w:val="004A2E7C"/>
    <w:rsid w:val="004A3341"/>
    <w:rsid w:val="004B05BE"/>
    <w:rsid w:val="004B157E"/>
    <w:rsid w:val="004B1931"/>
    <w:rsid w:val="004B211E"/>
    <w:rsid w:val="004B241E"/>
    <w:rsid w:val="004B5553"/>
    <w:rsid w:val="004B5AF0"/>
    <w:rsid w:val="004B6769"/>
    <w:rsid w:val="004B71D6"/>
    <w:rsid w:val="004C02E6"/>
    <w:rsid w:val="004C5D83"/>
    <w:rsid w:val="004C6B8E"/>
    <w:rsid w:val="004D06C9"/>
    <w:rsid w:val="004D23F1"/>
    <w:rsid w:val="004D285C"/>
    <w:rsid w:val="004D6DBA"/>
    <w:rsid w:val="004D7A1E"/>
    <w:rsid w:val="004E5C21"/>
    <w:rsid w:val="004E6DDB"/>
    <w:rsid w:val="004F04DA"/>
    <w:rsid w:val="004F06EE"/>
    <w:rsid w:val="004F0CA9"/>
    <w:rsid w:val="004F2F26"/>
    <w:rsid w:val="004F6373"/>
    <w:rsid w:val="005035C2"/>
    <w:rsid w:val="005046B0"/>
    <w:rsid w:val="00510D00"/>
    <w:rsid w:val="00511395"/>
    <w:rsid w:val="00520B5A"/>
    <w:rsid w:val="00526BDD"/>
    <w:rsid w:val="00531A0D"/>
    <w:rsid w:val="005338C5"/>
    <w:rsid w:val="00535101"/>
    <w:rsid w:val="00542469"/>
    <w:rsid w:val="0054283C"/>
    <w:rsid w:val="005509C7"/>
    <w:rsid w:val="005520B3"/>
    <w:rsid w:val="00554ABC"/>
    <w:rsid w:val="00555BA7"/>
    <w:rsid w:val="00561DEA"/>
    <w:rsid w:val="00563358"/>
    <w:rsid w:val="00566124"/>
    <w:rsid w:val="00567117"/>
    <w:rsid w:val="00567D22"/>
    <w:rsid w:val="00570915"/>
    <w:rsid w:val="00571948"/>
    <w:rsid w:val="00574A09"/>
    <w:rsid w:val="00580F99"/>
    <w:rsid w:val="00580FED"/>
    <w:rsid w:val="00582E8E"/>
    <w:rsid w:val="00591A0D"/>
    <w:rsid w:val="005964C6"/>
    <w:rsid w:val="00596EC1"/>
    <w:rsid w:val="005A2B2C"/>
    <w:rsid w:val="005A4370"/>
    <w:rsid w:val="005A47FC"/>
    <w:rsid w:val="005A716E"/>
    <w:rsid w:val="005B1BFF"/>
    <w:rsid w:val="005B223D"/>
    <w:rsid w:val="005B352D"/>
    <w:rsid w:val="005B4D42"/>
    <w:rsid w:val="005B5A8B"/>
    <w:rsid w:val="005B6664"/>
    <w:rsid w:val="005B69A0"/>
    <w:rsid w:val="005B7B23"/>
    <w:rsid w:val="005C0B3D"/>
    <w:rsid w:val="005C45C0"/>
    <w:rsid w:val="005C57B0"/>
    <w:rsid w:val="005C6223"/>
    <w:rsid w:val="005C766E"/>
    <w:rsid w:val="005D28D8"/>
    <w:rsid w:val="005D2B53"/>
    <w:rsid w:val="005E011D"/>
    <w:rsid w:val="005E0269"/>
    <w:rsid w:val="005E5B79"/>
    <w:rsid w:val="005E6555"/>
    <w:rsid w:val="005F08EE"/>
    <w:rsid w:val="005F1044"/>
    <w:rsid w:val="005F39DF"/>
    <w:rsid w:val="005F4AD6"/>
    <w:rsid w:val="005F657A"/>
    <w:rsid w:val="005F6EDD"/>
    <w:rsid w:val="006014A5"/>
    <w:rsid w:val="0060343E"/>
    <w:rsid w:val="006036E2"/>
    <w:rsid w:val="00611115"/>
    <w:rsid w:val="0061311A"/>
    <w:rsid w:val="00613CB0"/>
    <w:rsid w:val="00617D65"/>
    <w:rsid w:val="0062783D"/>
    <w:rsid w:val="00636D86"/>
    <w:rsid w:val="00642ED2"/>
    <w:rsid w:val="00651E5B"/>
    <w:rsid w:val="00653938"/>
    <w:rsid w:val="00655A12"/>
    <w:rsid w:val="00655DEA"/>
    <w:rsid w:val="0066260F"/>
    <w:rsid w:val="00664A5F"/>
    <w:rsid w:val="00664DD0"/>
    <w:rsid w:val="0066603B"/>
    <w:rsid w:val="00666373"/>
    <w:rsid w:val="00673080"/>
    <w:rsid w:val="00675096"/>
    <w:rsid w:val="00675B21"/>
    <w:rsid w:val="00676663"/>
    <w:rsid w:val="006811DF"/>
    <w:rsid w:val="006862F5"/>
    <w:rsid w:val="00687A5F"/>
    <w:rsid w:val="00687BED"/>
    <w:rsid w:val="0069210E"/>
    <w:rsid w:val="00692288"/>
    <w:rsid w:val="00692936"/>
    <w:rsid w:val="0069426F"/>
    <w:rsid w:val="006A1B7E"/>
    <w:rsid w:val="006B04BB"/>
    <w:rsid w:val="006B078F"/>
    <w:rsid w:val="006B2F8C"/>
    <w:rsid w:val="006B3AAD"/>
    <w:rsid w:val="006B5F3E"/>
    <w:rsid w:val="006D5B2A"/>
    <w:rsid w:val="006D7430"/>
    <w:rsid w:val="006E56E4"/>
    <w:rsid w:val="006E57A3"/>
    <w:rsid w:val="006E6704"/>
    <w:rsid w:val="006E7AEB"/>
    <w:rsid w:val="006F2F28"/>
    <w:rsid w:val="006F36BF"/>
    <w:rsid w:val="006F6CE2"/>
    <w:rsid w:val="00706DB9"/>
    <w:rsid w:val="00711F0B"/>
    <w:rsid w:val="007127DD"/>
    <w:rsid w:val="00713498"/>
    <w:rsid w:val="0071457C"/>
    <w:rsid w:val="007151AA"/>
    <w:rsid w:val="0072047D"/>
    <w:rsid w:val="00723B44"/>
    <w:rsid w:val="00731FE5"/>
    <w:rsid w:val="00733A06"/>
    <w:rsid w:val="00734BE9"/>
    <w:rsid w:val="00734DF8"/>
    <w:rsid w:val="00740426"/>
    <w:rsid w:val="007412AB"/>
    <w:rsid w:val="007421D9"/>
    <w:rsid w:val="00743AE9"/>
    <w:rsid w:val="007450E3"/>
    <w:rsid w:val="007463F9"/>
    <w:rsid w:val="007472C7"/>
    <w:rsid w:val="00747B50"/>
    <w:rsid w:val="00751DEA"/>
    <w:rsid w:val="007617F2"/>
    <w:rsid w:val="00762C2D"/>
    <w:rsid w:val="00763FE6"/>
    <w:rsid w:val="0076488A"/>
    <w:rsid w:val="007655A6"/>
    <w:rsid w:val="00767F82"/>
    <w:rsid w:val="00770511"/>
    <w:rsid w:val="00772FF5"/>
    <w:rsid w:val="007743E9"/>
    <w:rsid w:val="0077512F"/>
    <w:rsid w:val="00782325"/>
    <w:rsid w:val="007843C9"/>
    <w:rsid w:val="007857EF"/>
    <w:rsid w:val="0078640D"/>
    <w:rsid w:val="00790E7D"/>
    <w:rsid w:val="007A13AD"/>
    <w:rsid w:val="007A13D7"/>
    <w:rsid w:val="007A20EF"/>
    <w:rsid w:val="007A2B60"/>
    <w:rsid w:val="007A472A"/>
    <w:rsid w:val="007A4BE2"/>
    <w:rsid w:val="007A5AFD"/>
    <w:rsid w:val="007B182A"/>
    <w:rsid w:val="007B28B7"/>
    <w:rsid w:val="007B38AD"/>
    <w:rsid w:val="007C73DF"/>
    <w:rsid w:val="007D33C9"/>
    <w:rsid w:val="007E2A9E"/>
    <w:rsid w:val="007E759D"/>
    <w:rsid w:val="007E7600"/>
    <w:rsid w:val="007F2D34"/>
    <w:rsid w:val="0080251D"/>
    <w:rsid w:val="008037A9"/>
    <w:rsid w:val="00804A66"/>
    <w:rsid w:val="00805400"/>
    <w:rsid w:val="008078AE"/>
    <w:rsid w:val="00811071"/>
    <w:rsid w:val="00814553"/>
    <w:rsid w:val="00816283"/>
    <w:rsid w:val="00816C2E"/>
    <w:rsid w:val="00816F79"/>
    <w:rsid w:val="00817A91"/>
    <w:rsid w:val="0082141C"/>
    <w:rsid w:val="0082268B"/>
    <w:rsid w:val="00823748"/>
    <w:rsid w:val="0082628D"/>
    <w:rsid w:val="00827CB8"/>
    <w:rsid w:val="00831110"/>
    <w:rsid w:val="00831975"/>
    <w:rsid w:val="00832DD0"/>
    <w:rsid w:val="008331F5"/>
    <w:rsid w:val="00833D77"/>
    <w:rsid w:val="008359A8"/>
    <w:rsid w:val="0084131B"/>
    <w:rsid w:val="00843803"/>
    <w:rsid w:val="0086162D"/>
    <w:rsid w:val="008677E0"/>
    <w:rsid w:val="00871301"/>
    <w:rsid w:val="00875A00"/>
    <w:rsid w:val="00875B30"/>
    <w:rsid w:val="00875C3D"/>
    <w:rsid w:val="008771DE"/>
    <w:rsid w:val="0087743E"/>
    <w:rsid w:val="00881DDE"/>
    <w:rsid w:val="00882A03"/>
    <w:rsid w:val="00883195"/>
    <w:rsid w:val="00884FB0"/>
    <w:rsid w:val="00890757"/>
    <w:rsid w:val="00893A5F"/>
    <w:rsid w:val="00894C8F"/>
    <w:rsid w:val="008A0640"/>
    <w:rsid w:val="008A3716"/>
    <w:rsid w:val="008A4546"/>
    <w:rsid w:val="008A6A40"/>
    <w:rsid w:val="008A7B13"/>
    <w:rsid w:val="008B0C1D"/>
    <w:rsid w:val="008B3B79"/>
    <w:rsid w:val="008B63C8"/>
    <w:rsid w:val="008B675B"/>
    <w:rsid w:val="008C051B"/>
    <w:rsid w:val="008C1614"/>
    <w:rsid w:val="008C2D3E"/>
    <w:rsid w:val="008C4A41"/>
    <w:rsid w:val="008C5219"/>
    <w:rsid w:val="008C6463"/>
    <w:rsid w:val="008D2478"/>
    <w:rsid w:val="008D2C27"/>
    <w:rsid w:val="008D2C40"/>
    <w:rsid w:val="008D2F8C"/>
    <w:rsid w:val="008D7DFD"/>
    <w:rsid w:val="008E39D6"/>
    <w:rsid w:val="008E6C5B"/>
    <w:rsid w:val="008E73A8"/>
    <w:rsid w:val="008E7BD1"/>
    <w:rsid w:val="008F0697"/>
    <w:rsid w:val="008F3339"/>
    <w:rsid w:val="008F572F"/>
    <w:rsid w:val="008F595C"/>
    <w:rsid w:val="008F5B4D"/>
    <w:rsid w:val="00900CF3"/>
    <w:rsid w:val="009013EC"/>
    <w:rsid w:val="00901F10"/>
    <w:rsid w:val="00905E2E"/>
    <w:rsid w:val="00925836"/>
    <w:rsid w:val="009309B9"/>
    <w:rsid w:val="00932661"/>
    <w:rsid w:val="00935E41"/>
    <w:rsid w:val="00936D22"/>
    <w:rsid w:val="0094287C"/>
    <w:rsid w:val="00943A22"/>
    <w:rsid w:val="009442F4"/>
    <w:rsid w:val="00945CBD"/>
    <w:rsid w:val="00946B48"/>
    <w:rsid w:val="00950A6F"/>
    <w:rsid w:val="00951B28"/>
    <w:rsid w:val="00951BE1"/>
    <w:rsid w:val="00960057"/>
    <w:rsid w:val="00960715"/>
    <w:rsid w:val="0096280D"/>
    <w:rsid w:val="00962F20"/>
    <w:rsid w:val="0096743E"/>
    <w:rsid w:val="009721FE"/>
    <w:rsid w:val="009736DB"/>
    <w:rsid w:val="009746CC"/>
    <w:rsid w:val="00981855"/>
    <w:rsid w:val="009829AC"/>
    <w:rsid w:val="009856BA"/>
    <w:rsid w:val="009905F9"/>
    <w:rsid w:val="009931E9"/>
    <w:rsid w:val="009933F8"/>
    <w:rsid w:val="0099500B"/>
    <w:rsid w:val="00995912"/>
    <w:rsid w:val="0099661C"/>
    <w:rsid w:val="009A19D1"/>
    <w:rsid w:val="009A3162"/>
    <w:rsid w:val="009A5209"/>
    <w:rsid w:val="009B1098"/>
    <w:rsid w:val="009B43A2"/>
    <w:rsid w:val="009B5B17"/>
    <w:rsid w:val="009C3386"/>
    <w:rsid w:val="009C6082"/>
    <w:rsid w:val="009D0C71"/>
    <w:rsid w:val="009E1E0C"/>
    <w:rsid w:val="009E48A4"/>
    <w:rsid w:val="009E4F0B"/>
    <w:rsid w:val="009F12A7"/>
    <w:rsid w:val="009F15C8"/>
    <w:rsid w:val="009F1CB4"/>
    <w:rsid w:val="009F3B7B"/>
    <w:rsid w:val="009F4553"/>
    <w:rsid w:val="009F5856"/>
    <w:rsid w:val="00A16E54"/>
    <w:rsid w:val="00A2118D"/>
    <w:rsid w:val="00A3065E"/>
    <w:rsid w:val="00A33275"/>
    <w:rsid w:val="00A3385E"/>
    <w:rsid w:val="00A427B3"/>
    <w:rsid w:val="00A4770D"/>
    <w:rsid w:val="00A5028E"/>
    <w:rsid w:val="00A50AF8"/>
    <w:rsid w:val="00A56B92"/>
    <w:rsid w:val="00A6190A"/>
    <w:rsid w:val="00A66FD4"/>
    <w:rsid w:val="00A672BB"/>
    <w:rsid w:val="00A7016D"/>
    <w:rsid w:val="00A71095"/>
    <w:rsid w:val="00A7247B"/>
    <w:rsid w:val="00A75C18"/>
    <w:rsid w:val="00A833A8"/>
    <w:rsid w:val="00A83603"/>
    <w:rsid w:val="00A87001"/>
    <w:rsid w:val="00A87053"/>
    <w:rsid w:val="00A917BB"/>
    <w:rsid w:val="00A93A4C"/>
    <w:rsid w:val="00A9514C"/>
    <w:rsid w:val="00A95CB9"/>
    <w:rsid w:val="00A96106"/>
    <w:rsid w:val="00AA0CCD"/>
    <w:rsid w:val="00AA2A00"/>
    <w:rsid w:val="00AA3B5D"/>
    <w:rsid w:val="00AB107D"/>
    <w:rsid w:val="00AB1E00"/>
    <w:rsid w:val="00AB4ECE"/>
    <w:rsid w:val="00AB7BD5"/>
    <w:rsid w:val="00AC030E"/>
    <w:rsid w:val="00AC07D8"/>
    <w:rsid w:val="00AC6E53"/>
    <w:rsid w:val="00AD10F6"/>
    <w:rsid w:val="00AD135E"/>
    <w:rsid w:val="00AD738B"/>
    <w:rsid w:val="00AE217E"/>
    <w:rsid w:val="00AE7B05"/>
    <w:rsid w:val="00AF097E"/>
    <w:rsid w:val="00AF0D07"/>
    <w:rsid w:val="00AF327C"/>
    <w:rsid w:val="00AF4E14"/>
    <w:rsid w:val="00AF62C9"/>
    <w:rsid w:val="00AF6BC1"/>
    <w:rsid w:val="00B0314F"/>
    <w:rsid w:val="00B0333A"/>
    <w:rsid w:val="00B03368"/>
    <w:rsid w:val="00B039B5"/>
    <w:rsid w:val="00B14192"/>
    <w:rsid w:val="00B15813"/>
    <w:rsid w:val="00B20D88"/>
    <w:rsid w:val="00B21918"/>
    <w:rsid w:val="00B2640B"/>
    <w:rsid w:val="00B27331"/>
    <w:rsid w:val="00B27AA5"/>
    <w:rsid w:val="00B34049"/>
    <w:rsid w:val="00B34D15"/>
    <w:rsid w:val="00B3704D"/>
    <w:rsid w:val="00B37646"/>
    <w:rsid w:val="00B41B08"/>
    <w:rsid w:val="00B471B5"/>
    <w:rsid w:val="00B52553"/>
    <w:rsid w:val="00B52E26"/>
    <w:rsid w:val="00B613A5"/>
    <w:rsid w:val="00B635CF"/>
    <w:rsid w:val="00B70AE0"/>
    <w:rsid w:val="00B70DFD"/>
    <w:rsid w:val="00B731B6"/>
    <w:rsid w:val="00B75A33"/>
    <w:rsid w:val="00B766BD"/>
    <w:rsid w:val="00B77CF1"/>
    <w:rsid w:val="00B80D7A"/>
    <w:rsid w:val="00B871B7"/>
    <w:rsid w:val="00B90908"/>
    <w:rsid w:val="00B938F8"/>
    <w:rsid w:val="00B9668D"/>
    <w:rsid w:val="00B968A8"/>
    <w:rsid w:val="00B96B01"/>
    <w:rsid w:val="00BA0F8C"/>
    <w:rsid w:val="00BA340E"/>
    <w:rsid w:val="00BA4852"/>
    <w:rsid w:val="00BB1624"/>
    <w:rsid w:val="00BB1B76"/>
    <w:rsid w:val="00BB1D19"/>
    <w:rsid w:val="00BB2DAE"/>
    <w:rsid w:val="00BB2E8A"/>
    <w:rsid w:val="00BB5809"/>
    <w:rsid w:val="00BB5AD1"/>
    <w:rsid w:val="00BB5D74"/>
    <w:rsid w:val="00BC0CB9"/>
    <w:rsid w:val="00BC423B"/>
    <w:rsid w:val="00BD0E51"/>
    <w:rsid w:val="00BD168D"/>
    <w:rsid w:val="00BD1D5E"/>
    <w:rsid w:val="00BE0827"/>
    <w:rsid w:val="00BE1C39"/>
    <w:rsid w:val="00BE1E31"/>
    <w:rsid w:val="00BE236E"/>
    <w:rsid w:val="00BE60F0"/>
    <w:rsid w:val="00BF080F"/>
    <w:rsid w:val="00BF1FC9"/>
    <w:rsid w:val="00BF25C3"/>
    <w:rsid w:val="00BF2AD3"/>
    <w:rsid w:val="00BF3B15"/>
    <w:rsid w:val="00BF585F"/>
    <w:rsid w:val="00C0256E"/>
    <w:rsid w:val="00C02CAE"/>
    <w:rsid w:val="00C05B4A"/>
    <w:rsid w:val="00C0686A"/>
    <w:rsid w:val="00C14465"/>
    <w:rsid w:val="00C148D3"/>
    <w:rsid w:val="00C169E5"/>
    <w:rsid w:val="00C203B4"/>
    <w:rsid w:val="00C34973"/>
    <w:rsid w:val="00C357B8"/>
    <w:rsid w:val="00C44124"/>
    <w:rsid w:val="00C464B6"/>
    <w:rsid w:val="00C4762C"/>
    <w:rsid w:val="00C51308"/>
    <w:rsid w:val="00C5257E"/>
    <w:rsid w:val="00C52762"/>
    <w:rsid w:val="00C52FD6"/>
    <w:rsid w:val="00C6103C"/>
    <w:rsid w:val="00C65F6C"/>
    <w:rsid w:val="00C71E03"/>
    <w:rsid w:val="00C72140"/>
    <w:rsid w:val="00C77A4A"/>
    <w:rsid w:val="00C83C12"/>
    <w:rsid w:val="00C83DEC"/>
    <w:rsid w:val="00C85543"/>
    <w:rsid w:val="00C85A42"/>
    <w:rsid w:val="00C86E23"/>
    <w:rsid w:val="00C91C78"/>
    <w:rsid w:val="00C92644"/>
    <w:rsid w:val="00C9428D"/>
    <w:rsid w:val="00C95084"/>
    <w:rsid w:val="00C95B78"/>
    <w:rsid w:val="00C95F08"/>
    <w:rsid w:val="00C9609D"/>
    <w:rsid w:val="00C978EA"/>
    <w:rsid w:val="00C97D70"/>
    <w:rsid w:val="00CA0154"/>
    <w:rsid w:val="00CA128D"/>
    <w:rsid w:val="00CA19CB"/>
    <w:rsid w:val="00CA1DD8"/>
    <w:rsid w:val="00CB02F1"/>
    <w:rsid w:val="00CB03EC"/>
    <w:rsid w:val="00CB0926"/>
    <w:rsid w:val="00CB3539"/>
    <w:rsid w:val="00CC1CC8"/>
    <w:rsid w:val="00CC38EE"/>
    <w:rsid w:val="00CC41B0"/>
    <w:rsid w:val="00CC529A"/>
    <w:rsid w:val="00CC595B"/>
    <w:rsid w:val="00CC7495"/>
    <w:rsid w:val="00CD1284"/>
    <w:rsid w:val="00CD2EC7"/>
    <w:rsid w:val="00CD6B82"/>
    <w:rsid w:val="00CE440C"/>
    <w:rsid w:val="00CE7296"/>
    <w:rsid w:val="00CF23F6"/>
    <w:rsid w:val="00CF665E"/>
    <w:rsid w:val="00CF7097"/>
    <w:rsid w:val="00D0021C"/>
    <w:rsid w:val="00D027A1"/>
    <w:rsid w:val="00D03F3F"/>
    <w:rsid w:val="00D07D19"/>
    <w:rsid w:val="00D106AE"/>
    <w:rsid w:val="00D10A0D"/>
    <w:rsid w:val="00D1337B"/>
    <w:rsid w:val="00D167F6"/>
    <w:rsid w:val="00D16AAB"/>
    <w:rsid w:val="00D23ABA"/>
    <w:rsid w:val="00D2712D"/>
    <w:rsid w:val="00D274DD"/>
    <w:rsid w:val="00D34EEA"/>
    <w:rsid w:val="00D4130F"/>
    <w:rsid w:val="00D41F84"/>
    <w:rsid w:val="00D500A1"/>
    <w:rsid w:val="00D55ACD"/>
    <w:rsid w:val="00D56367"/>
    <w:rsid w:val="00D5683F"/>
    <w:rsid w:val="00D62B86"/>
    <w:rsid w:val="00D660D9"/>
    <w:rsid w:val="00D67C9D"/>
    <w:rsid w:val="00D67E05"/>
    <w:rsid w:val="00D708FE"/>
    <w:rsid w:val="00D70D3D"/>
    <w:rsid w:val="00D7161C"/>
    <w:rsid w:val="00D77070"/>
    <w:rsid w:val="00D82033"/>
    <w:rsid w:val="00D8437C"/>
    <w:rsid w:val="00D87584"/>
    <w:rsid w:val="00D87E6B"/>
    <w:rsid w:val="00D947FC"/>
    <w:rsid w:val="00DA1F65"/>
    <w:rsid w:val="00DA2A81"/>
    <w:rsid w:val="00DA429D"/>
    <w:rsid w:val="00DB05B6"/>
    <w:rsid w:val="00DB5A18"/>
    <w:rsid w:val="00DB7040"/>
    <w:rsid w:val="00DC3043"/>
    <w:rsid w:val="00DC37E6"/>
    <w:rsid w:val="00DD49BD"/>
    <w:rsid w:val="00DD7377"/>
    <w:rsid w:val="00DF4082"/>
    <w:rsid w:val="00DF605A"/>
    <w:rsid w:val="00E03A61"/>
    <w:rsid w:val="00E14795"/>
    <w:rsid w:val="00E14D79"/>
    <w:rsid w:val="00E14F16"/>
    <w:rsid w:val="00E3161A"/>
    <w:rsid w:val="00E32BC8"/>
    <w:rsid w:val="00E3653F"/>
    <w:rsid w:val="00E402F7"/>
    <w:rsid w:val="00E41744"/>
    <w:rsid w:val="00E41C58"/>
    <w:rsid w:val="00E43AFB"/>
    <w:rsid w:val="00E45FE9"/>
    <w:rsid w:val="00E47F54"/>
    <w:rsid w:val="00E53781"/>
    <w:rsid w:val="00E54643"/>
    <w:rsid w:val="00E602A6"/>
    <w:rsid w:val="00E635D8"/>
    <w:rsid w:val="00E64B20"/>
    <w:rsid w:val="00E67ACC"/>
    <w:rsid w:val="00E71E31"/>
    <w:rsid w:val="00E7208A"/>
    <w:rsid w:val="00E73251"/>
    <w:rsid w:val="00E739C6"/>
    <w:rsid w:val="00E7549F"/>
    <w:rsid w:val="00E7564D"/>
    <w:rsid w:val="00E76A7F"/>
    <w:rsid w:val="00E76B4F"/>
    <w:rsid w:val="00E77A40"/>
    <w:rsid w:val="00E8102E"/>
    <w:rsid w:val="00E831A1"/>
    <w:rsid w:val="00E83770"/>
    <w:rsid w:val="00E838BE"/>
    <w:rsid w:val="00E858A7"/>
    <w:rsid w:val="00E85A1B"/>
    <w:rsid w:val="00E90E66"/>
    <w:rsid w:val="00E91E10"/>
    <w:rsid w:val="00E97B43"/>
    <w:rsid w:val="00EA0F98"/>
    <w:rsid w:val="00EA57F8"/>
    <w:rsid w:val="00EB0694"/>
    <w:rsid w:val="00EB4EA6"/>
    <w:rsid w:val="00EB6806"/>
    <w:rsid w:val="00EC16DF"/>
    <w:rsid w:val="00EC381D"/>
    <w:rsid w:val="00EC629B"/>
    <w:rsid w:val="00ED20CB"/>
    <w:rsid w:val="00ED2D23"/>
    <w:rsid w:val="00ED4B39"/>
    <w:rsid w:val="00ED4DE4"/>
    <w:rsid w:val="00ED5375"/>
    <w:rsid w:val="00EE408C"/>
    <w:rsid w:val="00EE68BE"/>
    <w:rsid w:val="00EF0432"/>
    <w:rsid w:val="00EF2834"/>
    <w:rsid w:val="00EF2DDD"/>
    <w:rsid w:val="00EF3F69"/>
    <w:rsid w:val="00EF4F5C"/>
    <w:rsid w:val="00EF56D7"/>
    <w:rsid w:val="00EF66E1"/>
    <w:rsid w:val="00EF781D"/>
    <w:rsid w:val="00F00A60"/>
    <w:rsid w:val="00F01C4E"/>
    <w:rsid w:val="00F04892"/>
    <w:rsid w:val="00F064BE"/>
    <w:rsid w:val="00F0777F"/>
    <w:rsid w:val="00F10EBF"/>
    <w:rsid w:val="00F16499"/>
    <w:rsid w:val="00F17AA2"/>
    <w:rsid w:val="00F20938"/>
    <w:rsid w:val="00F21CC7"/>
    <w:rsid w:val="00F25D65"/>
    <w:rsid w:val="00F306C7"/>
    <w:rsid w:val="00F30B2C"/>
    <w:rsid w:val="00F30D11"/>
    <w:rsid w:val="00F36C45"/>
    <w:rsid w:val="00F37579"/>
    <w:rsid w:val="00F379A1"/>
    <w:rsid w:val="00F37A33"/>
    <w:rsid w:val="00F4180E"/>
    <w:rsid w:val="00F4222D"/>
    <w:rsid w:val="00F43AFE"/>
    <w:rsid w:val="00F462E3"/>
    <w:rsid w:val="00F50E98"/>
    <w:rsid w:val="00F5101B"/>
    <w:rsid w:val="00F52561"/>
    <w:rsid w:val="00F52F67"/>
    <w:rsid w:val="00F54044"/>
    <w:rsid w:val="00F56946"/>
    <w:rsid w:val="00F62FC0"/>
    <w:rsid w:val="00F648A0"/>
    <w:rsid w:val="00F7089F"/>
    <w:rsid w:val="00F709AE"/>
    <w:rsid w:val="00F70A5B"/>
    <w:rsid w:val="00F73FDF"/>
    <w:rsid w:val="00F75F65"/>
    <w:rsid w:val="00F778FA"/>
    <w:rsid w:val="00F8088B"/>
    <w:rsid w:val="00F874F1"/>
    <w:rsid w:val="00FA2BDD"/>
    <w:rsid w:val="00FA3398"/>
    <w:rsid w:val="00FA65BB"/>
    <w:rsid w:val="00FA71EE"/>
    <w:rsid w:val="00FB1963"/>
    <w:rsid w:val="00FB1A2E"/>
    <w:rsid w:val="00FB2F1A"/>
    <w:rsid w:val="00FB5742"/>
    <w:rsid w:val="00FB6835"/>
    <w:rsid w:val="00FC438C"/>
    <w:rsid w:val="00FC6FF5"/>
    <w:rsid w:val="00FD042E"/>
    <w:rsid w:val="00FD71D2"/>
    <w:rsid w:val="00FD7790"/>
    <w:rsid w:val="00FE26F7"/>
    <w:rsid w:val="00FE62CD"/>
    <w:rsid w:val="00FF0DE8"/>
    <w:rsid w:val="00FF190C"/>
    <w:rsid w:val="00FF6B59"/>
    <w:rsid w:val="00FF7C37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uiPriority w:val="59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uiPriority w:val="59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D7CC-829C-456D-85B3-6C28EDAA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АМОТР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user</cp:lastModifiedBy>
  <cp:revision>30</cp:revision>
  <cp:lastPrinted>2022-04-25T11:35:00Z</cp:lastPrinted>
  <dcterms:created xsi:type="dcterms:W3CDTF">2022-04-25T11:25:00Z</dcterms:created>
  <dcterms:modified xsi:type="dcterms:W3CDTF">2022-05-04T06:27:00Z</dcterms:modified>
</cp:coreProperties>
</file>