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F5D9D" w14:textId="4CD60011" w:rsidR="009E6929" w:rsidRPr="009E6929" w:rsidRDefault="009E6929" w:rsidP="009E6929">
      <w:pPr>
        <w:spacing w:after="0" w:line="240" w:lineRule="auto"/>
        <w:ind w:left="426"/>
        <w:jc w:val="center"/>
        <w:rPr>
          <w:rFonts w:ascii="Times New Roman" w:hAnsi="Times New Roman"/>
          <w:b/>
          <w:spacing w:val="20"/>
          <w:sz w:val="28"/>
          <w:szCs w:val="28"/>
          <w:u w:color="000000"/>
          <w:lang w:eastAsia="ru-RU"/>
        </w:rPr>
      </w:pPr>
      <w:r>
        <w:rPr>
          <w:rFonts w:ascii="Times New Roman" w:hAnsi="Times New Roman"/>
          <w:b/>
          <w:noProof/>
          <w:spacing w:val="20"/>
          <w:sz w:val="28"/>
          <w:szCs w:val="28"/>
          <w:u w:color="000000"/>
          <w:lang w:eastAsia="ru-RU"/>
        </w:rPr>
        <w:drawing>
          <wp:inline distT="0" distB="0" distL="0" distR="0" wp14:anchorId="3001B9F5" wp14:editId="4D262E96">
            <wp:extent cx="640080" cy="798830"/>
            <wp:effectExtent l="0" t="0" r="762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773F14" w14:textId="77777777" w:rsidR="009E6929" w:rsidRPr="009E6929" w:rsidRDefault="009E6929" w:rsidP="009E6929">
      <w:pPr>
        <w:spacing w:after="0" w:line="240" w:lineRule="auto"/>
        <w:ind w:left="426"/>
        <w:jc w:val="center"/>
        <w:rPr>
          <w:rFonts w:ascii="Times New Roman" w:hAnsi="Times New Roman"/>
          <w:b/>
          <w:spacing w:val="20"/>
          <w:sz w:val="28"/>
          <w:szCs w:val="28"/>
          <w:u w:color="000000"/>
          <w:lang w:eastAsia="ru-RU"/>
        </w:rPr>
      </w:pPr>
    </w:p>
    <w:p w14:paraId="36BBC399" w14:textId="77777777" w:rsidR="009E6929" w:rsidRPr="009E6929" w:rsidRDefault="009E6929" w:rsidP="009E6929">
      <w:pPr>
        <w:spacing w:after="0" w:line="240" w:lineRule="auto"/>
        <w:ind w:left="426"/>
        <w:jc w:val="center"/>
        <w:rPr>
          <w:rFonts w:ascii="Times New Roman" w:hAnsi="Times New Roman"/>
          <w:b/>
          <w:spacing w:val="20"/>
          <w:sz w:val="28"/>
          <w:szCs w:val="28"/>
          <w:u w:color="000000"/>
          <w:lang w:eastAsia="ru-RU"/>
        </w:rPr>
      </w:pPr>
      <w:r w:rsidRPr="009E6929">
        <w:rPr>
          <w:rFonts w:ascii="Times New Roman" w:hAnsi="Times New Roman"/>
          <w:b/>
          <w:spacing w:val="20"/>
          <w:sz w:val="28"/>
          <w:szCs w:val="28"/>
          <w:u w:color="000000"/>
          <w:lang w:eastAsia="ru-RU"/>
        </w:rPr>
        <w:t>АДМИНИСТРАЦИЯ МУНИЦИПАЛЬНОГО ОБРАЗОВАНИЯ</w:t>
      </w:r>
    </w:p>
    <w:p w14:paraId="5C4B9C8C" w14:textId="77777777" w:rsidR="009E6929" w:rsidRPr="009E6929" w:rsidRDefault="009E6929" w:rsidP="009E6929">
      <w:pPr>
        <w:spacing w:after="0" w:line="240" w:lineRule="auto"/>
        <w:ind w:left="426"/>
        <w:jc w:val="center"/>
        <w:rPr>
          <w:rFonts w:ascii="Times New Roman" w:hAnsi="Times New Roman"/>
          <w:b/>
          <w:spacing w:val="20"/>
          <w:sz w:val="28"/>
          <w:szCs w:val="28"/>
          <w:u w:color="000000"/>
          <w:lang w:eastAsia="ru-RU"/>
        </w:rPr>
      </w:pPr>
      <w:r w:rsidRPr="009E6929">
        <w:rPr>
          <w:rFonts w:ascii="Times New Roman" w:hAnsi="Times New Roman"/>
          <w:b/>
          <w:spacing w:val="20"/>
          <w:sz w:val="28"/>
          <w:szCs w:val="28"/>
          <w:u w:color="000000"/>
          <w:lang w:eastAsia="ru-RU"/>
        </w:rPr>
        <w:t>ТУАПСИНСКИЙ РАЙОН</w:t>
      </w:r>
    </w:p>
    <w:p w14:paraId="5BC18A23" w14:textId="67794D82" w:rsidR="009E6929" w:rsidRDefault="009E6929" w:rsidP="009E6929">
      <w:pPr>
        <w:spacing w:after="0" w:line="240" w:lineRule="auto"/>
        <w:ind w:left="426"/>
        <w:jc w:val="center"/>
        <w:rPr>
          <w:rFonts w:ascii="Times New Roman" w:hAnsi="Times New Roman"/>
          <w:b/>
          <w:spacing w:val="20"/>
          <w:sz w:val="28"/>
          <w:szCs w:val="28"/>
          <w:u w:color="000000"/>
          <w:lang w:eastAsia="ru-RU"/>
        </w:rPr>
      </w:pPr>
    </w:p>
    <w:p w14:paraId="339F50FD" w14:textId="77777777" w:rsidR="0059322F" w:rsidRPr="009E6929" w:rsidRDefault="0059322F" w:rsidP="009E6929">
      <w:pPr>
        <w:spacing w:after="0" w:line="240" w:lineRule="auto"/>
        <w:ind w:left="426"/>
        <w:jc w:val="center"/>
        <w:rPr>
          <w:rFonts w:ascii="Times New Roman" w:hAnsi="Times New Roman"/>
          <w:b/>
          <w:spacing w:val="20"/>
          <w:sz w:val="28"/>
          <w:szCs w:val="28"/>
          <w:u w:color="000000"/>
          <w:lang w:eastAsia="ru-RU"/>
        </w:rPr>
      </w:pPr>
    </w:p>
    <w:p w14:paraId="2ADD5468" w14:textId="77777777" w:rsidR="009E6929" w:rsidRPr="009E6929" w:rsidRDefault="009E6929" w:rsidP="009E6929">
      <w:pPr>
        <w:spacing w:after="0" w:line="240" w:lineRule="auto"/>
        <w:ind w:left="426"/>
        <w:jc w:val="center"/>
        <w:rPr>
          <w:rFonts w:ascii="Times New Roman" w:hAnsi="Times New Roman"/>
          <w:b/>
          <w:spacing w:val="20"/>
          <w:sz w:val="28"/>
          <w:szCs w:val="28"/>
          <w:u w:color="000000"/>
          <w:lang w:eastAsia="ru-RU"/>
        </w:rPr>
      </w:pPr>
      <w:r w:rsidRPr="009E6929">
        <w:rPr>
          <w:rFonts w:ascii="Times New Roman" w:hAnsi="Times New Roman"/>
          <w:b/>
          <w:spacing w:val="20"/>
          <w:sz w:val="28"/>
          <w:szCs w:val="28"/>
          <w:u w:color="000000"/>
          <w:lang w:eastAsia="ru-RU"/>
        </w:rPr>
        <w:t>ПОСТАНОВЛЕНИЕ</w:t>
      </w:r>
    </w:p>
    <w:p w14:paraId="07FBDEA5" w14:textId="01F2CECF" w:rsidR="009E6929" w:rsidRDefault="009E6929" w:rsidP="009E6929">
      <w:pPr>
        <w:spacing w:after="0" w:line="240" w:lineRule="auto"/>
        <w:ind w:left="426"/>
        <w:jc w:val="center"/>
        <w:rPr>
          <w:rFonts w:ascii="Times New Roman" w:hAnsi="Times New Roman"/>
          <w:b/>
          <w:spacing w:val="20"/>
          <w:sz w:val="28"/>
          <w:szCs w:val="28"/>
          <w:u w:color="000000"/>
          <w:lang w:eastAsia="ru-RU"/>
        </w:rPr>
      </w:pPr>
    </w:p>
    <w:p w14:paraId="5AF486F5" w14:textId="15DAAFBB" w:rsidR="0059322F" w:rsidRPr="0059322F" w:rsidRDefault="0059322F" w:rsidP="0059322F">
      <w:pPr>
        <w:spacing w:after="0" w:line="240" w:lineRule="auto"/>
        <w:ind w:left="709"/>
        <w:jc w:val="both"/>
        <w:rPr>
          <w:rFonts w:ascii="Times New Roman" w:hAnsi="Times New Roman"/>
          <w:spacing w:val="20"/>
          <w:sz w:val="28"/>
          <w:szCs w:val="28"/>
          <w:u w:val="single"/>
          <w:lang w:eastAsia="ru-RU"/>
        </w:rPr>
      </w:pPr>
      <w:r w:rsidRPr="0059322F">
        <w:rPr>
          <w:rFonts w:ascii="Times New Roman" w:hAnsi="Times New Roman"/>
          <w:spacing w:val="20"/>
          <w:sz w:val="28"/>
          <w:szCs w:val="28"/>
          <w:u w:color="000000"/>
          <w:lang w:eastAsia="ru-RU"/>
        </w:rPr>
        <w:t>от</w:t>
      </w:r>
      <w:r>
        <w:rPr>
          <w:rFonts w:ascii="Times New Roman" w:hAnsi="Times New Roman"/>
          <w:spacing w:val="20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/>
          <w:spacing w:val="20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/>
          <w:spacing w:val="20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/>
          <w:spacing w:val="20"/>
          <w:sz w:val="28"/>
          <w:szCs w:val="28"/>
          <w:lang w:eastAsia="ru-RU"/>
        </w:rPr>
        <w:t xml:space="preserve">                                                      № </w:t>
      </w:r>
      <w:r>
        <w:rPr>
          <w:rFonts w:ascii="Times New Roman" w:hAnsi="Times New Roman"/>
          <w:spacing w:val="20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/>
          <w:spacing w:val="20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/>
          <w:spacing w:val="20"/>
          <w:sz w:val="28"/>
          <w:szCs w:val="28"/>
          <w:u w:val="single"/>
          <w:lang w:eastAsia="ru-RU"/>
        </w:rPr>
        <w:tab/>
      </w:r>
    </w:p>
    <w:p w14:paraId="649910A5" w14:textId="144D7E6D" w:rsidR="009E6929" w:rsidRPr="009E6929" w:rsidRDefault="009E6929" w:rsidP="009E6929">
      <w:pPr>
        <w:spacing w:after="0" w:line="240" w:lineRule="auto"/>
        <w:ind w:left="426"/>
        <w:jc w:val="both"/>
        <w:rPr>
          <w:rFonts w:ascii="Times New Roman" w:hAnsi="Times New Roman"/>
          <w:spacing w:val="20"/>
          <w:sz w:val="28"/>
          <w:szCs w:val="28"/>
          <w:u w:color="000000"/>
          <w:lang w:eastAsia="ru-RU"/>
        </w:rPr>
      </w:pPr>
      <w:r w:rsidRPr="009E6929">
        <w:rPr>
          <w:rFonts w:ascii="Times New Roman" w:hAnsi="Times New Roman"/>
          <w:spacing w:val="20"/>
          <w:sz w:val="28"/>
          <w:szCs w:val="28"/>
          <w:u w:val="single"/>
          <w:lang w:eastAsia="ru-RU"/>
        </w:rPr>
        <w:t xml:space="preserve">                   </w:t>
      </w:r>
      <w:r>
        <w:rPr>
          <w:rFonts w:ascii="Times New Roman" w:hAnsi="Times New Roman"/>
          <w:spacing w:val="20"/>
          <w:sz w:val="28"/>
          <w:szCs w:val="28"/>
          <w:u w:val="single"/>
          <w:lang w:eastAsia="ru-RU"/>
        </w:rPr>
        <w:t xml:space="preserve">   </w:t>
      </w:r>
      <w:r>
        <w:rPr>
          <w:rFonts w:ascii="Times New Roman" w:hAnsi="Times New Roman"/>
          <w:spacing w:val="20"/>
          <w:sz w:val="28"/>
          <w:szCs w:val="28"/>
          <w:lang w:eastAsia="ru-RU"/>
        </w:rPr>
        <w:t xml:space="preserve">                                                </w:t>
      </w:r>
      <w:r w:rsidRPr="009E6929">
        <w:rPr>
          <w:rFonts w:ascii="Times New Roman" w:hAnsi="Times New Roman"/>
          <w:spacing w:val="20"/>
          <w:sz w:val="28"/>
          <w:szCs w:val="28"/>
          <w:u w:color="000000"/>
          <w:lang w:eastAsia="ru-RU"/>
        </w:rPr>
        <w:t xml:space="preserve"> </w:t>
      </w:r>
      <w:r>
        <w:rPr>
          <w:rFonts w:ascii="Times New Roman" w:hAnsi="Times New Roman"/>
          <w:spacing w:val="20"/>
          <w:sz w:val="28"/>
          <w:szCs w:val="28"/>
          <w:u w:val="single"/>
          <w:lang w:eastAsia="ru-RU"/>
        </w:rPr>
        <w:t xml:space="preserve"> </w:t>
      </w:r>
      <w:r w:rsidRPr="009E6929">
        <w:rPr>
          <w:rFonts w:ascii="Times New Roman" w:hAnsi="Times New Roman"/>
          <w:spacing w:val="20"/>
          <w:sz w:val="28"/>
          <w:szCs w:val="28"/>
          <w:u w:color="000000"/>
          <w:lang w:eastAsia="ru-RU"/>
        </w:rPr>
        <w:t xml:space="preserve"> </w:t>
      </w:r>
    </w:p>
    <w:p w14:paraId="5F206654" w14:textId="77777777" w:rsidR="009E6929" w:rsidRPr="009E6929" w:rsidRDefault="009E6929" w:rsidP="009E6929">
      <w:pPr>
        <w:spacing w:after="0" w:line="240" w:lineRule="auto"/>
        <w:ind w:left="426"/>
        <w:jc w:val="center"/>
        <w:rPr>
          <w:rFonts w:ascii="Times New Roman" w:hAnsi="Times New Roman"/>
          <w:spacing w:val="20"/>
          <w:sz w:val="28"/>
          <w:szCs w:val="28"/>
          <w:u w:color="000000"/>
          <w:lang w:eastAsia="ru-RU"/>
        </w:rPr>
      </w:pPr>
    </w:p>
    <w:p w14:paraId="433DA932" w14:textId="79027CEE" w:rsidR="000224FC" w:rsidRPr="006935A2" w:rsidRDefault="009E6929" w:rsidP="009E6929">
      <w:pPr>
        <w:spacing w:after="0" w:line="240" w:lineRule="auto"/>
        <w:ind w:left="426"/>
        <w:jc w:val="center"/>
        <w:rPr>
          <w:rFonts w:ascii="Times New Roman" w:hAnsi="Times New Roman"/>
          <w:sz w:val="28"/>
          <w:szCs w:val="28"/>
          <w:u w:color="000000"/>
          <w:lang w:eastAsia="ru-RU"/>
        </w:rPr>
      </w:pPr>
      <w:r w:rsidRPr="009E6929">
        <w:rPr>
          <w:rFonts w:ascii="Times New Roman" w:hAnsi="Times New Roman"/>
          <w:b/>
          <w:spacing w:val="20"/>
          <w:sz w:val="28"/>
          <w:szCs w:val="28"/>
          <w:u w:color="000000"/>
          <w:lang w:eastAsia="ru-RU"/>
        </w:rPr>
        <w:t>г. Туапсе</w:t>
      </w:r>
    </w:p>
    <w:p w14:paraId="2F90CAF1" w14:textId="77777777" w:rsidR="000224FC" w:rsidRDefault="000224FC" w:rsidP="009E6929">
      <w:pPr>
        <w:pStyle w:val="ConsPlusTitle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0224FC">
        <w:rPr>
          <w:rFonts w:ascii="Times New Roman" w:hAnsi="Times New Roman"/>
          <w:color w:val="FF0000"/>
          <w:sz w:val="28"/>
          <w:szCs w:val="28"/>
        </w:rPr>
        <w:br/>
      </w:r>
      <w:r w:rsidRPr="000224FC">
        <w:rPr>
          <w:rFonts w:ascii="Times New Roman" w:hAnsi="Times New Roman" w:cs="Times New Roman"/>
          <w:sz w:val="28"/>
          <w:szCs w:val="28"/>
        </w:rPr>
        <w:t xml:space="preserve"> Об утверждении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224FC">
        <w:rPr>
          <w:rFonts w:ascii="Times New Roman" w:hAnsi="Times New Roman" w:cs="Times New Roman"/>
          <w:sz w:val="28"/>
          <w:szCs w:val="28"/>
        </w:rPr>
        <w:t xml:space="preserve">иповой формы соглашения </w:t>
      </w:r>
      <w:r>
        <w:rPr>
          <w:rFonts w:ascii="Times New Roman" w:hAnsi="Times New Roman" w:cs="Times New Roman"/>
          <w:sz w:val="28"/>
          <w:szCs w:val="28"/>
        </w:rPr>
        <w:t xml:space="preserve">о финансовом </w:t>
      </w:r>
      <w:r w:rsidRPr="000224FC">
        <w:rPr>
          <w:rFonts w:ascii="Times New Roman" w:hAnsi="Times New Roman" w:cs="Times New Roman"/>
          <w:sz w:val="28"/>
          <w:szCs w:val="28"/>
        </w:rPr>
        <w:t>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60C648FB" w14:textId="77777777" w:rsidR="000224FC" w:rsidRDefault="000224FC" w:rsidP="009E6929">
      <w:pPr>
        <w:pStyle w:val="ConsPlusTitle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31EA9F53" w14:textId="77777777" w:rsidR="000224FC" w:rsidRPr="000224FC" w:rsidRDefault="000224FC" w:rsidP="009E6929">
      <w:pPr>
        <w:pStyle w:val="ConsPlusTitle"/>
        <w:ind w:left="42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3224788" w14:textId="21938C78" w:rsidR="000224FC" w:rsidRPr="00AE4354" w:rsidRDefault="000224FC" w:rsidP="009E6929">
      <w:pPr>
        <w:pStyle w:val="ConsPlusTitle"/>
        <w:shd w:val="clear" w:color="auto" w:fill="FFFFFF"/>
        <w:ind w:left="426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309E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hyperlink r:id="rId9">
        <w:r w:rsidRPr="00AD309E">
          <w:rPr>
            <w:rFonts w:ascii="Times New Roman" w:hAnsi="Times New Roman" w:cs="Times New Roman"/>
            <w:b w:val="0"/>
            <w:sz w:val="28"/>
            <w:szCs w:val="28"/>
          </w:rPr>
          <w:t>частью 1 статьи 21</w:t>
        </w:r>
      </w:hyperlink>
      <w:r w:rsidRPr="00AD309E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</w:t>
      </w:r>
      <w:r w:rsidRPr="00AD309E">
        <w:rPr>
          <w:rFonts w:ascii="Times New Roman" w:hAnsi="Times New Roman" w:cs="Times New Roman"/>
          <w:b w:val="0"/>
          <w:sz w:val="28"/>
          <w:szCs w:val="28"/>
        </w:rPr>
        <w:br/>
        <w:t>от 13 июля 2020 г</w:t>
      </w:r>
      <w:r w:rsidR="00E3255F">
        <w:rPr>
          <w:rFonts w:ascii="Times New Roman" w:hAnsi="Times New Roman" w:cs="Times New Roman"/>
          <w:b w:val="0"/>
          <w:sz w:val="28"/>
          <w:szCs w:val="28"/>
        </w:rPr>
        <w:t>.</w:t>
      </w:r>
      <w:r w:rsidRPr="00AD309E">
        <w:rPr>
          <w:rFonts w:ascii="Times New Roman" w:hAnsi="Times New Roman" w:cs="Times New Roman"/>
          <w:b w:val="0"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AD309E" w:rsidRPr="00AD309E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AD309E" w:rsidRPr="00E3255F">
        <w:rPr>
          <w:rFonts w:ascii="Times New Roman" w:hAnsi="Times New Roman" w:cs="Times New Roman"/>
          <w:b w:val="0"/>
          <w:sz w:val="28"/>
          <w:szCs w:val="28"/>
        </w:rPr>
        <w:t>пунктом 4</w:t>
      </w:r>
      <w:r w:rsidR="00AD309E" w:rsidRPr="00AD309E">
        <w:rPr>
          <w:rFonts w:ascii="Times New Roman" w:hAnsi="Times New Roman" w:cs="Times New Roman"/>
          <w:b w:val="0"/>
          <w:sz w:val="28"/>
          <w:szCs w:val="28"/>
        </w:rPr>
        <w:t xml:space="preserve">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 w:rsidR="00AD309E"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r w:rsidR="00AD309E" w:rsidRPr="00AD309E">
        <w:rPr>
          <w:rFonts w:ascii="Times New Roman" w:hAnsi="Times New Roman" w:cs="Times New Roman"/>
          <w:b w:val="0"/>
          <w:sz w:val="28"/>
          <w:szCs w:val="28"/>
        </w:rPr>
        <w:t xml:space="preserve">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AD309E">
        <w:rPr>
          <w:rFonts w:ascii="Times New Roman" w:hAnsi="Times New Roman" w:cs="Times New Roman"/>
          <w:b w:val="0"/>
          <w:sz w:val="28"/>
          <w:szCs w:val="28"/>
        </w:rPr>
        <w:t xml:space="preserve">, утвержденных </w:t>
      </w:r>
      <w:r w:rsidR="00AD309E" w:rsidRPr="009E692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постановлени</w:t>
      </w:r>
      <w:r w:rsidR="00E3255F" w:rsidRPr="009E692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ями</w:t>
      </w:r>
      <w:r w:rsidR="00AD309E" w:rsidRPr="009E692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администрации </w:t>
      </w:r>
      <w:r w:rsidR="00AD309E" w:rsidRPr="0059322F">
        <w:rPr>
          <w:rFonts w:ascii="Times New Roman" w:hAnsi="Times New Roman" w:cs="Times New Roman"/>
          <w:b w:val="0"/>
          <w:bCs/>
          <w:iCs/>
          <w:color w:val="000000" w:themeColor="text1"/>
          <w:sz w:val="28"/>
          <w:szCs w:val="28"/>
        </w:rPr>
        <w:t>муниципального образования</w:t>
      </w:r>
      <w:r w:rsidR="00AD309E" w:rsidRPr="009E692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3255F" w:rsidRPr="009E692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Туапсинский район от 30 января 2024 г.</w:t>
      </w:r>
      <w:r w:rsidR="00AD309E" w:rsidRPr="009E692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№ </w:t>
      </w:r>
      <w:r w:rsidR="00E3255F" w:rsidRPr="009E692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86 </w:t>
      </w:r>
      <w:r w:rsidR="0059322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</w:t>
      </w:r>
      <w:r w:rsidR="00E3255F" w:rsidRPr="009E692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«Об утверждении Правил заключения в электронной форме  и подписания усиленной квалифицированной  электронной подписью лица , имеющего право действовать</w:t>
      </w:r>
      <w:r w:rsidR="0033794A" w:rsidRPr="009E692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 с  оказанием муниципальных услуг в социальной сфере в соответствии  с социальным сертификатом на получение муниципальной услуги в социальной сфере», от 23 августа 2024 г. № 1024 </w:t>
      </w:r>
      <w:r w:rsidR="0059322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      </w:t>
      </w:r>
      <w:r w:rsidR="0033794A" w:rsidRPr="009E692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«О внесении изменений в постановление администрации муниципального образования Туапсинский район от 30 января 2024 г. № 86 «Об утверждении Правил заключения в электронной форме  и подписания усиленной квалифицированной  электронной подписью лица , имеющего право действовать от имени соответственно уполномоченного органа, исполнителя муниципальных </w:t>
      </w:r>
      <w:r w:rsidR="0033794A" w:rsidRPr="009E692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услуг в социальной сфере, соглашений о финансовом обеспечении (возмещении) затрат, связанных  с  оказанием муниципальных услуг в социальной сфере в соответствии  с социальным сертификатом на получение муниципальной услуги в социальной сфере»</w:t>
      </w:r>
      <w:r w:rsidR="00AE4354" w:rsidRPr="009E692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 о с т а н о в л я ю:</w:t>
      </w:r>
    </w:p>
    <w:p w14:paraId="551EEA12" w14:textId="6845B00E" w:rsidR="00A1333A" w:rsidRPr="00AE4354" w:rsidRDefault="00AE4354" w:rsidP="009E6929">
      <w:pPr>
        <w:spacing w:after="1" w:line="240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E435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 w:rsidR="000224FC" w:rsidRPr="00AE4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прилагаемую Типовую форму </w:t>
      </w:r>
      <w:r w:rsidR="000224FC" w:rsidRPr="00AE4354">
        <w:rPr>
          <w:rFonts w:ascii="Times New Roman" w:hAnsi="Times New Roman" w:cs="Times New Roman"/>
          <w:sz w:val="28"/>
          <w:szCs w:val="28"/>
        </w:rPr>
        <w:t>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– Типовая форма).</w:t>
      </w:r>
    </w:p>
    <w:p w14:paraId="1E06A131" w14:textId="71B25335" w:rsidR="000224FC" w:rsidRPr="00AE4354" w:rsidRDefault="00AE4354" w:rsidP="009E6929">
      <w:pPr>
        <w:spacing w:after="1" w:line="240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E4354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0224FC" w:rsidRPr="00AE4354">
        <w:rPr>
          <w:rFonts w:ascii="Times New Roman" w:hAnsi="Times New Roman" w:cs="Times New Roman"/>
          <w:sz w:val="28"/>
          <w:szCs w:val="28"/>
        </w:rPr>
        <w:t>Обеспечить заключение соглашений между уполномоченным орган</w:t>
      </w:r>
      <w:r w:rsidR="00AD309E" w:rsidRPr="00AE4354">
        <w:rPr>
          <w:rFonts w:ascii="Times New Roman" w:hAnsi="Times New Roman" w:cs="Times New Roman"/>
          <w:sz w:val="28"/>
          <w:szCs w:val="28"/>
        </w:rPr>
        <w:t>ом</w:t>
      </w:r>
      <w:r w:rsidR="000224FC" w:rsidRPr="00AE4354">
        <w:rPr>
          <w:rFonts w:ascii="Times New Roman" w:hAnsi="Times New Roman" w:cs="Times New Roman"/>
          <w:sz w:val="28"/>
          <w:szCs w:val="28"/>
        </w:rPr>
        <w:t xml:space="preserve"> и исполнителями муниципальных услуг в социальной сфере в соответствии с социальными сертификатами согласно утвержденной Типовой форме в соответствии с требованиями статьи 21</w:t>
      </w:r>
      <w:r w:rsidR="00AD309E" w:rsidRPr="00AE4354">
        <w:rPr>
          <w:rFonts w:ascii="Times New Roman" w:hAnsi="Times New Roman" w:cs="Times New Roman"/>
          <w:sz w:val="28"/>
          <w:szCs w:val="28"/>
        </w:rPr>
        <w:t xml:space="preserve"> Федерального закона от 13 июля 2020 г</w:t>
      </w:r>
      <w:r w:rsidR="0059322F">
        <w:rPr>
          <w:rFonts w:ascii="Times New Roman" w:hAnsi="Times New Roman" w:cs="Times New Roman"/>
          <w:sz w:val="28"/>
          <w:szCs w:val="28"/>
        </w:rPr>
        <w:t>.</w:t>
      </w:r>
      <w:r w:rsidR="00AD309E" w:rsidRPr="00AE4354">
        <w:rPr>
          <w:rFonts w:ascii="Times New Roman" w:hAnsi="Times New Roman" w:cs="Times New Roman"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6048E134" w14:textId="4878EE81" w:rsidR="00AE4354" w:rsidRPr="00AE4354" w:rsidRDefault="00AE4354" w:rsidP="009E6929">
      <w:pPr>
        <w:spacing w:after="1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E4354">
        <w:rPr>
          <w:rFonts w:ascii="Times New Roman" w:hAnsi="Times New Roman" w:cs="Times New Roman"/>
          <w:sz w:val="28"/>
          <w:szCs w:val="28"/>
        </w:rPr>
        <w:t>. Опубликовать  настоящее  постановление  в  средстве  массовой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4354">
        <w:rPr>
          <w:rFonts w:ascii="Times New Roman" w:hAnsi="Times New Roman" w:cs="Times New Roman"/>
          <w:sz w:val="28"/>
          <w:szCs w:val="28"/>
        </w:rPr>
        <w:t>Туапсинского района – газете «Черноморье сегодня».</w:t>
      </w:r>
    </w:p>
    <w:p w14:paraId="66F47FC6" w14:textId="260E4B5A" w:rsidR="00AE4354" w:rsidRPr="00AE4354" w:rsidRDefault="00AE4354" w:rsidP="009E6929">
      <w:pPr>
        <w:spacing w:after="1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E4354">
        <w:rPr>
          <w:rFonts w:ascii="Times New Roman" w:hAnsi="Times New Roman" w:cs="Times New Roman"/>
          <w:sz w:val="28"/>
          <w:szCs w:val="28"/>
        </w:rPr>
        <w:t>. Разместить  настоящее  постановление  на  официальном сайте администрации муниципального образования Туапсинский район в информационно-телекоммуникационной сети «Интернет».</w:t>
      </w:r>
    </w:p>
    <w:p w14:paraId="4CD6C0BF" w14:textId="7C09F8ED" w:rsidR="00AE4354" w:rsidRPr="00AE4354" w:rsidRDefault="00AE4354" w:rsidP="009E6929">
      <w:pPr>
        <w:spacing w:after="1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E4354">
        <w:rPr>
          <w:rFonts w:ascii="Times New Roman" w:hAnsi="Times New Roman" w:cs="Times New Roman"/>
          <w:sz w:val="28"/>
          <w:szCs w:val="28"/>
        </w:rPr>
        <w:t xml:space="preserve">. Контроль  за выполнением  настоящего  постановления  возложить                        на заместителя главы администрации муниципального образования Туапсинский район </w:t>
      </w:r>
      <w:r w:rsidR="001D6919">
        <w:rPr>
          <w:rFonts w:ascii="Times New Roman" w:hAnsi="Times New Roman" w:cs="Times New Roman"/>
          <w:sz w:val="28"/>
          <w:szCs w:val="28"/>
        </w:rPr>
        <w:t>А.Р. Ачмизова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E43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F33EE4" w14:textId="21E266C7" w:rsidR="000224FC" w:rsidRDefault="00AE4354" w:rsidP="009E6929">
      <w:pPr>
        <w:spacing w:after="1" w:line="240" w:lineRule="auto"/>
        <w:ind w:left="426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E4354">
        <w:rPr>
          <w:rFonts w:ascii="Times New Roman" w:hAnsi="Times New Roman" w:cs="Times New Roman"/>
          <w:sz w:val="28"/>
          <w:szCs w:val="28"/>
        </w:rPr>
        <w:t>. Постановление  вступает  в  силу  со  дня  его  официального опубликования.</w:t>
      </w:r>
    </w:p>
    <w:p w14:paraId="75C113E3" w14:textId="77777777" w:rsidR="000224FC" w:rsidRDefault="000224FC" w:rsidP="009E6929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12C9A1" w14:textId="77777777" w:rsidR="009E6929" w:rsidRDefault="009E6929" w:rsidP="009E6929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EC632F" w14:textId="77777777" w:rsidR="009E6929" w:rsidRDefault="009E6929" w:rsidP="009E6929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959628" w14:textId="4E0A8F4D" w:rsidR="009E6929" w:rsidRPr="009E6929" w:rsidRDefault="009E6929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69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</w:p>
    <w:p w14:paraId="003C90A1" w14:textId="062862E1" w:rsidR="009E6929" w:rsidRPr="009E6929" w:rsidRDefault="009E6929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69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образования </w:t>
      </w:r>
    </w:p>
    <w:p w14:paraId="6B5681AC" w14:textId="70EA7173" w:rsidR="009E6929" w:rsidRDefault="009E6929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69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Туапсинский район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С.А. Бо</w:t>
      </w:r>
      <w:r w:rsidR="003F28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йко</w:t>
      </w:r>
    </w:p>
    <w:p w14:paraId="6D0F49CD" w14:textId="7E8F3594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07758F" w14:textId="5435E675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D70BD8" w14:textId="7EEE222D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A207D8" w14:textId="3313A7BC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416AEF7" w14:textId="45430123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68F7987" w14:textId="3935F367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5C79B92" w14:textId="35A8121F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CC0030" w14:textId="2C2FEB82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6AAB4D" w14:textId="283A70FB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50D1603" w14:textId="42126035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01B967" w14:textId="1B3290B1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DE59BD5" w14:textId="6C9829CB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48854D9" w14:textId="1D2BC54D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3CE4DA" w14:textId="42245CC8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808397B" w14:textId="3E91C879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DF5A510" w14:textId="77777777" w:rsidR="00612F34" w:rsidRDefault="00612F34" w:rsidP="00612F34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13CA1D66" w14:textId="77777777" w:rsidR="00612F34" w:rsidRDefault="00612F34" w:rsidP="00612F34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D68993" w14:textId="77777777" w:rsidR="00612F34" w:rsidRDefault="00612F34" w:rsidP="00612F34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14:paraId="0068BD19" w14:textId="77777777" w:rsidR="00612F34" w:rsidRDefault="00612F34" w:rsidP="00612F34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муниципального образования Туапсинский район </w:t>
      </w:r>
    </w:p>
    <w:p w14:paraId="4D2B22C0" w14:textId="77777777" w:rsidR="00612F34" w:rsidRDefault="00612F34" w:rsidP="00612F34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 № __________</w:t>
      </w:r>
    </w:p>
    <w:p w14:paraId="0AE10236" w14:textId="77777777" w:rsidR="00612F34" w:rsidRDefault="00612F34" w:rsidP="00612F3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1E870A" w14:textId="77777777" w:rsidR="00612F34" w:rsidRDefault="00612F34" w:rsidP="00612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2F7808" w14:textId="77777777" w:rsidR="00612F34" w:rsidRDefault="00612F34" w:rsidP="00612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1C85E0" w14:textId="77777777" w:rsidR="00612F34" w:rsidRDefault="00612F34" w:rsidP="00612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ТИПОВАЯ ФОРМА СОГЛАШЕНИЯ</w:t>
      </w:r>
    </w:p>
    <w:p w14:paraId="2048BA58" w14:textId="77777777" w:rsidR="00612F34" w:rsidRDefault="00612F34" w:rsidP="00612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21217EE3" w14:textId="77777777" w:rsidR="00612F34" w:rsidRDefault="00612F34" w:rsidP="00612F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0D97C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__________________________________________________</w:t>
      </w:r>
    </w:p>
    <w:p w14:paraId="2D850B9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14:paraId="641B106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 20__ г.                                                           № ______________</w:t>
      </w:r>
    </w:p>
    <w:p w14:paraId="7D500F4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(дата заключения соглашения)                                                                                                             (номер соглашения)</w:t>
      </w:r>
    </w:p>
    <w:p w14:paraId="036655C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56"/>
      <w:bookmarkEnd w:id="0"/>
    </w:p>
    <w:p w14:paraId="07F4B3D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14:paraId="51A41A1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1F88EBA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14:paraId="62C5013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«_____________________________________________________________________», </w:t>
      </w:r>
    </w:p>
    <w:p w14:paraId="3ACD7B5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14:paraId="7802A8C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именуемый в дальнейшем «Уполномоченный орган», в лице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1912B0A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14:paraId="7D0F5A4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14:paraId="5106E8F9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14:paraId="1124857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14:paraId="41217E2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14:paraId="3CF24A8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36230AF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а также фамилия, имя,  отчество (при наличии) руководителя Исполнителя (уполномоченного им лица), фамилия, имя, отчество  (при наличии) индивидуального предпринимателя)</w:t>
      </w:r>
    </w:p>
    <w:p w14:paraId="7969913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61F47D69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14:paraId="7B7C195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именуемые «Стороны», в соответствии с пунктом 2 статьи 78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кодекса Российской Федерации, Федеральным законом от 13 июля 2020 г. № 189-ФЗ </w:t>
      </w:r>
    </w:p>
    <w:p w14:paraId="62E5ADB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государственном (муниципальном) социальном заказе на оказание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государственных (муниципальных) услуг в социальной сфере»,_________________________________________________________________,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(наименование порядка предоставления субсидии из местного бюджета Исполнителю)</w:t>
      </w:r>
    </w:p>
    <w:p w14:paraId="2045666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 постановлением администрации 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14:paraId="21761DA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______________ 20__ г. № ____ (далее – Порядок предоставления субсидии),</w:t>
      </w:r>
    </w:p>
    <w:p w14:paraId="4B5BD41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заключили настоящее Соглашение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обеспечении (возмещении) </w:t>
      </w:r>
      <w:r>
        <w:rPr>
          <w:rFonts w:ascii="Times New Roman" w:hAnsi="Times New Roman" w:cs="Times New Roman"/>
          <w:sz w:val="28"/>
          <w:szCs w:val="28"/>
        </w:rPr>
        <w:t>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Соглашение) о нижеследующем. </w:t>
      </w:r>
    </w:p>
    <w:p w14:paraId="1CE4B3C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D193F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" w:name="Par103"/>
      <w:bookmarkEnd w:id="1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Соглашения</w:t>
      </w:r>
    </w:p>
    <w:p w14:paraId="5F2626D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AC3A0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" w:name="Par105"/>
      <w:bookmarkEnd w:id="2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 Предметом Соглашения является предоставление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Исполнителю из местного бюджета в 20__ году/20__ - 20__ годах</w:t>
      </w:r>
      <w:r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субсидии в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целях оплаты Соглашения (далее – Субсидия), заключенного в целях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исполнения муниципального социального заказа от «____» ________20__ года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 № ______ на оказание следующей(их) муниципальной(ых) услуги (услуг)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 социальной сфере (далее – Услуга (Услуги)</w:t>
      </w:r>
      <w:r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4B3BF6E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1.1.1. ________________________________, уникальный реестровый номер_______________________;</w:t>
      </w:r>
    </w:p>
    <w:p w14:paraId="567C41F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1.1.2. ________________________________, уникальный реестровый номер_______________________;</w:t>
      </w:r>
    </w:p>
    <w:p w14:paraId="77FB0A6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1.1.3. ________________________________, уникальный реестровый номер_______________________;</w:t>
      </w:r>
    </w:p>
    <w:p w14:paraId="74CAE64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1.1.4. ________________________________, уникальный реестровый номер_______________________.</w:t>
      </w:r>
    </w:p>
    <w:p w14:paraId="26F25D4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 Предоставление субсидии осуществляется в целях ________________________________________________________________________.</w:t>
      </w:r>
    </w:p>
    <w:p w14:paraId="3AF090D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1.3. Оказание Услуги (Услуг) осуществляется в соответствии с условиями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оказания Услуги (Услуг)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указанными в приложении № 1, являющемся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неотъемлемой частью Соглашения</w:t>
      </w:r>
      <w:r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в период с ____________по____________.</w:t>
      </w:r>
    </w:p>
    <w:p w14:paraId="39F2004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                                              (ДД.ММ.ГГ)            (ДД.ММ.ГГ) </w:t>
      </w:r>
    </w:p>
    <w:p w14:paraId="1401215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1.4. Оказание Услуги (Услуг) осуществляется в соответствии 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Требованиями к условиям и порядку оказания муниципальной услуги в социальной сфере «_________________________________________________________________», </w:t>
      </w:r>
    </w:p>
    <w:p w14:paraId="0A6820D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14:paraId="57C131C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утвержденными 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(указывается тип акта уполномоченного органа реквизиты и наименование)</w:t>
      </w:r>
    </w:p>
    <w:p w14:paraId="299F45F5" w14:textId="77777777" w:rsidR="00612F34" w:rsidRDefault="00612F34" w:rsidP="00612F3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(далее – Требования к условиям и порядку).</w:t>
      </w:r>
    </w:p>
    <w:p w14:paraId="5E4B975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" w:name="Par109"/>
      <w:bookmarkEnd w:id="3"/>
    </w:p>
    <w:p w14:paraId="14FA3F4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II. Условия предоставления Субсидии </w:t>
      </w:r>
    </w:p>
    <w:p w14:paraId="5F592EC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4486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" w:name="Par112"/>
      <w:bookmarkEnd w:id="4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Субсидия предоставляется Исполнителю на оказание Услуги (Услуг),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указанных в пункте 1.1 Соглашения.</w:t>
      </w:r>
    </w:p>
    <w:p w14:paraId="513B906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387" w:hanging="467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2.2. Субсидия предоставляется в порядке ________________________________ </w:t>
      </w:r>
    </w:p>
    <w:p w14:paraId="751ED32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(финансового обеспечения затрат / возмещения затрат)</w:t>
      </w:r>
    </w:p>
    <w:p w14:paraId="3A97209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Порядком предоставления субсидий.</w:t>
      </w:r>
    </w:p>
    <w:p w14:paraId="52C9F4E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5" w:name="Par113"/>
      <w:bookmarkEnd w:id="5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2.3. Субсидия предоставляется в пределах лимитов бюджетных обязательств,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доведенных Уполномоченному органу как получателю средств местного бюджета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 кодам классификации расходов бюджетов Российской Федерации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(далее – коды БК).</w:t>
      </w:r>
    </w:p>
    <w:p w14:paraId="28C6318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предоставляется Исполнителю в объеме (размере),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который определяется Уполномоченным органом в формируемом им расчете размера Субсидии (изменениях в расчет размера Субсидии) в соответствии с приложением №2 к настоящему Соглашению, являющемся неотъемлемой частью Соглашения, как произведение значений нормативных затрат на оказание Услуги (Услуг) и объема оказания Услуги (Услуг), подлежащих оказанию Исполнителем потребителям услуг, имеющих право на получение муниципальной услуги в социальной сфере в соответствии с социальным сертификатом, в соответствии с информацией, включенной в реестр получателей социального сертификата, формируемый на основании части 3 статьи 20 Федерального закона (далее – реестр потребителей). </w:t>
      </w:r>
    </w:p>
    <w:p w14:paraId="566673B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оказания Исполнителем Услуги (Услуг), предусматривающей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(предусматривающих) взимание платы за счет собственных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Потребителей услуг (их законных представителей), при расчете 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нормативные затраты на оказание Услуги (Услуг) подлежат уменьшению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установленный Уполномоченным органом размер платы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72EAE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5AA9B60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2.6. Условием предоставления Субсидии является:</w:t>
      </w:r>
    </w:p>
    <w:p w14:paraId="3BB9AAF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2.6.1. согласие Исполнителя на осуществление Уполномоченным органом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органами муниципального финансового контроля проверок соблюдения 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условий, установленных Соглашением, выраженное путем подписания Соглашения;</w:t>
      </w:r>
    </w:p>
    <w:p w14:paraId="5CDFF5C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2.6.2. запрет на заключение Исполнителем с иными лицами договоров,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предметом которых является оказание Услуги (Услуг), являющихся предметом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если иное не установлено федеральными законами.</w:t>
      </w:r>
    </w:p>
    <w:p w14:paraId="16E4DAC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2.7. Иные условия предоставления Субсидии</w:t>
      </w:r>
      <w:r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4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64A9544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2.7.1. Соблюдение Исполнителем Требований к условиям и порядку.</w:t>
      </w:r>
    </w:p>
    <w:p w14:paraId="4F127DF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377F8C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III. Порядок перечисления Субсидии</w:t>
      </w:r>
    </w:p>
    <w:p w14:paraId="7C8EAD2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965F8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6" w:name="Par127"/>
      <w:bookmarkEnd w:id="6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 Перечисление Субсидии осуществляется в соответствии с бюджетным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законодательством Российской Федерации</w:t>
      </w:r>
      <w:bookmarkStart w:id="7" w:name="Par130"/>
      <w:bookmarkEnd w:id="7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0BDAAEB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на счет Исполнителя, открытый в ________________________________________________________________________________________________________________________________________________</w:t>
      </w:r>
      <w:bookmarkStart w:id="8" w:name="Par133"/>
      <w:bookmarkEnd w:id="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 финансового органа, территориального органа Федерального казначейства, учреждения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Центрального банка Российской Федерации или кредитной организации)</w:t>
      </w:r>
    </w:p>
    <w:p w14:paraId="5F6D1D3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3.1.2. в соответствии с планом-графиком перечисления Субсидии,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установленным в расчете, формируемом Уполномоченным органом согласно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приложению № 2 к Соглашению, являющемуся неотъемлемой частью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Соглашения</w:t>
      </w:r>
      <w:r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5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8076B9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Par187"/>
      <w:bookmarkEnd w:id="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 не позднее 3-го рабочего дня, следующего за днем принятия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Уполномоченным органом отчета об исполнении Соглашения в соответствии с Порядком предоставления субсидии</w:t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6"/>
      </w:r>
      <w:bookmarkStart w:id="10" w:name="Par191"/>
      <w:bookmarkEnd w:id="1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B6CC0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Par193"/>
      <w:bookmarkEnd w:id="11"/>
    </w:p>
    <w:p w14:paraId="32BD27E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2" w:name="Par139"/>
      <w:bookmarkEnd w:id="12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IV. Взаимодействие Сторон</w:t>
      </w:r>
    </w:p>
    <w:p w14:paraId="1DB0346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D69CA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4.1. Уполномоченный орган обязуется:</w:t>
      </w:r>
    </w:p>
    <w:p w14:paraId="4344483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4.1.1. предоставлять Исполнителю информацию, необходимую для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оказания Услуги (Услуг) в соответствии с пунктом 3 статьи 5 Федерального закона;</w:t>
      </w:r>
    </w:p>
    <w:p w14:paraId="2D947EB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4.1.2. обеспечить предоставление Субсидии в объеме, определенном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 соответствии с </w:t>
      </w:r>
      <w:hyperlink r:id="rId10" w:anchor="Par109" w:tooltip="II. Порядок, условия предоставления Субсидии и финансовое" w:history="1">
        <w:r>
          <w:rPr>
            <w:rStyle w:val="a6"/>
            <w:rFonts w:ascii="Times New Roman" w:eastAsia="Times New Roman" w:hAnsi="Times New Roman" w:cs="Times New Roman"/>
            <w:sz w:val="28"/>
            <w:szCs w:val="24"/>
            <w:lang w:eastAsia="ru-RU"/>
          </w:rPr>
          <w:t>разделом II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Соглашения;</w:t>
      </w:r>
    </w:p>
    <w:p w14:paraId="34CE068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Par147"/>
      <w:bookmarkStart w:id="14" w:name="Par143"/>
      <w:bookmarkEnd w:id="13"/>
      <w:bookmarkEnd w:id="1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4.1.3. обеспечить перечисление Субсидии на соответствующий счет, указанный в </w:t>
      </w:r>
      <w:hyperlink r:id="rId11" w:anchor="Par293" w:tooltip="VIII. Платежные реквизиты Сторон" w:history="1"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согласно плану-графику перечисления Субсидии, предусмотренному пунктом 3.1.2 Соглашения;</w:t>
      </w:r>
    </w:p>
    <w:p w14:paraId="5EDE216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4.1.4. обеспечить перечисление Субсидии на соответствующий счет, указанный в </w:t>
      </w:r>
      <w:hyperlink r:id="rId12" w:anchor="Par293" w:tooltip="VIII. Платежные реквизиты Сторон" w:history="1"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в срок, указанный в пункте 3.1.3 Соглашения;</w:t>
      </w:r>
    </w:p>
    <w:p w14:paraId="0AB4E9A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4.1.5. определять объем (размер) субсидии в формируемом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пунктом 2.4 Соглашения расчете (изменениях в расчет), подписанном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Уполномоченный органом в одностороннем порядке, не позднее одного рабочего дня, следующего за днем внесения соответствующих сведений в реестр потребителей, с направлением уведомления Исполнителю о формировании указанного расчета (изменений в расчет) и обеспечить перечисление Субсидии на соответствующий счет, указанный в </w:t>
      </w:r>
      <w:hyperlink r:id="rId13" w:anchor="Par293" w:tooltip="VIII. Платежные реквизиты Сторон" w:history="1"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согласно плану-графику перечисления Субсидии, установленному в таком расчете;</w:t>
      </w:r>
    </w:p>
    <w:p w14:paraId="5975699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5" w:name="Par151"/>
      <w:bookmarkEnd w:id="1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4.1.6. осуществлять контроль </w:t>
      </w:r>
      <w:r>
        <w:rPr>
          <w:rFonts w:ascii="Times New Roman" w:eastAsia="Calibri" w:hAnsi="Times New Roman" w:cs="Times New Roman"/>
          <w:sz w:val="28"/>
          <w:szCs w:val="28"/>
        </w:rPr>
        <w:t>за оказанием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Порядком формирования муниципальных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социальных заказов на оказание муниципальных услуг в социальной сфере,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отнесенных к полномочиям органов местного самоуправления ____________________________________________, утвержденным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(наименование муниципального образования)</w:t>
      </w:r>
    </w:p>
    <w:p w14:paraId="0860943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 _____________________________ от ________2024 г. № 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(наименование муниципального образования)</w:t>
      </w:r>
    </w:p>
    <w:p w14:paraId="7C23751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Правила формирования социального заказа),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соблюдением Исполнителем условий, установленных Соглашением;</w:t>
      </w:r>
    </w:p>
    <w:p w14:paraId="7751105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4.1.7. осуществлять мониторинг соблюдения Исполнителем положений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Требований к условиям и порядку в соответствии с утвержденным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на основании Правил формирования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социального заказа планом проведения такого мониторинга;</w:t>
      </w:r>
    </w:p>
    <w:p w14:paraId="7BED7B0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Par152"/>
      <w:bookmarkEnd w:id="1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4.1.8. рассматривать предложения Исполнителя, связанные с изменением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условий Соглашения,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направлять Исполнителю решения 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их рассмотрения не позднее 5 рабочих дней, следующих за днем получения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предложений;</w:t>
      </w:r>
    </w:p>
    <w:p w14:paraId="609695A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4.1.9. рассматривать обращение Исполнителя, поступившее 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получения разъяснений в связи с исполнением Соглашения, и направлять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Исполнителю разъяснения по результатам их рассмотрения не позднее 5 рабочих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дней, следующих за днем поступления обращения;</w:t>
      </w:r>
    </w:p>
    <w:p w14:paraId="0BF7680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4.1.10. проводить проверку оказания Услуги (Услуг) при:</w:t>
      </w:r>
    </w:p>
    <w:p w14:paraId="2D5FB2C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4.1.10.1. непоступлении в Уполномоченный орган отчета об исполнении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за 9 месяцев текущего финансового года, указанного в пункте 4.3.7.5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Соглашения;</w:t>
      </w:r>
    </w:p>
    <w:p w14:paraId="4B5995D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4.1.10.2. непоступлении в Уполномоченный орган отчета об исполнении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 в отчетном финансовом году, указанного в пункте 4.3.7.6 Соглашения;</w:t>
      </w:r>
    </w:p>
    <w:p w14:paraId="46D733E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4.1.10.3. поступлении от потребителя услуг в Уполномоченный орган заявления о неоказании Услуги (Услуг) или ненадлежащем ее (их) оказании в сроки,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определенные частью 7 статьи 21 Федерального закона;</w:t>
      </w:r>
      <w:bookmarkStart w:id="17" w:name="Par157"/>
      <w:bookmarkStart w:id="18" w:name="Par153"/>
      <w:bookmarkEnd w:id="17"/>
      <w:bookmarkEnd w:id="18"/>
    </w:p>
    <w:p w14:paraId="48EDE42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4.1.11. направлять Исполнителю расчет средств Субсидии, подлежащих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возврату в местный бюджет, составленный в соответствии с приложением № 3 к Соглашению</w:t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являющемся неотъемлемой частью Соглашения:</w:t>
      </w:r>
    </w:p>
    <w:p w14:paraId="695591F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4.1.11.1. не позднее 1 рабочего дня, следующего за днем подписания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4.1.10.1. Соглашения;</w:t>
      </w:r>
    </w:p>
    <w:p w14:paraId="12CD919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4.1.11.2. не позднее 1 рабочего дня, следующего за днем подписания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проверки, проведенной в соответствии с пунктом 4.1.10.2. Соглашения; </w:t>
      </w:r>
    </w:p>
    <w:p w14:paraId="7358088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4.1.11.3.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1 рабочего дня следующего за днем подписания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пунктом 27 Правил формирования социального заказа акта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проверки, проведенной в соответствии с пунктом 4.1.10.3 Соглашения, в котором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отражаются результаты проведения проверки и (или) информация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проведении государственной экспертизы качества оказания Услуги (Услуг), контроля качества и безопасности оказания такой(их) Услуги (Услуг) и результаты,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государственного контроля (надзора) качества и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медицинской деятельности, предусмотренных соответственно абзацами вторым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третьим пункта 3 Правил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принятия уполномоченным органом решения о возмещении потребителю государственных (муниципальных) услуг в социальной сфере вреда,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>причиненного его жизни и (или) здоровью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 утвержденных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Российской Федерации от 7 июля 2021 г. № 1127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– Правила № 1127);</w:t>
      </w:r>
    </w:p>
    <w:p w14:paraId="134D053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4.1.11.4. не позднее 1 рабочего дня, следующего за днем расторжения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в случаях, предусмотренных пунктом 7.5 Соглашения;</w:t>
      </w:r>
    </w:p>
    <w:p w14:paraId="0CCE739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4.1.11.5. не позднее 1 рабочего дня следующего за днем подписания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результатам проверки, проводимой в соответствии с частью 3 статьи 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закона, акта, заключения, представления и (или) предписания органа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муниципального финансового контроля, предусмотренных статьей 269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Бюджетного кодекса Российской Федерации; </w:t>
      </w:r>
    </w:p>
    <w:p w14:paraId="6735227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4.1.12.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осуществлять выплату суммы возмещаемого потребителю услуг вреда,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причиненного его жизни и (или) здоровью в пределах неиспользованного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Исполнителем остатка субсидии и в размере, соответствующем сумме,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подтвержденной потребителем услуг определенными пунктом 5 Правил № 1127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>документами, но не более___________</w:t>
      </w:r>
      <w:r>
        <w:rPr>
          <w:rStyle w:val="a3"/>
          <w:rFonts w:ascii="Times New Roman" w:hAnsi="Times New Roman" w:cs="Times New Roman"/>
          <w:bCs/>
          <w:color w:val="000000"/>
          <w:sz w:val="28"/>
          <w:szCs w:val="28"/>
        </w:rPr>
        <w:footnoteReference w:id="8"/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Уполномоченным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органом решения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 возмещении потребителю Услуги (Услуг) вреда, причиненного </w:t>
      </w:r>
      <w:r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его жизни и (или) здоровью, в соответствии с </w:t>
      </w:r>
      <w:r>
        <w:rPr>
          <w:rStyle w:val="CharStyle28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Правилами № 1127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777143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4.1.13. рассматривать в течение 5 рабочих дней, следующих за днем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поступления от Исполнителя возражений на расчет средств Субсидии, подлежащих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возврату в местный бюджет, и направлять </w:t>
      </w:r>
      <w:r>
        <w:rPr>
          <w:rFonts w:ascii="Times New Roman" w:hAnsi="Times New Roman" w:cs="Times New Roman"/>
          <w:sz w:val="28"/>
          <w:szCs w:val="28"/>
        </w:rPr>
        <w:t>протокол разногласий, подписанный</w:t>
      </w:r>
      <w:r>
        <w:rPr>
          <w:rFonts w:ascii="Times New Roman" w:hAnsi="Times New Roman" w:cs="Times New Roman"/>
          <w:sz w:val="28"/>
          <w:szCs w:val="28"/>
        </w:rPr>
        <w:br/>
        <w:t xml:space="preserve">усиленной квалифицированной электронной подписью лица, имеющего право </w:t>
      </w:r>
      <w:r>
        <w:rPr>
          <w:rFonts w:ascii="Times New Roman" w:hAnsi="Times New Roman" w:cs="Times New Roman"/>
          <w:sz w:val="28"/>
          <w:szCs w:val="28"/>
        </w:rPr>
        <w:br/>
        <w:t xml:space="preserve">действовать от имени Уполномоченного органа, об учете содержащихся в </w:t>
      </w:r>
      <w:r>
        <w:rPr>
          <w:rFonts w:ascii="Times New Roman" w:hAnsi="Times New Roman" w:cs="Times New Roman"/>
          <w:sz w:val="28"/>
          <w:szCs w:val="28"/>
        </w:rPr>
        <w:br/>
        <w:t>возражениях замечаний Исполнителя с приложением уточненного расчета средств</w:t>
      </w:r>
      <w:r>
        <w:rPr>
          <w:rFonts w:ascii="Times New Roman" w:hAnsi="Times New Roman" w:cs="Times New Roman"/>
          <w:sz w:val="28"/>
          <w:szCs w:val="28"/>
        </w:rPr>
        <w:br/>
        <w:t xml:space="preserve">Субсидии,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подлежащих возврату в местный бюджет, </w:t>
      </w:r>
      <w:r>
        <w:rPr>
          <w:rFonts w:ascii="Times New Roman" w:hAnsi="Times New Roman" w:cs="Times New Roman"/>
          <w:sz w:val="28"/>
          <w:szCs w:val="28"/>
        </w:rPr>
        <w:t xml:space="preserve">или об отказе учесть </w:t>
      </w:r>
      <w:r>
        <w:rPr>
          <w:rFonts w:ascii="Times New Roman" w:hAnsi="Times New Roman" w:cs="Times New Roman"/>
          <w:sz w:val="28"/>
          <w:szCs w:val="28"/>
        </w:rPr>
        <w:br/>
        <w:t xml:space="preserve">возражения с обоснованием такого отказа с приложением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расчета средств Субсидии,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подлежащих возврату в местный бюджет;</w:t>
      </w:r>
    </w:p>
    <w:p w14:paraId="0D410F3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Par164"/>
      <w:bookmarkEnd w:id="1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4.1.14. уведомлять Исполнителя:</w:t>
      </w:r>
    </w:p>
    <w:p w14:paraId="13F1EF8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4.1.14.1. об изменениях значений нормативных затрат на оказание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(Услуг) в очередном финансовом году не позднее 5 рабочих дней со дня,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днем утверждения значений таких нормативных затрат; </w:t>
      </w:r>
    </w:p>
    <w:p w14:paraId="437EBE2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4.1.14.2. об изменении в соответствии с бюджетным законодательством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Российской Федерации объема финансового обеспечения исполнения муниципального социального заказа, приводящего к невозможности исполнения Уполномоченным органом обязательств по _______________________________________________________затрат Исполнителя,</w:t>
      </w:r>
    </w:p>
    <w:p w14:paraId="705182C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(финансовому обеспечению / возмещению)</w:t>
      </w:r>
    </w:p>
    <w:p w14:paraId="0214123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 с оказанием Услуги (Услуг) в соответствии с социальным сертификатом;</w:t>
      </w:r>
    </w:p>
    <w:p w14:paraId="570BD212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4.1.15. обеспечить согласование новых условий Соглашения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Общими требованиями </w:t>
      </w:r>
      <w:r>
        <w:rPr>
          <w:rFonts w:ascii="Times New Roman" w:hAnsi="Times New Roman" w:cs="Times New Roman"/>
          <w:sz w:val="28"/>
          <w:szCs w:val="28"/>
        </w:rPr>
        <w:t xml:space="preserve">к согласованию новых условий договоров (соглашений) </w:t>
      </w:r>
      <w:r>
        <w:rPr>
          <w:rFonts w:ascii="Times New Roman" w:hAnsi="Times New Roman" w:cs="Times New Roman"/>
          <w:sz w:val="28"/>
          <w:szCs w:val="28"/>
        </w:rPr>
        <w:br/>
        <w:t xml:space="preserve">в случае уменьшения казенному учреждению как получателю бюджетных средств </w:t>
      </w:r>
      <w:r>
        <w:rPr>
          <w:rFonts w:ascii="Times New Roman" w:hAnsi="Times New Roman" w:cs="Times New Roman"/>
          <w:sz w:val="28"/>
          <w:szCs w:val="28"/>
        </w:rPr>
        <w:br/>
        <w:t xml:space="preserve">главным распорядителем (распорядителем) бюджетных средств ранее доведенных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лимитов бюджетных обязательств, приводящего к невозможности исполнения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казенным учреждением бюджетных обязательств, вытекающих из заключенных им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договоров (соглашений), утвержденными постановлением Правительства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от 6 марта 2021 г. № 339 (далее – Общие требования № 339),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уменьшения Уполномоченному органу ранее доведенных лимитов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бюджетных обязательств, приводящего к невозможности исполнения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обязательств по ___________________________________ </w:t>
      </w:r>
    </w:p>
    <w:p w14:paraId="7B86F3A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(финансовому обеспечению / возмещению)</w:t>
      </w:r>
    </w:p>
    <w:p w14:paraId="033F1D5A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Исполнителя услуг, связанных с оказанием Услуги (Услуг);</w:t>
      </w:r>
    </w:p>
    <w:p w14:paraId="2755AF95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4.1.16. прекратить перечисление С</w:t>
      </w:r>
      <w:r>
        <w:rPr>
          <w:rFonts w:ascii="Times New Roman" w:hAnsi="Times New Roman" w:cs="Times New Roman"/>
          <w:sz w:val="28"/>
          <w:szCs w:val="28"/>
        </w:rPr>
        <w:t xml:space="preserve">убсидии в случае выявления </w:t>
      </w:r>
      <w:r>
        <w:rPr>
          <w:rFonts w:ascii="Times New Roman" w:hAnsi="Times New Roman" w:cs="Times New Roman"/>
          <w:sz w:val="28"/>
          <w:szCs w:val="28"/>
        </w:rPr>
        <w:br/>
        <w:t>несоответствия Исполнителя условиям и требованиям, указанным в пункте 4.3.3</w:t>
      </w:r>
      <w:r>
        <w:rPr>
          <w:rFonts w:ascii="Times New Roman" w:hAnsi="Times New Roman" w:cs="Times New Roman"/>
          <w:sz w:val="28"/>
          <w:szCs w:val="28"/>
        </w:rPr>
        <w:br/>
        <w:t>настоящего Соглашения;</w:t>
      </w:r>
    </w:p>
    <w:p w14:paraId="1D3DAF3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4.1.17. определить, если иное не установлено федеральными законами,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Соглашением, форму и условия договора, заключаемого Исполнителем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потребителем услуг в целях оказания Услуги (Услуг) (далее – договор), в случае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принятия Уполномоченным органом на основании части 4 статьи 21 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закона решения о необходимости заключения Исполнителем договора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потребителем услуг, в соответствии с приложением № 4 к Соглашению</w:t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9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являющемся неотъемлемой частью Соглашения.</w:t>
      </w:r>
    </w:p>
    <w:p w14:paraId="6277916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Уполномоченный орган вправе:</w:t>
      </w:r>
    </w:p>
    <w:p w14:paraId="201297C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 запрашивать у Исполнителя: </w:t>
      </w:r>
    </w:p>
    <w:p w14:paraId="04567CD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4.2.1.1. информацию и документы, необходимые для осуществления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</w:t>
      </w:r>
      <w:r>
        <w:rPr>
          <w:rFonts w:ascii="Times New Roman" w:eastAsia="Calibri" w:hAnsi="Times New Roman" w:cs="Times New Roman"/>
          <w:sz w:val="28"/>
          <w:szCs w:val="28"/>
        </w:rPr>
        <w:t>оказанием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Исполнителем;</w:t>
      </w:r>
    </w:p>
    <w:p w14:paraId="04FF6CF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4.2.1.2. при осуществлении мониторинга в соответствии с пунктом 4.1.7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Соглашения результаты опроса (анкетирования) потребителя услуг о качестве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 (при наличии) и (или) доступ к системе, где проводится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такой опрос (анкетирование) потребителей услуг (при наличии);</w:t>
      </w:r>
    </w:p>
    <w:p w14:paraId="5604100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4.2.1.3. результаты мониторинга оказания Услуги (Услуги) в случае, 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проведение такого мониторинга организовано Исполнителем;</w:t>
      </w:r>
    </w:p>
    <w:p w14:paraId="74E8B82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ar172"/>
      <w:bookmarkEnd w:id="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направлять Исполнителю предложения по изменению условий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Соглашения, в том числе о продлении срока, определенного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пунктом 1.1 Соглашения;</w:t>
      </w:r>
    </w:p>
    <w:p w14:paraId="1EECE26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Par178"/>
      <w:bookmarkEnd w:id="2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Исполнитель обязуется:</w:t>
      </w:r>
    </w:p>
    <w:p w14:paraId="00B601D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Par185"/>
      <w:bookmarkEnd w:id="2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осуществлять свою деятельность в соответствии с Федеральным законом,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другими федеральными законами и иными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Российской Федерации;</w:t>
      </w:r>
    </w:p>
    <w:p w14:paraId="6171D4C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оказывать Услугу (Услуги) в соответствии с Требованиями к условиям и порядку;</w:t>
      </w:r>
    </w:p>
    <w:p w14:paraId="66FC7BD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4.3.3. обеспечивать </w:t>
      </w:r>
      <w:r>
        <w:rPr>
          <w:rFonts w:ascii="Times New Roman" w:hAnsi="Times New Roman" w:cs="Times New Roman"/>
          <w:sz w:val="28"/>
          <w:szCs w:val="28"/>
        </w:rPr>
        <w:t xml:space="preserve">в течение срока, определенного пунктом 1.3 Соглашения,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полноту и достоверность информации, размещенной на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br/>
        <w:t xml:space="preserve">сайте по размещению информации о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br/>
        <w:t>учреждениях в информационно-телекоммуникационной сети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277FC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4.3.5. оказывать Услуги (Услуги) потребителям услуг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социальными сертификатами, условиями Соглашения;</w:t>
      </w:r>
    </w:p>
    <w:p w14:paraId="295D061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4.3.6. использовать информацию о потребителях услуг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установленными законодательством Российской Федерации в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персональных данных требованиями к защите обрабатываемых персональных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данных;</w:t>
      </w:r>
    </w:p>
    <w:p w14:paraId="70BFD80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4.3.7. представлять Уполномоченному органу:</w:t>
      </w:r>
    </w:p>
    <w:p w14:paraId="0ACE7FE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4.3.7.1. информацию о ходе и результатах оказания Услуги (Услуг) в течение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 дней, следующих за днем поступления запросов Уполномоченного органа;</w:t>
      </w:r>
    </w:p>
    <w:p w14:paraId="2F0E476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4.3.7.2. информацию и документы, необходимые для осуществления контроля,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предусмотренного пунктом 4.1.6 Соглашения в течение 5 дней, следующих за днем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поступления запроса Уполномоченного органа;</w:t>
      </w:r>
    </w:p>
    <w:p w14:paraId="51D5AC2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Par186"/>
      <w:bookmarkEnd w:id="2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4.3.7.3. отчет об исполнении Соглашения не позднее 10 рабочих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дней, следующих </w:t>
      </w:r>
      <w:r>
        <w:rPr>
          <w:rFonts w:ascii="Times New Roman" w:hAnsi="Times New Roman" w:cs="Times New Roman"/>
          <w:sz w:val="28"/>
          <w:szCs w:val="28"/>
        </w:rPr>
        <w:t>за периодом, в котором осуществлялось оказание муниципальной услуги (частичное оказание)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сформированный в соответствии с приложением № 5 к Соглашению, являющемся неотъемлемой частью Соглашения;</w:t>
      </w:r>
    </w:p>
    <w:p w14:paraId="0D3B4D4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4.3.7.4. отчет об исполнении Соглашения не позднее ___ рабочего дня месяца,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отчетным месяцем, в случае если в отчетном месяце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 сформирована информация об объеме Субсидии, сформированный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приложением № ___ к Соглашению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являющимся неотъемлемой частью настоящего Соглашения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10A49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4.3.7.5. отчет об исполнении Соглашения за 9 месяцев текущего финансового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года в срок до 15 октября текущего финансового года, сформированный в соответствии с приложением № 5 к Соглашению, являющимся неотъемлемой частью Соглашения;</w:t>
      </w:r>
    </w:p>
    <w:p w14:paraId="1486074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4.3.7.6. отчет об исполнении Соглашения в отчетном финансовом году,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сформированный в соответствии с приложением № 5 к настоящему Соглашению, являющимся неотъемлемой частью Соглашения, не позднее 1 марта финансового года, следующего за отчетным годом;</w:t>
      </w:r>
    </w:p>
    <w:p w14:paraId="74D0DB0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4.3.7.7. информацию об отказе потребителя услуг от получения Услуги (Услуг)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договором, заключенным с потребителем услуг в случае, если потребитель услуги отказался от ее получения после предъявления социального сертификата Исполнителю;</w:t>
      </w:r>
    </w:p>
    <w:p w14:paraId="0B70291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4.3.7.8. информацию о прекращении обязательств сторон по договору,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заключенному с потребителем услуг в связи с неисполнением потребителем 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обязательств, предусмотренных договором;</w:t>
      </w:r>
    </w:p>
    <w:p w14:paraId="68E40C3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4.3.8. осуществлять возврат средств Субсидии, предоставленной ранее 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оплаты Соглашения, за исключением суммы, определенной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пунктом 7.7 Соглашения, в местный бюджет, в размере, указанном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расчете, представленном Уполномоченным органом в соответствии с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4.1.11 Соглашения, в течение 10 рабочих дней, следующих за днем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поступления такого расчета;</w:t>
      </w:r>
    </w:p>
    <w:p w14:paraId="0FB5D681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4.3.9. в целях оказания Услуги (Услуг) заключать договор, содержащий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качестве приложения </w:t>
      </w:r>
      <w:r>
        <w:rPr>
          <w:rFonts w:ascii="Times New Roman" w:hAnsi="Times New Roman" w:cs="Times New Roman"/>
          <w:sz w:val="28"/>
          <w:szCs w:val="28"/>
        </w:rPr>
        <w:t>размер оплаты, осуществляемой получателем социального</w:t>
      </w:r>
      <w:r>
        <w:rPr>
          <w:rFonts w:ascii="Times New Roman" w:hAnsi="Times New Roman" w:cs="Times New Roman"/>
          <w:sz w:val="28"/>
          <w:szCs w:val="28"/>
        </w:rPr>
        <w:br/>
        <w:t>сертификата либо его законным представителем за счет собственных средств, а также</w:t>
      </w:r>
      <w:r>
        <w:rPr>
          <w:rFonts w:ascii="Times New Roman" w:hAnsi="Times New Roman" w:cs="Times New Roman"/>
          <w:sz w:val="28"/>
          <w:szCs w:val="28"/>
        </w:rPr>
        <w:br/>
        <w:t>не менее одного из показателей, предусмотренных частью 5 статьи 20 Федерального</w:t>
      </w:r>
      <w:r>
        <w:rPr>
          <w:rFonts w:ascii="Times New Roman" w:hAnsi="Times New Roman" w:cs="Times New Roman"/>
          <w:sz w:val="28"/>
          <w:szCs w:val="28"/>
        </w:rPr>
        <w:br/>
        <w:t xml:space="preserve">закона,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приложением № 4 к настоящему Соглашению, являющимся неотъемлемой частью Соглашения;</w:t>
      </w:r>
    </w:p>
    <w:p w14:paraId="4DF2C6A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Par208"/>
      <w:bookmarkStart w:id="25" w:name="Par190"/>
      <w:bookmarkEnd w:id="24"/>
      <w:bookmarkEnd w:id="2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4.3.10. исполнять иные обязанности, установленные Федеральным законом.</w:t>
      </w:r>
    </w:p>
    <w:p w14:paraId="75BB48C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4.4. Исполнитель вправе:</w:t>
      </w:r>
    </w:p>
    <w:p w14:paraId="2CE329B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Par215"/>
      <w:bookmarkEnd w:id="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4.4.1. отказать потребителю услуг в оказании Услуги (Услуг) только в случае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достижения предельного объема оказания такой(их) Услуги (Услуг), определенного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приложением № 2 к Соглашению, являющемся неотъемлемой частью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Соглашения;</w:t>
      </w:r>
    </w:p>
    <w:p w14:paraId="21C5543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Par220"/>
      <w:bookmarkEnd w:id="2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4.4.2. направлять Уполномоченному органу предложения о внесении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изменений в Соглашение в соответствии с пунктом 7.3 Соглашения;</w:t>
      </w:r>
    </w:p>
    <w:p w14:paraId="2A3B7A1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4.4.3. обращаться к Уполномоченному органу в целях получения разъяснений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связи с исполнением Соглашения;</w:t>
      </w:r>
    </w:p>
    <w:p w14:paraId="46C6ED1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4.4.4. направлять Уполномоченному органу в течение 3 рабочих дней,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следующих за днем поступления от Уполномоченного органа расчета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Субсидии подлежащих возврату в местный бюджет, не более одного раза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возражения на расчет средств Субсидии, подлежащих возврату в местный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бюджет, которые содержат замечания к соответствующим положениям такого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расчета;</w:t>
      </w:r>
    </w:p>
    <w:p w14:paraId="5881679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4.4.5. отказаться от заключения дополнительного соглашения к Соглашению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изменении объема финансового обеспечения оказания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приводящего к невозможности исполнения Уполномоченным органом обязательств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__________________________________________затрат Исполнителя, связанных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(финансовому обеспечению / возмещению)</w:t>
      </w:r>
    </w:p>
    <w:p w14:paraId="776ED69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оказанием Услуги (Услуг) в соответствии с социальным сертификатом, и направить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течение 1 рабочего дня, следующих за днем получения проекта дополнительного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к Соглашению, заявления о несогласии с измененными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 2 статьи 23 Федерального закона условиями оказания Услуги (Услуг)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2BC33C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4.4.6. отказаться от заключения дополнительного соглашения к Соглашению 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изменении условий Соглашения в соответствии с Общими требованиями № 339,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случае уменьшения Уполномоченному органу ранее доведенных лимитов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бюджетных обязательств, приводящего к невозможности исполнения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обязательств по ___________________________________ </w:t>
      </w:r>
    </w:p>
    <w:p w14:paraId="13EDC73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(финансовому обеспечению / возмещению)</w:t>
      </w:r>
    </w:p>
    <w:p w14:paraId="24004A8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Исполнителя услуг, связанных с оказанием Услуги (Услуг)</w:t>
      </w:r>
      <w:bookmarkStart w:id="28" w:name="Par222"/>
      <w:bookmarkEnd w:id="2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388DD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A7292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V. Ответственность Сторон</w:t>
      </w:r>
    </w:p>
    <w:p w14:paraId="75E3B80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16E69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Федерации.</w:t>
      </w:r>
    </w:p>
    <w:p w14:paraId="5598FBC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00FC9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Par232"/>
      <w:bookmarkEnd w:id="2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VI. Иные условия</w:t>
      </w:r>
    </w:p>
    <w:p w14:paraId="65E6A57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65943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Par241"/>
      <w:bookmarkEnd w:id="3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 Иные условия по Соглашению</w:t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0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F3528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6.1.1. ______________________________________________________________;</w:t>
      </w:r>
    </w:p>
    <w:p w14:paraId="74B2C5E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6.1.2. ______________________________________________________________.</w:t>
      </w:r>
    </w:p>
    <w:p w14:paraId="095E671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A4A35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VII. Заключительные положения</w:t>
      </w:r>
    </w:p>
    <w:p w14:paraId="1819E70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04BB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Споры, возникающие между Сторонами в связи с исполнением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Соглашения, решаются ими, по возможности, путем проведения переговоров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оформлением соответствующих протоколов или иных документов. При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недостижении согласия споры между Сторонами решаются в судебном порядке.</w:t>
      </w:r>
    </w:p>
    <w:p w14:paraId="502554F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Соглашение вступает в силу с даты его подписания лицами,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имеющими право действовать от имени каждой из Сторон, но не ранее доведения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лимитов бюджетных обязательств, указанных в </w:t>
      </w:r>
      <w:hyperlink r:id="rId14" w:anchor="Par113" w:tooltip="2.2. Субсидия предоставляется в пределах лимитов бюджетных обязательств, доведенных Учредителю как получателю средств федерального бюджета по кодам классификации расходов бюджетов Российской Федерации (далее - коды БК), в следующем размере &lt;4&gt;:" w:history="1"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2.4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и действует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полного исполнения Сторонами своих обязательств по Соглашению.</w:t>
      </w:r>
    </w:p>
    <w:p w14:paraId="433A5FE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Изменение Соглашения осуществляется по соглашению Сторон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оформляется в виде дополнительного соглашения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Соглашению согласно приложению № 6 к Соглашению</w:t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1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являющемуся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неотъемлемой частью Соглашения.</w:t>
      </w:r>
    </w:p>
    <w:p w14:paraId="317CF8C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7.4. Расторжение Соглашения осуществляется по соглашению Сторон</w:t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2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случаях, определенных </w:t>
      </w:r>
      <w:hyperlink r:id="rId15" w:anchor="Par254" w:tooltip="7.1.1. Расторжение настоящего Соглашения Учредителем в одностороннем порядке возможно в случаях:" w:history="1"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7.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и 7.6 Соглашения, в одностороннем порядке.</w:t>
      </w:r>
    </w:p>
    <w:p w14:paraId="2260D36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Par254"/>
      <w:bookmarkEnd w:id="3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Расторжение Соглашения Уполномоченным органом в одностороннем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порядке</w:t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3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в случаях:</w:t>
      </w:r>
    </w:p>
    <w:p w14:paraId="779B83A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Par255"/>
      <w:bookmarkEnd w:id="3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7.5.1. неоднократного (более трех раз) отклонения показателей качества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(Услуг), определенных приложением № 2 к Соглашению,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являющимся неотъемлемой частью Соглашения, сверх установленных предельно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допустимых возможных отклонений по итогам отчетного периода;</w:t>
      </w:r>
    </w:p>
    <w:p w14:paraId="2416074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7.5.2. неоднократного (более трех раз) отклонения показателей объема оказания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Услуги (Услуг), определенных приложением № 2 к Соглашению, являющимся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неотъемлемой частью настоящего Соглашения, сверх установленных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предельно допустимых возможных отклонений по итогам отчетного периода;</w:t>
      </w:r>
    </w:p>
    <w:p w14:paraId="7C2189B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7.5.3. неоднократного (более трех раз) нарушения Исполнителем условий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предоставления Субсидии;</w:t>
      </w:r>
    </w:p>
    <w:p w14:paraId="2DAC9B9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7.5.4. однократного неоказания или ненадлежащего оказания Услуги (Услуг)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потребителю услуг, установленного по результатам проверки, предусмотренной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 7 статьи 21 Федерального закона;</w:t>
      </w:r>
    </w:p>
    <w:p w14:paraId="51DA3B4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7.5.5. недостижения согласия по новым условиям Соглашения, в случае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изменения в соответствии с бюджетным законодательством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объема финансового обеспечения исполнения муниципального социального заказа,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приводящего к невозможности исполнения Уполномоченным органом обязательств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финансовому обеспечению (возмещению) затрат Исполнителя услуг, связанных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оказанием Услуги (Услуг).</w:t>
      </w:r>
    </w:p>
    <w:p w14:paraId="3C213F4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Par261"/>
      <w:bookmarkEnd w:id="3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 Расторжение Соглашения Исполнителем в одностороннем порядке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допускается в судебном порядке.</w:t>
      </w:r>
    </w:p>
    <w:p w14:paraId="628565E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7.7. В случае расторжения Соглашения по основаниям, предусмотренным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пунктами 7.5 и 7.6 Соглашения, Исполнителю выплачиваются средства в размере,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соответствующем стоимости Услуги (Услуг), оказанных Исполнителем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надлежащем порядке до момента расторжения Соглашения, который определяется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основании нормативных затрат, утвержденных с соблюдением общих требований, определенных Министерством просвещения Российской Федерации, в порядке, предусмотренном Дополнительным соглашением о расторжении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Соглашения.</w:t>
      </w:r>
    </w:p>
    <w:p w14:paraId="32A22F7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 Документы и иная информация, предусмотренные Соглашением,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направляются Сторонами следующими способами: </w:t>
      </w:r>
    </w:p>
    <w:p w14:paraId="1303FA6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7.8.1. путем использования автоматизированной информационной системы «Навигатор дополнительного образования»;</w:t>
      </w:r>
    </w:p>
    <w:p w14:paraId="1AAA9CF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7.8.2. </w:t>
      </w:r>
      <w:r>
        <w:rPr>
          <w:rFonts w:ascii="Times New Roman" w:hAnsi="Times New Roman" w:cs="Times New Roman"/>
          <w:sz w:val="28"/>
          <w:szCs w:val="28"/>
        </w:rPr>
        <w:t>в случае отсутствия технической возможности формирования в виде электронного документа и подписания соглашения в соответствии с сертификатом в соответствии с пунктом 7.8.1 Соглашения – на бумажном носителе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5444C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7.9. Настоящее Соглашение заключено Сторонами в форме</w:t>
      </w:r>
      <w:bookmarkStart w:id="34" w:name="Par285"/>
      <w:bookmarkEnd w:id="3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Соглашения.</w:t>
      </w:r>
    </w:p>
    <w:p w14:paraId="21DFAE6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33A2E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5" w:name="Par293"/>
      <w:bookmarkStart w:id="36" w:name="Par289"/>
      <w:bookmarkEnd w:id="35"/>
      <w:bookmarkEnd w:id="36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VIII. Платежные реквизиты Сторон</w:t>
      </w:r>
      <w:r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4"/>
      </w:r>
    </w:p>
    <w:p w14:paraId="60FC614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18"/>
        <w:gridCol w:w="5077"/>
      </w:tblGrid>
      <w:tr w:rsidR="00612F34" w14:paraId="79ED4EB5" w14:textId="77777777" w:rsidTr="00612F34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102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14:paraId="7B2E9D0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C09B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6E1D6D0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612F34" w14:paraId="75BA9144" w14:textId="77777777" w:rsidTr="00612F34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5E9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14:paraId="09C6321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14:paraId="137CDD3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3F9C0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6" w:history="1">
              <w:r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03C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14:paraId="6E0B616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A3AFF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A2559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7" w:history="1">
              <w:r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</w:tr>
      <w:tr w:rsidR="00612F34" w14:paraId="5C50F6ED" w14:textId="77777777" w:rsidTr="00612F34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63D0D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50B58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612F34" w14:paraId="5A96226F" w14:textId="77777777" w:rsidTr="00612F34">
        <w:tc>
          <w:tcPr>
            <w:tcW w:w="2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B7B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BF1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08EEF953" w14:textId="77777777" w:rsidTr="00612F34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3DC0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10D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612F34" w14:paraId="659B41D7" w14:textId="77777777" w:rsidTr="00612F34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AA3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6992ABC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14:paraId="3AD4749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территориального органа Федерального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14:paraId="03899E6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14:paraId="518E64D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14:paraId="5EBFE91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D244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Платежные реквизиты:</w:t>
            </w:r>
          </w:p>
          <w:p w14:paraId="27451E8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14:paraId="21B18C2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банковский идентификационный код</w:t>
            </w:r>
          </w:p>
          <w:p w14:paraId="335B270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14:paraId="4AF46C5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14:paraId="1DEC2B2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14:paraId="08414FB1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14:paraId="4C9AF3D2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14:paraId="6F8893C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14:paraId="1039C6A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85A2B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C0485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IX. Подписи Сторон</w:t>
      </w:r>
    </w:p>
    <w:p w14:paraId="53A3B66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63"/>
        <w:gridCol w:w="2369"/>
        <w:gridCol w:w="2549"/>
        <w:gridCol w:w="2814"/>
      </w:tblGrid>
      <w:tr w:rsidR="00612F34" w14:paraId="00BE829C" w14:textId="77777777" w:rsidTr="00612F34">
        <w:tc>
          <w:tcPr>
            <w:tcW w:w="2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958D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14:paraId="77F3397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2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0EEB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5E01A90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612F34" w14:paraId="143033D3" w14:textId="77777777" w:rsidTr="00612F34"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7A540F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</w:t>
            </w:r>
          </w:p>
          <w:p w14:paraId="09B9F03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2357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  <w:p w14:paraId="30098AC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91ED2F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</w:t>
            </w:r>
          </w:p>
          <w:p w14:paraId="2E8FDDD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3E5D0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14:paraId="538443F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</w:p>
        </w:tc>
      </w:tr>
    </w:tbl>
    <w:p w14:paraId="1840D802" w14:textId="77777777" w:rsidR="00612F34" w:rsidRDefault="00612F34" w:rsidP="00612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AAB7A9B" w14:textId="77777777" w:rsidR="00612F34" w:rsidRDefault="00612F34" w:rsidP="00612F3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612F34"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993" w:left="1134" w:header="708" w:footer="708" w:gutter="0"/>
          <w:pgNumType w:start="1"/>
          <w:cols w:space="720"/>
        </w:sectPr>
      </w:pPr>
    </w:p>
    <w:p w14:paraId="6F8B306C" w14:textId="77777777" w:rsidR="00612F34" w:rsidRDefault="00612F34" w:rsidP="00612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612F34">
          <w:endnotePr>
            <w:numFmt w:val="decimal"/>
            <w:numRestart w:val="eachSect"/>
          </w:endnotePr>
          <w:type w:val="continuous"/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14:paraId="49CD8E3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left="1743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 № 1</w:t>
      </w:r>
    </w:p>
    <w:p w14:paraId="6DD53B2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left="1743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соглашению утвержденное постановлением администрации муниципального образования Туапсинский район </w:t>
      </w:r>
    </w:p>
    <w:p w14:paraId="284C28D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left="1743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от ______________ № ___________</w:t>
      </w:r>
    </w:p>
    <w:p w14:paraId="0CC7340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1245A7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AAF8A9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B64399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F01357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УСЛОВИЯ</w:t>
      </w:r>
    </w:p>
    <w:p w14:paraId="3C6BC14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оказания муниципальных услуг в социальной сфере</w:t>
      </w:r>
    </w:p>
    <w:p w14:paraId="0CE2DED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68AD4D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713F89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Условия о наименовании(ях) муниципальной(ых) услуги (услуг) в социальной сфере (далее – Услуга (Услуги),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показателях, характеризующих содержание Услуги (Услуг), условиях (формах) оказания Услуги (Услуг), категориях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потребителей Услуги (Услуг), показателях, характеризующих качество оказания Услуги (Услуг), допустимых возможных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отклонениях показателя, характеризующего качество оказания Услуги (Услуг)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0"/>
        <w:gridCol w:w="952"/>
        <w:gridCol w:w="1695"/>
        <w:gridCol w:w="1690"/>
        <w:gridCol w:w="1695"/>
        <w:gridCol w:w="1696"/>
        <w:gridCol w:w="1904"/>
        <w:gridCol w:w="1696"/>
        <w:gridCol w:w="1568"/>
        <w:gridCol w:w="1527"/>
        <w:gridCol w:w="1899"/>
        <w:gridCol w:w="2111"/>
        <w:gridCol w:w="2734"/>
      </w:tblGrid>
      <w:tr w:rsidR="00612F34" w14:paraId="1F051A50" w14:textId="77777777" w:rsidTr="00612F34"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433E95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2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68C2C9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Уникальный номер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реестровой записи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1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53B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содержание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11ED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198621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Категория потребителей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11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7D33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(при наличии)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76FAA1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  характеризующего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(при наличии)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1DD39F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Допустимые возможные отклонения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показателя,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характеризующего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 (при наличии)</w:t>
            </w:r>
          </w:p>
        </w:tc>
      </w:tr>
      <w:tr w:rsidR="00612F34" w14:paraId="3A43D9FD" w14:textId="77777777" w:rsidTr="00612F3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2C49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29FFF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CB4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46F1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939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86E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B581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D827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7155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9D61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6E808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02CCE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2F34" w14:paraId="6E699927" w14:textId="77777777" w:rsidTr="00612F34">
        <w:trPr>
          <w:trHeight w:val="10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A230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FF20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59D9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BB0E5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43F2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14D0A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6655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37B5C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03FE6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65B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435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8" w:history="1">
              <w:r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4D1A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B8E2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2F34" w14:paraId="7CB52269" w14:textId="77777777" w:rsidTr="00612F34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725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F5EB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1BC1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AADB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7A8E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6F10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91DA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DC3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44BE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0A48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5819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C1C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E3C1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612F34" w14:paraId="772CDC8F" w14:textId="77777777" w:rsidTr="00612F34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1C5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1BB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C4E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AD7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FA1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C14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D63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43B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672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E1F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8D4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DB9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7CD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2F34" w14:paraId="41715290" w14:textId="77777777" w:rsidTr="00612F34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559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03E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A4E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2DC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E88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AC6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AC5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37C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CE8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D73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6D9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0EA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A7E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3792BA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______________________</w:t>
      </w:r>
    </w:p>
    <w:p w14:paraId="4A8BF77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утвержденным постановлением Правительства Российской Федерации от 13 февраля 2021 г. № 183 (далее – Положение № 183), реестровой записи об исполнителе Услуги (Услуг), в случае,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предусмотренном пунктом 1 части 6 статьи 9 Федерального закона от 13 июля 2020 г. № 189-ФЗ «О государственном (муниципальном) социальном заказе на оказание государственных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(муниципальных) социальных услуг в социальной сфере» (далее – Федеральный закон);</w:t>
      </w:r>
    </w:p>
    <w:p w14:paraId="76A05AC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3</w:t>
      </w:r>
      <w:r>
        <w:rPr>
          <w:rFonts w:ascii="Times New Roman" w:hAnsi="Times New Roman" w:cs="Times New Roman"/>
          <w:sz w:val="18"/>
          <w:szCs w:val="18"/>
        </w:rPr>
        <w:t xml:space="preserve"> Заполняется в соответствии с общероссийским базовым (отраслевым) перечнем (классификатором) государственных и муниципальных услуг, оказываемых физическим лицам, </w:t>
      </w:r>
      <w:r>
        <w:rPr>
          <w:rFonts w:ascii="Times New Roman" w:hAnsi="Times New Roman" w:cs="Times New Roman"/>
          <w:sz w:val="18"/>
          <w:szCs w:val="18"/>
        </w:rPr>
        <w:br/>
        <w:t>по соответствующей сфере деятельности (далее – Перечень).</w:t>
      </w:r>
    </w:p>
    <w:p w14:paraId="00C67A8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4</w:t>
      </w:r>
      <w:r>
        <w:rPr>
          <w:rFonts w:ascii="Times New Roman" w:hAnsi="Times New Roman" w:cs="Times New Roman"/>
          <w:sz w:val="18"/>
          <w:szCs w:val="18"/>
        </w:rPr>
        <w:t xml:space="preserve"> Заполняется на основании сформированной в соответствии с Положением № 183 реестровой записи об исполнителе услуг, в случае, предусмотренном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пунктом 1 части 6 статьи 9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Федерального закона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</w:p>
    <w:p w14:paraId="595658F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5 </w:t>
      </w:r>
      <w:r>
        <w:rPr>
          <w:rFonts w:ascii="Times New Roman" w:hAnsi="Times New Roman" w:cs="Times New Roman"/>
          <w:sz w:val="18"/>
          <w:szCs w:val="18"/>
        </w:rPr>
        <w:t>Заполняется:</w:t>
      </w:r>
    </w:p>
    <w:p w14:paraId="60A0CF9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путем включения числовых значений показателей, характеризующих качество оказания Услуги (Услуг), определяемых уполномоченным органом в соответствии </w:t>
      </w:r>
      <w:r>
        <w:rPr>
          <w:rFonts w:ascii="Times New Roman" w:hAnsi="Times New Roman" w:cs="Times New Roman"/>
          <w:sz w:val="18"/>
          <w:szCs w:val="18"/>
        </w:rPr>
        <w:br/>
        <w:t xml:space="preserve">с показателями, характеризующими качество оказания Услуги (Услуг), установленными реестровой записью об исполнителе услуг, сформированной в соответствии с Положением № 183 в случае, </w:t>
      </w:r>
      <w:r>
        <w:rPr>
          <w:rFonts w:ascii="Times New Roman" w:hAnsi="Times New Roman" w:cs="Times New Roman"/>
          <w:sz w:val="18"/>
          <w:szCs w:val="18"/>
        </w:rPr>
        <w:br/>
        <w:t xml:space="preserve">предусмотренном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пунктом 1 части 6 статьи 9 Федерального закона</w:t>
      </w:r>
      <w:r>
        <w:rPr>
          <w:rFonts w:ascii="Times New Roman" w:hAnsi="Times New Roman" w:cs="Times New Roman"/>
          <w:sz w:val="18"/>
          <w:szCs w:val="18"/>
        </w:rPr>
        <w:t>;</w:t>
      </w:r>
    </w:p>
    <w:p w14:paraId="14494F9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B801FD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D53355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C32B64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086BF6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C6A439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3B0AC6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BD311F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B65C23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2. Показатели, характеризующие объем оказания Услуги (Услуг), допустимые возможные отклонения от показателей, характеризующих объем оказания Услуги (Услуг), и значения нормативных затрат на оказание Услуги (Услуг)</w:t>
      </w:r>
    </w:p>
    <w:p w14:paraId="29D8B7E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6"/>
        <w:gridCol w:w="1401"/>
        <w:gridCol w:w="1457"/>
        <w:gridCol w:w="1180"/>
        <w:gridCol w:w="1189"/>
        <w:gridCol w:w="1061"/>
        <w:gridCol w:w="1056"/>
        <w:gridCol w:w="1202"/>
        <w:gridCol w:w="1344"/>
        <w:gridCol w:w="1339"/>
        <w:gridCol w:w="2055"/>
        <w:gridCol w:w="1189"/>
        <w:gridCol w:w="1340"/>
        <w:gridCol w:w="1057"/>
        <w:gridCol w:w="1345"/>
        <w:gridCol w:w="1203"/>
        <w:gridCol w:w="1473"/>
      </w:tblGrid>
      <w:tr w:rsidR="00612F34" w14:paraId="1307846C" w14:textId="77777777" w:rsidTr="00612F34"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354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F353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</w:p>
        </w:tc>
        <w:tc>
          <w:tcPr>
            <w:tcW w:w="16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4BC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объем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187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Допустимые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возможные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отклонения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показателей,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характеризующих объем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7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05AC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нормативных затрат на оказание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</w:tr>
      <w:tr w:rsidR="00612F34" w14:paraId="3C2D523D" w14:textId="77777777" w:rsidTr="00612F3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FEDF1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EDB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5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B9E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5BC0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(очередной финансовый год)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A9FA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(1-й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C687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8FE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A5A8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EA23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D6EC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EE56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(очередной финансовый год)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F60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(1-й год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48BE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833A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( 1 год за пределами планового 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390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CE4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</w:tr>
      <w:tr w:rsidR="00612F34" w14:paraId="34DC78F7" w14:textId="77777777" w:rsidTr="00612F3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8C813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0598C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FEC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573C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  <w:hyperlink r:id="rId19" w:history="1">
              <w:r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86E25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3FC8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BA4A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9288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49BE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CBCD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A3FC7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9A00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AA45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602B8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304AA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D3F6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54EB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2F34" w14:paraId="0F0AB764" w14:textId="77777777" w:rsidTr="00612F34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95B0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A17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E393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5AFA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384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804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6CD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1C19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D20F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66C6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9D97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F54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6D4C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E89C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9425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28DF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C594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612F34" w14:paraId="392ACB5D" w14:textId="77777777" w:rsidTr="00612F34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37B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5C4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63C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E48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D65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D19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B0E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712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C51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56E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809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E71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323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6D4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1C0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0D3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B43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2F34" w14:paraId="15F41721" w14:textId="77777777" w:rsidTr="00612F34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898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B23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E92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A92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51C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140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61B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D9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8DB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F8C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A6C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0A7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861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5BD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534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A4F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E5C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0280EED" w14:textId="77777777" w:rsidR="00612F34" w:rsidRDefault="00612F34" w:rsidP="00612F34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</w:t>
      </w:r>
    </w:p>
    <w:p w14:paraId="2BD16DF2" w14:textId="77777777" w:rsidR="00612F34" w:rsidRDefault="00612F34" w:rsidP="00612F34">
      <w:pPr>
        <w:spacing w:after="0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6 </w:t>
      </w:r>
      <w:r>
        <w:rPr>
          <w:rFonts w:ascii="Times New Roman" w:eastAsia="Calibri" w:hAnsi="Times New Roman" w:cs="Times New Roman"/>
          <w:sz w:val="20"/>
          <w:szCs w:val="20"/>
        </w:rPr>
        <w:t>Заполняется в</w:t>
      </w:r>
      <w:r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соответствии с установленным законодательством Российской Федерации сроком (предельным сроком) оказания муниципальной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 (Услуг).</w:t>
      </w:r>
    </w:p>
    <w:p w14:paraId="1C739A35" w14:textId="77777777" w:rsidR="00612F34" w:rsidRDefault="00612F34" w:rsidP="00612F34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7 </w:t>
      </w:r>
      <w:r>
        <w:rPr>
          <w:rFonts w:ascii="Times New Roman" w:hAnsi="Times New Roman" w:cs="Times New Roman"/>
          <w:sz w:val="20"/>
          <w:szCs w:val="20"/>
        </w:rPr>
        <w:t>Графы 5-10 заполняются:</w:t>
      </w:r>
    </w:p>
    <w:p w14:paraId="19EFAD10" w14:textId="77777777" w:rsidR="00612F34" w:rsidRDefault="00612F34" w:rsidP="00612F3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сформированной в соответствии с Положением № 183 информации о предельном объеме оказания Услуги (Услуг), заявленном исполнителем услуг при включении в реестр исполнителей услуг, в случае, предусмотренном пунктом 1 части 6 статьи 9 Федерального закона;</w:t>
      </w:r>
    </w:p>
    <w:p w14:paraId="1ACEEF12" w14:textId="77777777" w:rsidR="00612F34" w:rsidRDefault="00612F34" w:rsidP="00612F34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протокола рассмотрения и оценки предложений или рассмотрения единственного предложения, в случае, предусмотренном пунктом 2 части 6 статьи 9 Федерального закона.</w:t>
      </w:r>
    </w:p>
    <w:p w14:paraId="0FB6381E" w14:textId="77777777" w:rsidR="00612F34" w:rsidRDefault="00612F34" w:rsidP="00612F3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8 </w:t>
      </w:r>
      <w:r>
        <w:rPr>
          <w:rFonts w:ascii="Times New Roman" w:hAnsi="Times New Roman" w:cs="Times New Roman"/>
          <w:sz w:val="20"/>
          <w:szCs w:val="20"/>
        </w:rPr>
        <w:t xml:space="preserve">Указывается значение нормативных затрат на оказание Услуги (Услуг), определенных в соответствии с порядком определения нормативных затрат на оказание Услуги (Услуг), утвержденным в соответствии с бюджетным законодательством </w:t>
      </w:r>
      <w:r>
        <w:rPr>
          <w:rFonts w:ascii="Times New Roman" w:hAnsi="Times New Roman" w:cs="Times New Roman"/>
          <w:sz w:val="20"/>
          <w:szCs w:val="20"/>
        </w:rPr>
        <w:br/>
        <w:t>Российской Федерации.</w:t>
      </w:r>
    </w:p>
    <w:p w14:paraId="5C93A1AD" w14:textId="77777777" w:rsidR="00612F34" w:rsidRDefault="00612F34" w:rsidP="00612F34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  <w:sectPr w:rsidR="00612F34">
          <w:footnotePr>
            <w:numRestart w:val="eachSect"/>
          </w:footnotePr>
          <w:endnotePr>
            <w:numFmt w:val="decimal"/>
            <w:numRestart w:val="eachSect"/>
          </w:endnotePr>
          <w:pgSz w:w="23808" w:h="16840" w:orient="landscape"/>
          <w:pgMar w:top="1134" w:right="567" w:bottom="1134" w:left="1134" w:header="709" w:footer="709" w:gutter="0"/>
          <w:pgNumType w:start="3"/>
          <w:cols w:space="720"/>
        </w:sectPr>
      </w:pPr>
    </w:p>
    <w:p w14:paraId="26AE4E5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3. Предельные цены (тарифы) на оплату Услуги (услуг) потребителем услуг в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случаях, если законодательством Российской Федерации предусмотрено ее оказание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частично платной основе, или порядок установления предельных цен (тарифов) 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оплату Услуги (Услуг) потребителем услуг сверх объема финансового обеспечения,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предоставляемого в соответствии с Соглашением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1337"/>
        <w:gridCol w:w="1318"/>
        <w:gridCol w:w="1126"/>
        <w:gridCol w:w="1126"/>
        <w:gridCol w:w="1157"/>
        <w:gridCol w:w="1157"/>
        <w:gridCol w:w="1157"/>
        <w:gridCol w:w="1817"/>
      </w:tblGrid>
      <w:tr w:rsidR="00612F34" w14:paraId="4D0CD7EF" w14:textId="77777777" w:rsidTr="00612F34"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FB64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реестровой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записи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37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5E8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цены (тарифы) на оплату Услуги (Услуг)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потребителем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9</w:t>
            </w:r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8AD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установления предельных цен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(тарифов) на оплату Услуги (Услуг) потребителем услуг сверх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объема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обеспечения, предоставляемого в соответствии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Соглашением</w:t>
            </w:r>
          </w:p>
        </w:tc>
      </w:tr>
      <w:tr w:rsidR="00612F34" w14:paraId="283ACB1A" w14:textId="77777777" w:rsidTr="00612F3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4BB67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60E2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год (очередной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финансовый год)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965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(1-й год планового периода)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07A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(2-й год планового периода)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0F3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(1 год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пределами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планового периода)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CB3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 год за пределами планового периода)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756A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(«…» за пределами планового периода)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EB68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12F34" w14:paraId="60B3E67A" w14:textId="77777777" w:rsidTr="00612F34"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E618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B9D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9C35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72CE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28D6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BEF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A00A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89D9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</w:tr>
      <w:tr w:rsidR="00612F34" w14:paraId="27F897B6" w14:textId="77777777" w:rsidTr="00612F34"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D12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ADA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221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4D7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7D4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0FF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390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2B6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12F34" w14:paraId="0F4F8CD2" w14:textId="77777777" w:rsidTr="00612F34"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E8A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FA3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8AE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18F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5D8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DA8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C4A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64A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79DA125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DFE09A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Способы, формы и сроки информирования потребителей услуг </w:t>
      </w:r>
    </w:p>
    <w:p w14:paraId="55C4AC6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19"/>
        <w:gridCol w:w="3220"/>
        <w:gridCol w:w="3756"/>
      </w:tblGrid>
      <w:tr w:rsidR="00612F34" w14:paraId="42529768" w14:textId="77777777" w:rsidTr="00612F34"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78EE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Способы и формы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информирования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18AA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размещаемой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информации</w:t>
            </w: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03F8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информирования</w:t>
            </w:r>
          </w:p>
        </w:tc>
      </w:tr>
      <w:tr w:rsidR="00612F34" w14:paraId="7CE07489" w14:textId="77777777" w:rsidTr="00612F34"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7377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6A88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A2D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12F34" w14:paraId="28C5CBD9" w14:textId="77777777" w:rsidTr="00612F34"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A8D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950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D00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03419EE0" w14:textId="77777777" w:rsidTr="00612F34"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059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6AA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0E0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778AEA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BD1D84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</w:t>
      </w:r>
    </w:p>
    <w:p w14:paraId="7C62D374" w14:textId="77777777" w:rsidR="00612F34" w:rsidRDefault="00612F34" w:rsidP="00612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9 </w:t>
      </w:r>
      <w:r>
        <w:rPr>
          <w:rFonts w:ascii="Times New Roman" w:eastAsia="Calibri" w:hAnsi="Times New Roman" w:cs="Times New Roman"/>
          <w:sz w:val="20"/>
          <w:szCs w:val="20"/>
        </w:rPr>
        <w:t xml:space="preserve">Заполняется в случаях, если законодательством Российской Федерации предусмотрено оказание Услуги на </w:t>
      </w:r>
      <w:r>
        <w:rPr>
          <w:rFonts w:ascii="Times New Roman" w:eastAsia="Calibri" w:hAnsi="Times New Roman" w:cs="Times New Roman"/>
          <w:sz w:val="20"/>
          <w:szCs w:val="20"/>
        </w:rPr>
        <w:br/>
        <w:t xml:space="preserve">частично платной основе или оказания потребителю услуг Услугу (Услуг) в объеме, превышающем установленный </w:t>
      </w:r>
      <w:r>
        <w:rPr>
          <w:rFonts w:ascii="Times New Roman" w:eastAsia="Calibri" w:hAnsi="Times New Roman" w:cs="Times New Roman"/>
          <w:sz w:val="20"/>
          <w:szCs w:val="20"/>
        </w:rPr>
        <w:br/>
        <w:t xml:space="preserve">социальным сертификатом объем оказания Услуги (Услуг) и (или) сверх установленного стандарта в случае, если </w:t>
      </w:r>
      <w:r>
        <w:rPr>
          <w:rFonts w:ascii="Times New Roman" w:eastAsia="Calibri" w:hAnsi="Times New Roman" w:cs="Times New Roman"/>
          <w:sz w:val="20"/>
          <w:szCs w:val="20"/>
        </w:rPr>
        <w:br/>
        <w:t>соответствующим нормативным правовым актом установлен стандарт оказания такой(их) Услуги (Услуг).</w:t>
      </w:r>
    </w:p>
    <w:p w14:paraId="7656F87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18783E5" w14:textId="77777777" w:rsidR="00612F34" w:rsidRDefault="00612F34" w:rsidP="00612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612F34"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4"/>
          <w:cols w:space="720"/>
        </w:sectPr>
      </w:pPr>
    </w:p>
    <w:p w14:paraId="46DB896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7" w:name="_Hlk181266999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2</w:t>
      </w:r>
    </w:p>
    <w:p w14:paraId="6F32605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утвержденное постановлением администрации муниципального образования Туапсинский район </w:t>
      </w:r>
    </w:p>
    <w:p w14:paraId="7AA7234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 № ___________</w:t>
      </w:r>
    </w:p>
    <w:bookmarkEnd w:id="37"/>
    <w:p w14:paraId="790138D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EEDF55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9EA83E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4D2A7E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Расчет </w:t>
      </w:r>
    </w:p>
    <w:p w14:paraId="607F4BB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размера субсидии на оплату соглашения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0E88715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36FEEF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14:paraId="1830537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0FE401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</w:t>
      </w:r>
      <w:r>
        <w:rPr>
          <w:rFonts w:ascii="Times New Roman" w:hAnsi="Times New Roman" w:cs="Times New Roman"/>
          <w:sz w:val="28"/>
          <w:szCs w:val="28"/>
        </w:rPr>
        <w:t>органа местного самоуправления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 утвердившего муниципальный социальный заказ на оказание муниципальной(ых) услуги (услуг) в социальной сфере (далее соответственно – Уполномоченный орган, социальный заказ, Услуга (Услуги) __________________________________________</w:t>
      </w:r>
    </w:p>
    <w:p w14:paraId="04EC852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Исполнителя Услуги (Услуг)________________________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(далее – Исполнитель).</w:t>
      </w:r>
    </w:p>
    <w:p w14:paraId="00BBD1E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пунктом 2.5 С</w:t>
      </w:r>
      <w:r>
        <w:rPr>
          <w:rFonts w:ascii="Times New Roman" w:hAnsi="Times New Roman" w:cs="Times New Roman"/>
          <w:sz w:val="28"/>
          <w:szCs w:val="28"/>
        </w:rPr>
        <w:t xml:space="preserve">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соответственно – Соглашение, социальный сертификат) от «___» ________ 20__г.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 _____</w:t>
      </w:r>
      <w:r>
        <w:rPr>
          <w:rFonts w:ascii="Times New Roman" w:hAnsi="Times New Roman" w:cs="Times New Roman"/>
          <w:sz w:val="28"/>
          <w:szCs w:val="28"/>
        </w:rPr>
        <w:t xml:space="preserve"> определены:</w:t>
      </w:r>
    </w:p>
    <w:p w14:paraId="40704403" w14:textId="77777777" w:rsidR="00612F34" w:rsidRDefault="00612F34" w:rsidP="00612F34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612F34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20"/>
        </w:sectPr>
      </w:pPr>
    </w:p>
    <w:p w14:paraId="2DEE10AB" w14:textId="77777777" w:rsidR="00612F34" w:rsidRDefault="00612F34" w:rsidP="00612F34">
      <w:pPr>
        <w:pStyle w:val="ConsPlusNormal"/>
        <w:spacing w:after="24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</w:p>
    <w:p w14:paraId="21022C71" w14:textId="77777777" w:rsidR="00612F34" w:rsidRDefault="00612F34" w:rsidP="00612F34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Объем (размер) и сроки перечисления субсидии в целях оплаты Соглашения (далее – Субсидия)</w:t>
      </w:r>
      <w:r>
        <w:rPr>
          <w:rFonts w:ascii="Times New Roman" w:hAnsi="Times New Roman" w:cs="Times New Roman"/>
          <w:sz w:val="28"/>
          <w:szCs w:val="28"/>
        </w:rPr>
        <w:t>, подлежащей</w:t>
      </w:r>
      <w:r>
        <w:rPr>
          <w:rFonts w:ascii="Times New Roman" w:hAnsi="Times New Roman" w:cs="Times New Roman"/>
          <w:sz w:val="28"/>
          <w:szCs w:val="28"/>
        </w:rPr>
        <w:br/>
        <w:t>предоставлению Исполнителю, определяются в соответствии со следующим планом-графиком перечисления Субсидии:</w:t>
      </w:r>
    </w:p>
    <w:p w14:paraId="6B6FA6FE" w14:textId="77777777" w:rsidR="00612F34" w:rsidRDefault="00612F34" w:rsidP="00612F34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61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1"/>
        <w:gridCol w:w="1087"/>
        <w:gridCol w:w="964"/>
        <w:gridCol w:w="1015"/>
        <w:gridCol w:w="373"/>
        <w:gridCol w:w="2315"/>
        <w:gridCol w:w="2300"/>
        <w:gridCol w:w="1385"/>
        <w:gridCol w:w="1834"/>
        <w:gridCol w:w="1840"/>
        <w:gridCol w:w="1331"/>
      </w:tblGrid>
      <w:tr w:rsidR="00612F34" w14:paraId="2573DC41" w14:textId="77777777" w:rsidTr="00612F34"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6441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6D9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C130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бюджетной классификации бюджета </w:t>
            </w: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868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перечисления Субсидии 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EB49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  <w:r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5"/>
            </w:r>
          </w:p>
        </w:tc>
      </w:tr>
      <w:tr w:rsidR="00612F34" w14:paraId="6BE074E7" w14:textId="77777777" w:rsidTr="00612F34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56EB2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8EA2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0D33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4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4A4B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FF433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1725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33D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ранее (дд.мм.гггг.)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1861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(дд.мм.гггг.)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1445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612F34" w14:paraId="10348499" w14:textId="77777777" w:rsidTr="00612F34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1B9F5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9F2F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83E0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EBE3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3BB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(непрограммной) статьи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DDDC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26094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F193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45C8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8D808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612F34" w14:paraId="6F78B95D" w14:textId="77777777" w:rsidTr="00612F34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A55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F60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6AE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BD8E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980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0AE9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6A83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09CF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1F4F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582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14:paraId="21B31D5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65A700EC" w14:textId="77777777" w:rsidTr="00612F34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182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45B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A53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09D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702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4E3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DA9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A72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6A0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571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16462EB1" w14:textId="77777777" w:rsidTr="00612F34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549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420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C9F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67F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668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80E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616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99B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9C1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979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248DB8C7" w14:textId="77777777" w:rsidTr="00612F34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9E8D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22F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434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3FA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E3D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C61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140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43A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9DC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F75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1C27B30F" w14:textId="77777777" w:rsidTr="00612F34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65D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924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49E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8E1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CF2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4AB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FFE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231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Итого по Коду БК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67C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5D439656" w14:textId="77777777" w:rsidTr="00612F34">
        <w:tc>
          <w:tcPr>
            <w:tcW w:w="1221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0D17E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5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35A970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353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4EB37CA" w14:textId="77777777" w:rsidR="00612F34" w:rsidRDefault="00612F34" w:rsidP="00612F34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C7EBFE" w14:textId="77777777" w:rsidR="00612F34" w:rsidRDefault="00612F34" w:rsidP="00612F3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12F34">
          <w:footnotePr>
            <w:numRestart w:val="eachSect"/>
          </w:footnotePr>
          <w:endnotePr>
            <w:numFmt w:val="decimal"/>
            <w:numRestart w:val="eachSect"/>
          </w:endnotePr>
          <w:pgSz w:w="16838" w:h="11906" w:orient="landscape"/>
          <w:pgMar w:top="709" w:right="820" w:bottom="567" w:left="1134" w:header="709" w:footer="709" w:gutter="0"/>
          <w:pgNumType w:start="3"/>
          <w:cols w:space="720"/>
        </w:sectPr>
      </w:pPr>
    </w:p>
    <w:p w14:paraId="66B53E2C" w14:textId="77777777" w:rsidR="00612F34" w:rsidRDefault="00612F34" w:rsidP="00612F34">
      <w:pPr>
        <w:pStyle w:val="ConsPlusNormal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Расчет </w:t>
      </w:r>
      <w:r>
        <w:rPr>
          <w:rFonts w:ascii="Times New Roman" w:hAnsi="Times New Roman"/>
          <w:sz w:val="28"/>
          <w:szCs w:val="28"/>
        </w:rPr>
        <w:t>объема (размера) Субсидии:</w:t>
      </w:r>
      <w:r>
        <w:rPr>
          <w:rStyle w:val="a3"/>
          <w:rFonts w:ascii="Times New Roman" w:hAnsi="Times New Roman"/>
          <w:sz w:val="28"/>
          <w:szCs w:val="28"/>
        </w:rPr>
        <w:footnoteReference w:id="16"/>
      </w:r>
    </w:p>
    <w:p w14:paraId="521F0216" w14:textId="77777777" w:rsidR="00612F34" w:rsidRDefault="00612F34" w:rsidP="00612F34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Cs w:val="16"/>
          <w:vertAlign w:val="superscript"/>
        </w:rPr>
      </w:pP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437"/>
        <w:gridCol w:w="1099"/>
        <w:gridCol w:w="1709"/>
        <w:gridCol w:w="1142"/>
        <w:gridCol w:w="1142"/>
        <w:gridCol w:w="1181"/>
        <w:gridCol w:w="1204"/>
        <w:gridCol w:w="1257"/>
        <w:gridCol w:w="713"/>
        <w:gridCol w:w="1084"/>
        <w:gridCol w:w="934"/>
        <w:gridCol w:w="934"/>
        <w:gridCol w:w="957"/>
        <w:gridCol w:w="957"/>
        <w:gridCol w:w="957"/>
        <w:gridCol w:w="1084"/>
        <w:gridCol w:w="934"/>
        <w:gridCol w:w="934"/>
        <w:gridCol w:w="957"/>
        <w:gridCol w:w="957"/>
        <w:gridCol w:w="957"/>
      </w:tblGrid>
      <w:tr w:rsidR="00612F34" w14:paraId="6556DB4B" w14:textId="77777777" w:rsidTr="00612F34">
        <w:trPr>
          <w:trHeight w:val="540"/>
        </w:trPr>
        <w:tc>
          <w:tcPr>
            <w:tcW w:w="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FF99C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№ п/п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9390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Уникальный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реестровой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записи </w:t>
            </w:r>
            <w:r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>
              <w:rPr>
                <w:rStyle w:val="a3"/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footnoteReference w:id="17"/>
            </w:r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4D68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Идентификационный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социального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>
              <w:rPr>
                <w:rStyle w:val="a3"/>
                <w:rFonts w:ascii="Times New Roman" w:hAnsi="Times New Roman" w:cs="Times New Roman"/>
                <w:sz w:val="20"/>
                <w:szCs w:val="16"/>
              </w:rPr>
              <w:footnoteReference w:id="18"/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C883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выдачи социального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>
              <w:rPr>
                <w:rStyle w:val="a3"/>
                <w:rFonts w:ascii="Times New Roman" w:hAnsi="Times New Roman" w:cs="Times New Roman"/>
                <w:sz w:val="20"/>
                <w:szCs w:val="16"/>
              </w:rPr>
              <w:footnoteReference w:id="19"/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A258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Дата завершения действия социального сертификата</w:t>
            </w:r>
            <w:r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E8104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Дата предъявления социального сертификата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92F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154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0A26C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Значение показателя, характеризующего объем оказания </w:t>
            </w:r>
            <w:r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ootnoteReference w:id="20"/>
            </w:r>
          </w:p>
        </w:tc>
        <w:tc>
          <w:tcPr>
            <w:tcW w:w="12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40BD5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Объем финансового обеспечения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(возмещения) затрат на оказание </w:t>
            </w:r>
            <w:r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t>, руб.</w:t>
            </w:r>
            <w:r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</w:p>
        </w:tc>
      </w:tr>
      <w:tr w:rsidR="00612F34" w14:paraId="64C6645C" w14:textId="77777777" w:rsidTr="00612F34">
        <w:trPr>
          <w:trHeight w:val="9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C22F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5B2B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34F25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2612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13C1C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BC129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0435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3594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3DD0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(очередной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финансовый год)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8469A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96D52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3A16E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(1-й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CD1B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(2-й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5DF9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F924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20_ г.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(очередной финансовый год)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4B233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14:paraId="0E94F305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CBE8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14:paraId="280A2287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6512" w14:textId="77777777" w:rsidR="00612F34" w:rsidRDefault="0061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14:paraId="26C12DB8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(1-й год за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0"/>
                <w:szCs w:val="16"/>
              </w:rPr>
              <w:t>пределами планового периода)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BEF0" w14:textId="77777777" w:rsidR="00612F34" w:rsidRDefault="0061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14:paraId="16C0E7E3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(2-й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BC1F" w14:textId="77777777" w:rsidR="00612F34" w:rsidRDefault="0061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14:paraId="0F199DC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(«…»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</w:tr>
      <w:tr w:rsidR="00612F34" w14:paraId="5717FB8C" w14:textId="77777777" w:rsidTr="00612F34">
        <w:trPr>
          <w:trHeight w:val="17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501F1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348C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A8F7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D7DB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DB61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FE484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7259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845D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3E14A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6B750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35354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07A23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422C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40F8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194D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6315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EFABE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03E4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03CDD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A7A7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B8270" w14:textId="77777777" w:rsidR="00612F34" w:rsidRDefault="00612F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612F34" w14:paraId="2A0C2E93" w14:textId="77777777" w:rsidTr="00612F34"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032C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9C9A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CB62F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F4AE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87540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0160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C93A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8FDA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D76A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9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D3C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4937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F7C00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4EE9A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28BA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422F7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E3864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4C4B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17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9856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B38F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19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15D9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1CF58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21</w:t>
            </w:r>
          </w:p>
        </w:tc>
      </w:tr>
      <w:tr w:rsidR="00612F34" w14:paraId="16613976" w14:textId="77777777" w:rsidTr="00612F34">
        <w:trPr>
          <w:trHeight w:val="288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7B72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872C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9D1F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4BC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5C28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5EE5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5479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ABA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1B2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7A1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6134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DF1B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F922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5D8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C527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6387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FD59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07DD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7C88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3FAD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BAA0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612F34" w14:paraId="4BE90978" w14:textId="77777777" w:rsidTr="00612F34">
        <w:trPr>
          <w:trHeight w:val="268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1339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43C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18FB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352B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8040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D19F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8759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18DC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53E4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0C80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4698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029F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5997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8CD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3D3C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FBB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876C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1713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E968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E26C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001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612F34" w14:paraId="0E9839AE" w14:textId="77777777" w:rsidTr="00612F34">
        <w:trPr>
          <w:trHeight w:val="268"/>
        </w:trPr>
        <w:tc>
          <w:tcPr>
            <w:tcW w:w="223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2F00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F275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5C15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427C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5302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4F6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DB37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9AAF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ECEA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8F78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CCDA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B45D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46A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612F34" w14:paraId="353D076D" w14:textId="77777777" w:rsidTr="00612F34">
        <w:trPr>
          <w:trHeight w:val="213"/>
        </w:trPr>
        <w:tc>
          <w:tcPr>
            <w:tcW w:w="378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986EE" w14:textId="77777777" w:rsidR="00612F34" w:rsidRDefault="00612F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0D37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A5AA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2FF4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86DA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F930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95C9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612F34" w14:paraId="25A18CFA" w14:textId="77777777" w:rsidTr="00612F34">
        <w:trPr>
          <w:trHeight w:val="213"/>
        </w:trPr>
        <w:tc>
          <w:tcPr>
            <w:tcW w:w="378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BE69" w14:textId="77777777" w:rsidR="00612F34" w:rsidRDefault="00612F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858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8B05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0600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F6E7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F20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F465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612F34" w14:paraId="3F974334" w14:textId="77777777" w:rsidTr="00612F34">
        <w:trPr>
          <w:trHeight w:val="288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14D5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0A3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D95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826C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3C55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4D3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03A2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30CC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DEE0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E5E8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C76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9742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748D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1A3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A2E5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DD8B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F9BD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82C8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F233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612F34" w14:paraId="57B5BB9D" w14:textId="77777777" w:rsidTr="00612F34">
        <w:trPr>
          <w:trHeight w:val="268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EFF8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BAEA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50DD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0E6B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A6E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4CD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55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5BB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58A9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308C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4CF2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8A79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2464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E16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F46D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C28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9E95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C485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0F0A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612F34" w14:paraId="5E300D32" w14:textId="77777777" w:rsidTr="00612F34">
        <w:trPr>
          <w:trHeight w:val="268"/>
        </w:trPr>
        <w:tc>
          <w:tcPr>
            <w:tcW w:w="223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4CB9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5B7A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4457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A289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2EF3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D733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9ED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536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8FB2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893D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C060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612F34" w14:paraId="644DD9F1" w14:textId="77777777" w:rsidTr="00612F34">
        <w:trPr>
          <w:trHeight w:val="213"/>
        </w:trPr>
        <w:tc>
          <w:tcPr>
            <w:tcW w:w="378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72DB3" w14:textId="77777777" w:rsidR="00612F34" w:rsidRDefault="00612F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1382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0FDB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3627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37BB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D84D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D3DF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612F34" w14:paraId="681B7ED8" w14:textId="77777777" w:rsidTr="00612F34">
        <w:trPr>
          <w:trHeight w:val="213"/>
        </w:trPr>
        <w:tc>
          <w:tcPr>
            <w:tcW w:w="378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EDAC7" w14:textId="77777777" w:rsidR="00612F34" w:rsidRDefault="00612F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D12B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4666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807D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EF31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CB9F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5BAA" w14:textId="77777777" w:rsidR="00612F34" w:rsidRDefault="0061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</w:tbl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18"/>
        <w:gridCol w:w="357"/>
        <w:gridCol w:w="3770"/>
        <w:gridCol w:w="806"/>
        <w:gridCol w:w="3365"/>
        <w:gridCol w:w="806"/>
        <w:gridCol w:w="5118"/>
      </w:tblGrid>
      <w:tr w:rsidR="00612F34" w14:paraId="24568EB6" w14:textId="77777777" w:rsidTr="00612F34">
        <w:tc>
          <w:tcPr>
            <w:tcW w:w="1699" w:type="pct"/>
            <w:hideMark/>
          </w:tcPr>
          <w:p w14:paraId="01DE0881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Уполномоченного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органа</w:t>
            </w:r>
          </w:p>
        </w:tc>
        <w:tc>
          <w:tcPr>
            <w:tcW w:w="83" w:type="pct"/>
          </w:tcPr>
          <w:p w14:paraId="3DF8DCC8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3ACD09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</w:tcPr>
          <w:p w14:paraId="5DD89DB9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2798AC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</w:tcPr>
          <w:p w14:paraId="3C18EFDA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B65138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2F34" w14:paraId="7370D9AD" w14:textId="77777777" w:rsidTr="00612F34">
        <w:tc>
          <w:tcPr>
            <w:tcW w:w="1699" w:type="pct"/>
          </w:tcPr>
          <w:p w14:paraId="27ADACE4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" w:type="pct"/>
          </w:tcPr>
          <w:p w14:paraId="4CCE7953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113E78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187" w:type="pct"/>
          </w:tcPr>
          <w:p w14:paraId="389648DA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75A311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87" w:type="pct"/>
          </w:tcPr>
          <w:p w14:paraId="53FDB524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1B0A8F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612F34" w14:paraId="18A9500F" w14:textId="77777777" w:rsidTr="00612F34">
        <w:tc>
          <w:tcPr>
            <w:tcW w:w="5000" w:type="pct"/>
            <w:gridSpan w:val="7"/>
            <w:hideMark/>
          </w:tcPr>
          <w:p w14:paraId="4B5BB7DC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 ______ 20__ г.</w:t>
            </w:r>
          </w:p>
        </w:tc>
      </w:tr>
    </w:tbl>
    <w:p w14:paraId="327120D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904FC2B" w14:textId="77777777" w:rsidR="00612F34" w:rsidRDefault="00612F34" w:rsidP="00612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612F34">
          <w:footnotePr>
            <w:numRestart w:val="eachSect"/>
          </w:footnotePr>
          <w:endnotePr>
            <w:numFmt w:val="decimal"/>
            <w:numRestart w:val="eachSect"/>
          </w:endnotePr>
          <w:pgSz w:w="23808" w:h="16840" w:orient="landscape"/>
          <w:pgMar w:top="1134" w:right="1134" w:bottom="567" w:left="1134" w:header="709" w:footer="709" w:gutter="0"/>
          <w:pgNumType w:start="4"/>
          <w:cols w:space="720"/>
        </w:sectPr>
      </w:pPr>
    </w:p>
    <w:p w14:paraId="0F4ADC5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8" w:name="Par484"/>
      <w:bookmarkEnd w:id="38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3</w:t>
      </w:r>
    </w:p>
    <w:p w14:paraId="45F3732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утвержденное постановлением администрации муниципального образования Туапсинский район </w:t>
      </w:r>
    </w:p>
    <w:p w14:paraId="2794B96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 № ___________</w:t>
      </w:r>
    </w:p>
    <w:p w14:paraId="0F99FE1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1B55F0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  <w:t>Расчет</w:t>
      </w:r>
    </w:p>
    <w:p w14:paraId="460B122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средств субсидии на оплату соглашения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br/>
        <w:t xml:space="preserve">подлежащих возврату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местный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бюджет</w:t>
      </w:r>
    </w:p>
    <w:p w14:paraId="31C4BCCF" w14:textId="77777777" w:rsidR="00612F34" w:rsidRDefault="00612F34" w:rsidP="00612F34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8"/>
        <w:gridCol w:w="5691"/>
        <w:gridCol w:w="1199"/>
        <w:gridCol w:w="1002"/>
      </w:tblGrid>
      <w:tr w:rsidR="00612F34" w14:paraId="7E203F06" w14:textId="77777777" w:rsidTr="00612F34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638C2C16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</w:tcPr>
          <w:p w14:paraId="13842E7F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F88432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45A2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КОДЫ</w:t>
            </w:r>
          </w:p>
        </w:tc>
      </w:tr>
      <w:tr w:rsidR="00612F34" w14:paraId="5410774A" w14:textId="77777777" w:rsidTr="00612F34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361ECDF4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CFDE62" w14:textId="77777777" w:rsidR="00612F34" w:rsidRDefault="00612F34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«___» _____________ 20___ г.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F934025" w14:textId="77777777" w:rsidR="00612F34" w:rsidRDefault="00612F34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D6E2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2F34" w14:paraId="393A952D" w14:textId="77777777" w:rsidTr="00612F34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BD2DE6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Исполнителя 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968620" w14:textId="77777777" w:rsidR="00612F34" w:rsidRDefault="00612F34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3A474F6" w14:textId="77777777" w:rsidR="00612F34" w:rsidRDefault="00612F34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B43F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2F34" w14:paraId="7D35301A" w14:textId="77777777" w:rsidTr="00612F34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1779B358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E20233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37B2017" w14:textId="77777777" w:rsidR="00612F34" w:rsidRDefault="00612F34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E9B9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2F34" w14:paraId="74E05DEB" w14:textId="77777777" w:rsidTr="00612F34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8343BD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CA91E2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04B7E6B" w14:textId="77777777" w:rsidR="00612F34" w:rsidRDefault="00612F34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глава БК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9741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2F34" w14:paraId="269D3DC6" w14:textId="77777777" w:rsidTr="00612F34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5E80013F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BCB7E8" w14:textId="77777777" w:rsidR="00612F34" w:rsidRDefault="00612F34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(указывается полное наименование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уполномоченного органа)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E8404F" w14:textId="77777777" w:rsidR="00612F34" w:rsidRDefault="00612F34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E873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9579F08" w14:textId="77777777" w:rsidR="00612F34" w:rsidRDefault="00612F34" w:rsidP="00612F34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17CE866" w14:textId="77777777" w:rsidR="00612F34" w:rsidRDefault="00612F34" w:rsidP="00612F3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  <w:sectPr w:rsidR="00612F34"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20"/>
        </w:sectPr>
      </w:pPr>
    </w:p>
    <w:p w14:paraId="1FEC5983" w14:textId="77777777" w:rsidR="00612F34" w:rsidRDefault="00612F34" w:rsidP="00612F3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612F34">
          <w:endnotePr>
            <w:numFmt w:val="decimal"/>
            <w:numRestart w:val="eachSect"/>
          </w:endnotePr>
          <w:pgSz w:w="23811" w:h="16838" w:orient="landscape"/>
          <w:pgMar w:top="1418" w:right="1134" w:bottom="850" w:left="1134" w:header="708" w:footer="708" w:gutter="0"/>
          <w:pgNumType w:start="2"/>
          <w:cols w:space="720"/>
        </w:sect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4"/>
        <w:gridCol w:w="1225"/>
        <w:gridCol w:w="1425"/>
        <w:gridCol w:w="1425"/>
        <w:gridCol w:w="1425"/>
        <w:gridCol w:w="1425"/>
        <w:gridCol w:w="1425"/>
        <w:gridCol w:w="851"/>
        <w:gridCol w:w="420"/>
        <w:gridCol w:w="668"/>
        <w:gridCol w:w="637"/>
        <w:gridCol w:w="691"/>
        <w:gridCol w:w="1392"/>
        <w:gridCol w:w="1392"/>
        <w:gridCol w:w="370"/>
        <w:gridCol w:w="691"/>
        <w:gridCol w:w="1392"/>
        <w:gridCol w:w="1262"/>
        <w:gridCol w:w="1359"/>
        <w:gridCol w:w="1236"/>
      </w:tblGrid>
      <w:tr w:rsidR="00612F34" w14:paraId="5DFAEE51" w14:textId="77777777" w:rsidTr="00612F34"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C2D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A950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77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48B0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Показатель, характеризующий содержание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5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6890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9B474B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Выявленные нарушения стандарта (порядка) оказания Услуги (Услуг) или требований к условиям и порядку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оказания такой(их) Услуги (Услуг), предусмотренных пунктом 3 части 1 статьи 4 Федерального закона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(далее – Стандарт (порядок) оказания услуги)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E7BC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характеризующий объем оказанной(ых) Услуги (Услуг) </w:t>
            </w:r>
          </w:p>
        </w:tc>
        <w:tc>
          <w:tcPr>
            <w:tcW w:w="8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5F5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Calibri" w:hAnsi="Times New Roman" w:cs="Times New Roman"/>
              </w:rPr>
              <w:t>характеризующего объем оказания Услуги (Услуг)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AC8F1C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Нормативные затраты на оказание единицы показателя, характеризующего объем 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5E7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подлежащий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возврату в местный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бюджет, рублей 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1E9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подлежащий возврату в местный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бюджет в целях обеспечения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исполнения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обязательств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Исполнителя по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возмещению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потребителю услуг вреда,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причиненного его жизни и (или)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здоровью, рублей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7801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Субсидии,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подлежащий возврату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местный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бюджет,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рублей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612F34" w14:paraId="07D2479B" w14:textId="77777777" w:rsidTr="00612F34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7715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62C7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859C3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87623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916EC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A413F6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9A92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A53F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42A0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660D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0BED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6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607D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76C65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1577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</w:tr>
      <w:tr w:rsidR="00612F34" w14:paraId="7A6C23A5" w14:textId="77777777" w:rsidTr="00612F34">
        <w:trPr>
          <w:trHeight w:val="39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C2D4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F75D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750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DAB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5C53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CA89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D87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54A7A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72BF3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58DC60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AF379C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20" w:history="1">
              <w:r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87DA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28C8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который Исполнителем не </w:t>
            </w:r>
            <w:r>
              <w:rPr>
                <w:rFonts w:ascii="Times New Roman" w:eastAsia="Calibri" w:hAnsi="Times New Roman" w:cs="Times New Roman"/>
              </w:rPr>
              <w:br/>
              <w:t>оказан потребителю Услуги (Услуг)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610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который Исполнителем оказан потребителю Услуги (Услуг) с нарушением Стандарта (порядка) оказания услуги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5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05E7D82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C3A1E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6498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F0F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неоказанием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Исполнителем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Услуги (Услуг) </w:t>
            </w:r>
            <w:r>
              <w:rPr>
                <w:rFonts w:ascii="Times New Roman" w:eastAsia="Calibri" w:hAnsi="Times New Roman" w:cs="Times New Roman"/>
              </w:rPr>
              <w:t>потребителю Услуги (Услуг)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F93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Calibri" w:hAnsi="Times New Roman" w:cs="Times New Roman"/>
              </w:rPr>
              <w:t>оказан потребителю Услуги (Услуг) с нарушением Стандарта (порядка) оказания услуги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E48AA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81BE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</w:tr>
      <w:tr w:rsidR="00612F34" w14:paraId="09476C38" w14:textId="77777777" w:rsidTr="00612F34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780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DE4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1A1B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695D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0472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5A2F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9BFB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7F9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8E9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C078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9E1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09BF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C665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EEB2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FFEF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48A9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4B1C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9FC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F3F6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2F6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612F34" w14:paraId="3FC5802C" w14:textId="77777777" w:rsidTr="00612F34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661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D16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541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602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812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8B9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FD7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ACF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920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401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27A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BF7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D54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1D5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8C2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C65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995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8EB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6A3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528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2F34" w14:paraId="5971E7E2" w14:textId="77777777" w:rsidTr="00612F34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F93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908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25B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D0C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EA7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A91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652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001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C01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C3C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2EF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724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195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879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481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D38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891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DC8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DDD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926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2F34" w14:paraId="1BFDA8D5" w14:textId="77777777" w:rsidTr="00612F34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B5F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E86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795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5CD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747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28C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974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C31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92B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002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9BF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F4A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291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5EA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EE5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2AC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6CA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3F7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DC8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13E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2F34" w14:paraId="3C2D9F47" w14:textId="77777777" w:rsidTr="00612F34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C42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DEA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F92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F50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FFA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C26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976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D23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374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D06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72D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418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CF8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499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DE0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555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9C5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1A2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4A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C03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D444CC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tbl>
      <w:tblPr>
        <w:tblW w:w="5001" w:type="pct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39"/>
        <w:gridCol w:w="279"/>
        <w:gridCol w:w="4109"/>
        <w:gridCol w:w="814"/>
        <w:gridCol w:w="2932"/>
        <w:gridCol w:w="460"/>
        <w:gridCol w:w="5781"/>
      </w:tblGrid>
      <w:tr w:rsidR="00612F34" w14:paraId="063D0C68" w14:textId="77777777" w:rsidTr="00612F34">
        <w:trPr>
          <w:trHeight w:val="321"/>
        </w:trPr>
        <w:tc>
          <w:tcPr>
            <w:tcW w:w="921" w:type="pct"/>
            <w:hideMark/>
          </w:tcPr>
          <w:p w14:paraId="00420394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Руководитель Уполномоченного органа</w:t>
            </w:r>
          </w:p>
        </w:tc>
        <w:tc>
          <w:tcPr>
            <w:tcW w:w="33" w:type="pct"/>
          </w:tcPr>
          <w:p w14:paraId="7F8FE85A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1CF9D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" w:type="pct"/>
          </w:tcPr>
          <w:p w14:paraId="6216991E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FD00FF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" w:type="pct"/>
          </w:tcPr>
          <w:p w14:paraId="601BFC18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30D2C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2F34" w14:paraId="0C118C1D" w14:textId="77777777" w:rsidTr="00612F34">
        <w:tc>
          <w:tcPr>
            <w:tcW w:w="921" w:type="pct"/>
          </w:tcPr>
          <w:p w14:paraId="6F11A6D4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pct"/>
          </w:tcPr>
          <w:p w14:paraId="133A03F0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B5B779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97" w:type="pct"/>
          </w:tcPr>
          <w:p w14:paraId="5D4C7A04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F1DC38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55" w:type="pct"/>
          </w:tcPr>
          <w:p w14:paraId="2E9A3858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70664D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612F34" w14:paraId="5D4E688D" w14:textId="77777777" w:rsidTr="00612F34">
        <w:tc>
          <w:tcPr>
            <w:tcW w:w="2631" w:type="pct"/>
            <w:gridSpan w:val="7"/>
            <w:hideMark/>
          </w:tcPr>
          <w:p w14:paraId="1838FCFE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«__» ______ 20__ г.</w:t>
            </w:r>
          </w:p>
        </w:tc>
      </w:tr>
    </w:tbl>
    <w:p w14:paraId="240DBF9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24"/>
          <w:lang w:eastAsia="ru-RU"/>
        </w:rPr>
        <w:t>_____</w:t>
      </w:r>
    </w:p>
    <w:p w14:paraId="3E7CD46F" w14:textId="77777777" w:rsidR="00612F34" w:rsidRDefault="00612F34" w:rsidP="00612F34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1 </w:t>
      </w:r>
      <w:r>
        <w:rPr>
          <w:rFonts w:ascii="Times New Roman" w:eastAsia="Calibri" w:hAnsi="Times New Roman" w:cs="Times New Roman"/>
          <w:sz w:val="20"/>
          <w:szCs w:val="20"/>
        </w:rPr>
        <w:t xml:space="preserve">Формируется на основании информации, включенной 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Условия оказания государственных услуг в социальной сфере (далее – Условия оказания услуг), р</w:t>
      </w:r>
      <w:r>
        <w:rPr>
          <w:rFonts w:ascii="Times New Roman" w:hAnsi="Times New Roman" w:cs="Times New Roman"/>
          <w:sz w:val="20"/>
          <w:szCs w:val="20"/>
        </w:rPr>
        <w:t xml:space="preserve">екомендуемый образец которых приведен в приложении № 1 к настоящей Типовой форме </w:t>
      </w:r>
      <w:r>
        <w:rPr>
          <w:rFonts w:ascii="Times New Roman" w:hAnsi="Times New Roman" w:cs="Times New Roman"/>
          <w:sz w:val="20"/>
          <w:szCs w:val="20"/>
        </w:rPr>
        <w:br/>
        <w:t>соглашения</w:t>
      </w:r>
      <w:r>
        <w:rPr>
          <w:rFonts w:ascii="Times New Roman" w:eastAsia="Calibri" w:hAnsi="Times New Roman" w:cs="Times New Roman"/>
          <w:sz w:val="20"/>
          <w:szCs w:val="20"/>
        </w:rPr>
        <w:t>.</w:t>
      </w:r>
    </w:p>
    <w:p w14:paraId="55EE7D7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Указываются нарушения Стандарта (порядка) оказания услуги, выявленные Уполномоченным органом по результатам проведения проверки в соответствии с пунктом 4.1.10 Соглашения, заключаемого по результатам отбора исполнителей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государственных услуг в социальной сфере (далее – Соглашение).</w:t>
      </w:r>
    </w:p>
    <w:p w14:paraId="3950219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Рассчитывается как сумма граф 13 и 14.</w:t>
      </w:r>
    </w:p>
    <w:p w14:paraId="52254BC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4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определенное Уполномоченным органом по результатам проведения проверки в соответствии с пунктом 4.1.10 Соглашения значение показателя, характеризующего объем оказания Услуги (Услуг), который Исполнителем не оказан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потребителю Услуги (Услуг).</w:t>
      </w:r>
    </w:p>
    <w:p w14:paraId="7BD9451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определенное Уполномоченным органом по результатам проведения проверки в соответствии с пунктом 4.1.10 Соглашения значение показателя, характеризующего объем оказания Услуги (Услуг), который оказан Исполнителем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потребителю Услуги (Услуг) с нарушением Стандарта (порядка) оказания услуги.</w:t>
      </w:r>
    </w:p>
    <w:p w14:paraId="593D8DB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сумма граф 17 и 18.</w:t>
      </w:r>
    </w:p>
    <w:p w14:paraId="29720B5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произведение граф 13 и 15.</w:t>
      </w:r>
    </w:p>
    <w:p w14:paraId="172986A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8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произведение граф 14 и 15.</w:t>
      </w:r>
    </w:p>
    <w:p w14:paraId="2F1FBF8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Включается на основании решения о возмещения потребителю услуг вреда, причиненного его жизни и (или) здоровью, принятого Уполномоченным органом на основании части 8 статьи 21 Федерального закона от 13 июля 2020 г. № 189-ФЗ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«О государственном (муниципальном) социальном заказе на оказание государственных (муниципальных) услуг в социальной сфере», в случае принятия такого решения.</w:t>
      </w:r>
    </w:p>
    <w:p w14:paraId="7002CE5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Рассчитывается как сумма граф 16 и 19.</w:t>
      </w:r>
      <w:bookmarkStart w:id="39" w:name="Par599"/>
      <w:bookmarkEnd w:id="39"/>
    </w:p>
    <w:p w14:paraId="36B1EF70" w14:textId="77777777" w:rsidR="00612F34" w:rsidRDefault="00612F34" w:rsidP="00612F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12F34">
          <w:endnotePr>
            <w:numFmt w:val="decimal"/>
            <w:numRestart w:val="eachSect"/>
          </w:endnotePr>
          <w:type w:val="continuous"/>
          <w:pgSz w:w="23811" w:h="16838" w:orient="landscape"/>
          <w:pgMar w:top="993" w:right="567" w:bottom="426" w:left="1134" w:header="709" w:footer="709" w:gutter="0"/>
          <w:pgNumType w:start="7"/>
          <w:cols w:space="720"/>
        </w:sectPr>
      </w:pPr>
    </w:p>
    <w:p w14:paraId="633B78D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4</w:t>
      </w:r>
    </w:p>
    <w:p w14:paraId="7B97080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утвержденное постановлением администрации муниципального образования Туапсинский район </w:t>
      </w:r>
    </w:p>
    <w:p w14:paraId="6C1BB20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 № ___________</w:t>
      </w:r>
    </w:p>
    <w:p w14:paraId="7D8AC83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030771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E55B0B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868D33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</w:p>
    <w:p w14:paraId="187AC49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об оказании муниципальных услуг в социальной сфере</w:t>
      </w:r>
    </w:p>
    <w:p w14:paraId="38D37FE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4DEDEF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________________________________</w:t>
      </w:r>
    </w:p>
    <w:p w14:paraId="151BA07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 заключения договора)</w:t>
      </w:r>
    </w:p>
    <w:p w14:paraId="5FE7B1B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98E9E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"__" _________________ 20__ г.                       № ____________________</w:t>
      </w:r>
    </w:p>
    <w:p w14:paraId="435246D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     (дата заключения договора)                                                              (номер договора)</w:t>
      </w:r>
    </w:p>
    <w:p w14:paraId="4675877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5DAD1C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____________________________________________________________________________,</w:t>
      </w:r>
    </w:p>
    <w:p w14:paraId="56AD6D5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учреждений),фамилия, имя отчество (при наличии) индивидуального предпринимателя или физического лица)</w:t>
      </w:r>
    </w:p>
    <w:p w14:paraId="5648A47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«Исполнитель услуг», в лице</w:t>
      </w:r>
    </w:p>
    <w:p w14:paraId="3BD9EE0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____________________________________________________________________________,</w:t>
      </w:r>
    </w:p>
    <w:p w14:paraId="328D4DF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14:paraId="71F6061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14:paraId="065504D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6A672A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____________________________________________________________________________,</w:t>
      </w:r>
    </w:p>
    <w:p w14:paraId="3A8981B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14:paraId="4842AF9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_________________________________________________________,</w:t>
      </w:r>
    </w:p>
    <w:p w14:paraId="4156E05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муниципальных услуг в социальной сфере)</w:t>
      </w:r>
    </w:p>
    <w:p w14:paraId="3CEA259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14:paraId="7DB077C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14:paraId="75F0056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муниципальных услуг в социальной сфере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140C20D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____________________________,</w:t>
      </w:r>
    </w:p>
    <w:p w14:paraId="30551C5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2D2AF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____________________________________________________________________________,</w:t>
      </w:r>
    </w:p>
    <w:p w14:paraId="7BD54A9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14:paraId="409CA54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547C933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4A29893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«Потребитель услуг», в лице___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</w:t>
      </w:r>
    </w:p>
    <w:p w14:paraId="3680E43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BFA31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пункта 1 статьи 26/28 Гражданского кодекса РФ</w:t>
      </w:r>
    </w:p>
    <w:p w14:paraId="17DF868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_____________________________________________________________________________</w:t>
      </w:r>
    </w:p>
    <w:p w14:paraId="75391AE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14:paraId="2ACAB1D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14:paraId="3D146FE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14:paraId="5416982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другой стороны, далее именуемые «Стороны», заключили настоящий Договор о нижеследующем.</w:t>
      </w:r>
    </w:p>
    <w:p w14:paraId="01D743A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A4BBF8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Договора</w:t>
      </w:r>
    </w:p>
    <w:p w14:paraId="06FE7D2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C14F28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 Потребитель услуг получает, а Исполнитель услуг обязуется оказать Потребителю услуг муниципальную(ые) услугу(и) в социальной сфере «Реализация дополнительных общеразвивающих программ»:</w:t>
      </w:r>
    </w:p>
    <w:p w14:paraId="7AA7F97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Наименование программы: _______________________________________</w:t>
      </w:r>
    </w:p>
    <w:p w14:paraId="1919D92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Форма обучения, вид, уровень и (или) направленность образовательной программы: ________________________________________________________</w:t>
      </w:r>
    </w:p>
    <w:p w14:paraId="0FAC199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Срок освоения образовательной программы на момент подписания Договора составляет: ________________________________________________</w:t>
      </w:r>
    </w:p>
    <w:p w14:paraId="585F663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обучению, составляет: ___________</w:t>
      </w:r>
    </w:p>
    <w:p w14:paraId="5EE11F1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Дата начала обучения: ___/___/_______</w:t>
      </w:r>
    </w:p>
    <w:p w14:paraId="7D72069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Дата завершения обучения: ___/___/_______</w:t>
      </w:r>
    </w:p>
    <w:p w14:paraId="1A740E9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7160D68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14:paraId="2B12D5C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 Услуга (Услуги) оказывается(ются) __________________________________________________________________.</w:t>
      </w:r>
    </w:p>
    <w:p w14:paraId="0CA114E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Cs w:val="20"/>
          <w:lang w:eastAsia="ru-RU"/>
        </w:rPr>
        <w:t>(место оказания услуги)</w:t>
      </w:r>
    </w:p>
    <w:p w14:paraId="1AAADBC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1.3. По результатам оказания Услуги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14:paraId="27BEF5B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3E4D70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II. Условия оказания Услуги (Услуг)</w:t>
      </w:r>
    </w:p>
    <w:p w14:paraId="5D19085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4610C2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2.1. Услуга (Услуги) оказывается(ются) в соответствии с:</w:t>
      </w:r>
    </w:p>
    <w:p w14:paraId="3A1C104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2.1.1. Федеральным законом от 29.12.2012 г. № 273-ФЗ «Об образовании в Российской Федерации»;</w:t>
      </w:r>
    </w:p>
    <w:p w14:paraId="61A8708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2.1.2. Приказом Министерства просвещения РФ от 27.07.2022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15F16F2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2.1.3. Локальными актами исполнителя услуг.</w:t>
      </w:r>
    </w:p>
    <w:p w14:paraId="6A4277B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14:paraId="12F7C96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2.2.1. Требования к порядку и условиям оказания муниципальной услуги «Реализация дополнительных общеразвивающих программ» в 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муниципальном образовании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Туапсинский район в соответствии с социальным сертификатом, утвержденные Уполномоченным органом 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Туапсинский район (</w:t>
      </w:r>
      <w:bookmarkStart w:id="40" w:name="_Hlk172557997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далее – Требования</w:t>
      </w:r>
      <w:bookmarkEnd w:id="4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).</w:t>
      </w:r>
    </w:p>
    <w:p w14:paraId="46F63C0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F6A8B1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III. Взаимодействие Сторон</w:t>
      </w:r>
    </w:p>
    <w:p w14:paraId="6566354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D1631C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 Потребитель услуг (законный представитель Потребителя услуг)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обязан:</w:t>
      </w:r>
    </w:p>
    <w:p w14:paraId="778011A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3.1.1. соблюдать сроки и условия, предусмотренные настоящим Договором;</w:t>
      </w:r>
    </w:p>
    <w:p w14:paraId="073231A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14:paraId="2BA687A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14:paraId="2EAE611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14:paraId="72D07AC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3.1.5. уведомлять Исполнителя услуг об отказе от получения Услуги (Услуг), предусмотренной(ых) настоящим Договором;</w:t>
      </w:r>
    </w:p>
    <w:p w14:paraId="430273E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14:paraId="5024BEC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3.1.7. сообщать Исполнителю услуг о выявленных нарушениях порядка оказания Услуги (Услуг), в том числе с использованием федеральной государственной информационной системы «Единый портал государственных и муниципальных услуг (функций)»;</w:t>
      </w:r>
    </w:p>
    <w:p w14:paraId="2CB7C70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3.1.8. Своевременно вносить плату за предоставляемую Услугу, указанную в пункте 1.1. настоящего Договора, в размере и порядке, определенными настоящим Договором, а также предоставлять платежные документы, подтверждающие такую оплату;</w:t>
      </w:r>
    </w:p>
    <w:p w14:paraId="215B8FF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3.1.9. Соблюдать требования, установленные в статье 43 Федерального закона от 29.12.2012 г. № 273-ФЗ «Об образовании в Российской Федерации», в том числе:</w:t>
      </w:r>
    </w:p>
    <w:p w14:paraId="50ADEB1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том числе: </w:t>
      </w:r>
    </w:p>
    <w:p w14:paraId="3B1FAED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3.1.9.1. Выполнять задания для подготовки к занятиям, предусмотренным учебным планом, в том числе индивидуальным.</w:t>
      </w:r>
    </w:p>
    <w:p w14:paraId="4983226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3.1.9.2. Извещать Исполнителя услуг о причинах отсутствия на занятиях.</w:t>
      </w:r>
    </w:p>
    <w:p w14:paraId="46CBC16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3.1.9.3. Обучаться в организации по образовательной программе с соблюдением Требований и учебным планом, в том числе индивидуальным (при его наличии у Потребителя), Исполнителя услуг.</w:t>
      </w:r>
    </w:p>
    <w:p w14:paraId="11C678A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3.1.9.4.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060FBDB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 Потребитель услуги (законный представитель Потребителя услуг) вправе:</w:t>
      </w:r>
    </w:p>
    <w:p w14:paraId="24EEED6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3.2.1. получать надлежащее оказание ему Услуги (Услуг);</w:t>
      </w:r>
    </w:p>
    <w:p w14:paraId="7D1657E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Потребителя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14:paraId="5D37A17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3.2.3. отказаться от получения Услуги (Услуг), если иное не установлено федеральными законами, в том числе с использованием федеральной государственной информационной системы «Единый портал государственных и муниципальных услуг (функций)»;</w:t>
      </w:r>
    </w:p>
    <w:p w14:paraId="3A3B57C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3.2.4. обратиться в Уполномоченный орган с заявлением о неоказании или ненадлежащем оказании Услуги (Услуг) Исполнителем услуг, в том числе с использованием федеральной государственной информационной системы «Единый портал государственных и муниципальных услуг (функций)»;</w:t>
      </w:r>
    </w:p>
    <w:p w14:paraId="11A37AE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3.2.5. 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(Услуг). В случае,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 договору. </w:t>
      </w:r>
    </w:p>
    <w:p w14:paraId="47AEFBA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3.2.6. осуществлять академические права в соответствии с частью 1 статьи 34 Федерального закона от 29.12.2012 г. № 273-ФЗ «Об образовании в Российской Федерации»;</w:t>
      </w:r>
    </w:p>
    <w:p w14:paraId="1EF9530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3.2.7.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представлять письменное заявление о сохранении места у Исполнителя услуг на время отсутствия Потребителя по причинам санитарно-курортного лечения, карантина, отпуска, командировки, а также в иных случаях по согласованию с Исполнителем услуг;</w:t>
      </w:r>
    </w:p>
    <w:p w14:paraId="5DF2AB6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3.2.8.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обращаться к Исполнителю услуг по вопросам, касающимся образовательного процесса.</w:t>
      </w:r>
    </w:p>
    <w:p w14:paraId="41A5636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3.2.9.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пользоваться в порядке, установленном локальными нормативными актами, имуществом Исполнителя услуг, необходимым для освоения образовательной программы.</w:t>
      </w:r>
    </w:p>
    <w:p w14:paraId="00E45FD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3.2.10.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 услуг.</w:t>
      </w:r>
    </w:p>
    <w:p w14:paraId="543D454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3.2.11.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4D98430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 Исполнитель услуг обязуется:</w:t>
      </w:r>
    </w:p>
    <w:p w14:paraId="6551829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 пункте 2.2.1 настоящего договора:</w:t>
      </w:r>
    </w:p>
    <w:p w14:paraId="030AF90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3.3.2. предоставлять бесплатно в доступной форме Потребителю услуг (законному представителю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 и порядку оказания государственных (муниципальных) услуг в социальной сфере, установленных уполномоченным органом, о сроках, порядке и об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условиях предоставления Услуги, о ценах (тарифах) на эти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</w:p>
    <w:p w14:paraId="56FF464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14:paraId="1A38AE8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оказываемой(ых) в соответствии с настоящим Договором;</w:t>
      </w:r>
    </w:p>
    <w:p w14:paraId="0B8C1E2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3.3.5. вести учет Услуг, оказанных Потребителю услуг;</w:t>
      </w:r>
    </w:p>
    <w:p w14:paraId="196D7EF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3.3.6. довести до Потребителя услуг (законного представителя Потребителя услуг)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Федерации»;</w:t>
      </w:r>
    </w:p>
    <w:p w14:paraId="18AD419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3.3.7. обеспечить Потребителю услуг предусмотренные выбранной образовательной программой условия ее освоения, а также специальные условия при необходимости (в случае если Потребитель услуг является лицом с ограниченными возможностями здоровья или инвалидом);</w:t>
      </w:r>
    </w:p>
    <w:p w14:paraId="49BA38F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3.3.8.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обеспечивать защиту прав Потребителя услуг в соответствии с законодательством;</w:t>
      </w:r>
    </w:p>
    <w:p w14:paraId="08281FE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3.3.9.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обеспечивать охрану жизни, укрепление физического и психического здоровья Потребителя услуг, создавать благоприятные условия для интеллектуального, нравственного, эстетического развития личности, всестороннего развития его способностей;</w:t>
      </w:r>
    </w:p>
    <w:p w14:paraId="065D391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3.3.10. нести ответственность за жизнь и здоровье Потребителя услуг во время образовательного процесса, за соблюдение установленных санитарно-гигиенических норм, правил и требований;</w:t>
      </w:r>
    </w:p>
    <w:p w14:paraId="4163DC1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3.3.11. обеспечивать,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процессу;</w:t>
      </w:r>
    </w:p>
    <w:p w14:paraId="2EFFCCD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3.3.12. обеспечить Потребителю услуг уважение человеческого достоинства, защиту от всех форм физического и психического насилия, оскорбления личности;</w:t>
      </w:r>
    </w:p>
    <w:p w14:paraId="2662A74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3.3.13. предоставлять законному представителю Потребителя услуг возможность ознакомления с ходом и содержанием образовательного процесса и итогами освоения программы Потребителем услуг;</w:t>
      </w:r>
    </w:p>
    <w:p w14:paraId="31B73D3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3.3.14. Осуществлять подготовку к участию Потребителя услуг в соревнованиях, конкурсах и олимпиадах различного уровня;</w:t>
      </w:r>
    </w:p>
    <w:p w14:paraId="5DB3F6D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3.3.15. Сохранять место за Потребителем услуг в случае его болезни, лечения, карантина и других случаях пропуска занятий по уважительной причине;</w:t>
      </w:r>
    </w:p>
    <w:p w14:paraId="5C12699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3.3.16. направить в адрес Потребителя услуг (законного представителя Потребителя услуг) уведомление о возникновении обстоятельств, препятствующих оказанию Услуги в очной форме (в случае оказания Услуги в очной форме), в течение двух рабочих дней после их возникновения.</w:t>
      </w:r>
    </w:p>
    <w:p w14:paraId="496A39A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3.3.17. в случае, предусмотренном п. 3.3.16, предложить Потребителю услуг оказание образовательной услуги по дополнительной общеразвивающей программе, указанной в п. 1.1 настоящего Договора, или аналогичной дополнительной общеразвивающей программе той же направленности в дистанционной форме;</w:t>
      </w:r>
    </w:p>
    <w:p w14:paraId="0B33579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3.3.18. принимать от Потребителя услуг (законного представителя Потребителя услуг) плату за образовательные услуги в соответствии с пунктом 6.1.1. настоящего Договора.</w:t>
      </w:r>
    </w:p>
    <w:p w14:paraId="4BB35EF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3.4. Исполнитель услуг вправе:</w:t>
      </w:r>
    </w:p>
    <w:p w14:paraId="3B4E3AC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3.4.1. требовать от Потребителя услуг соблюдения условий настоящего Договора;</w:t>
      </w:r>
    </w:p>
    <w:p w14:paraId="4331244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Договору;</w:t>
      </w:r>
    </w:p>
    <w:p w14:paraId="4F4A998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3.4.3. применять к Потребителю услуг меры поощрения и меры дисциплинарного взыскания в соответствии с законодательством Российской Федерации, учредительными документами Исполнителя услуг, настоящим Договором и локальными нормативными актами Исполнителя услуг.</w:t>
      </w:r>
    </w:p>
    <w:p w14:paraId="7BF0BE0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3.4.4. устанавливать режим работы (расписание занятий, их сменность, продолжительность учебной недели и т.д.) в соответствии с Уставом и Санитарно-эпидемиологическими требованиями к организациям воспитания и обучения, отдыха и оздоровления детей и молодежи.</w:t>
      </w:r>
    </w:p>
    <w:p w14:paraId="5DB751F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3.4.5.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Привлекать законного представителя Потребителя услуг к ответственности в случае причинения Исполнителю услуг имущественного вреда по вине Потребителя услуг в соответствии с действующим законодательством.</w:t>
      </w:r>
    </w:p>
    <w:p w14:paraId="5CD10DF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3.5. Исполнитель не вправе:</w:t>
      </w:r>
    </w:p>
    <w:p w14:paraId="5B12436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3.5.1. ограничивать права, свободы и законные интересы Потребителя услуг (законного представителя Потребителя услуг);</w:t>
      </w:r>
    </w:p>
    <w:p w14:paraId="66B1A65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3.5.2. применять физическое или психологическое насилие в отношении Потребителей услуг (законного представителя Потребителя услуг), допускать его оскорбление, грубое обращение с ним.</w:t>
      </w:r>
    </w:p>
    <w:p w14:paraId="4847D14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3.5.3. передавать исполнение обязательств по настоящему Договору третьим лицам за исключением случаев реализации дополнительной общеразвивающей программы в сетевой форме.</w:t>
      </w:r>
    </w:p>
    <w:p w14:paraId="0634003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3F9D22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200835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V. Ответственность Сторон</w:t>
      </w:r>
    </w:p>
    <w:p w14:paraId="18BB00D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91BEAF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14:paraId="1F1285D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4A536B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V. Иные условия</w:t>
      </w:r>
    </w:p>
    <w:p w14:paraId="7131BBE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C01DB6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5.1. Иные условия по настоящему Договору:</w:t>
      </w:r>
    </w:p>
    <w:p w14:paraId="0E4A62C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5.1.1. Плата, осуществляемая Потребителем услуг (законным представителем Потребителя услуг) за счет собственных средств, составляет _________________________________________________________________;</w:t>
      </w:r>
    </w:p>
    <w:p w14:paraId="56BBF86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5.1.2. Объем оказания муниципальной услуги в социальной сфере согласно социальному сертификату: ________ часов/рублей;</w:t>
      </w:r>
    </w:p>
    <w:p w14:paraId="04367E2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5.1.3. Объем оказания муниципальной услуги в социальной сфере, превышающий соответствующий показатель, определенный социальным сертификатом: _______ часов/рублей.</w:t>
      </w:r>
    </w:p>
    <w:p w14:paraId="3991C6F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88A47F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VI. Заключительные положения</w:t>
      </w:r>
    </w:p>
    <w:p w14:paraId="5BF8D4C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408D48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6.1. 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14:paraId="11CD216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6.2. Настоящий Договор вступает в силу со дня его подписания Сторонами (если иное не указано в Договоре) и действует до полного исполнения Сторонами своих обязательств по настоящему Договору.</w:t>
      </w:r>
    </w:p>
    <w:p w14:paraId="0586F2F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6.3. Настоящий договор может быть изменен в случае изменения порядка оказания Услуги (Услуг).</w:t>
      </w:r>
    </w:p>
    <w:p w14:paraId="2522B37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6.4. Настоящий Договор может быть расторгнут по соглашению сторон. В таком случае Договор считается расторгнутым с даты достижения согласия сторон по его расторжению.</w:t>
      </w:r>
    </w:p>
    <w:p w14:paraId="3F4B7A4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6.5. Настоящий Договор может быть расторгнут по инициативе Потребителя услуг, в том числе в случае неоказания или ненадлежащего оказания Услуги (Услуг) Исполнителем услуг.</w:t>
      </w:r>
    </w:p>
    <w:p w14:paraId="4D9EC96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6.6. Настоящий Договор считается расторгнутым с первого дня месяца, следующего за днем уведомления Потребителем услуг Исполнителя услуг об отказе от получения Услуги (Услуг) в случае, предусмотренном пунктом 6.5 настоящего Договора, если иные сроки не установлены настоящим Договором.</w:t>
      </w:r>
    </w:p>
    <w:p w14:paraId="5FA1B64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6.7. Настоящий Договор может быть расторгнут по инициативе Исполнителя услуг в одностороннем порядке в случаях: </w:t>
      </w:r>
    </w:p>
    <w:p w14:paraId="59D9D82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6.7.1. установления нарушения порядка приема в образовательную организацию, повлекшего по вине Потребителя услуг его незаконное зачисление в эту образовательную организацию;</w:t>
      </w:r>
    </w:p>
    <w:p w14:paraId="1545D8F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6.7.2.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просрочки оплаты стоимости платных образовательных услуг;</w:t>
      </w:r>
    </w:p>
    <w:p w14:paraId="33A02C5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6.7.3.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невозможности надлежащего исполнения обязательства по оказанию образовательных услуг вследствие действий (бездействия) Потребителя услуг;</w:t>
      </w:r>
    </w:p>
    <w:p w14:paraId="22D174C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6.7.4.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в иных случаях, предусмотренных законодательством Российской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Федерации.</w:t>
      </w:r>
    </w:p>
    <w:p w14:paraId="5878A23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6.8. Исполнитель услуг вправе отказаться от исполнения обязательств по Договору при условии полного возмещения Потребителю услуг (законному представителю Потребителя услуг) убытков.</w:t>
      </w:r>
    </w:p>
    <w:p w14:paraId="26F5231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6.9. Потребитель услуг (законный представитель Потребителя услуг) 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14:paraId="254F881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6.10. При возникновении обстоятельств, препятствующих продолжению оказания Услуги в очной форме, Услуга по настоящему Договору могут быть оказана в дистанционной форме в случае, если отсутствует отказ Потребителя услуг (законного представителя Потребителя услуг) в письменной форме, и Договор не расторгнут.</w:t>
      </w:r>
    </w:p>
    <w:p w14:paraId="77249B5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6.11. Подписывая настоящий Договор Потребитель подтверждает ознакомление с Уставом, Правилами приема и иными локальными актами Исполнителя услуг, регулирующими процесс оказания Услуги.</w:t>
      </w:r>
    </w:p>
    <w:p w14:paraId="52675EC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2AB9E9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EF8CF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VII.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1"/>
        <w:gridCol w:w="4675"/>
      </w:tblGrid>
      <w:tr w:rsidR="00612F34" w14:paraId="05269C76" w14:textId="77777777" w:rsidTr="00612F34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10EC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5AD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612F34" w14:paraId="47610478" w14:textId="77777777" w:rsidTr="00612F34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D10B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8138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612F34" w14:paraId="70D3398D" w14:textId="77777777" w:rsidTr="00612F34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F549C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21" w:history="1">
              <w:r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585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612F34" w14:paraId="2B21D352" w14:textId="77777777" w:rsidTr="00612F34"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3D3A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8A35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4B4DD751" w14:textId="77777777" w:rsidTr="00612F34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B4AFE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CC225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612F34" w14:paraId="5C5C7A74" w14:textId="77777777" w:rsidTr="00612F34"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205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2C6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421E1AAE" w14:textId="77777777" w:rsidTr="00612F34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2AAD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46F0561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14:paraId="0D2295D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B79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4E566184" w14:textId="77777777" w:rsidTr="00612F34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2595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475AE83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BCFB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5FAB6BE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14:paraId="62E7E96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5F3110D" w14:textId="77777777" w:rsidR="00612F34" w:rsidRDefault="00612F34" w:rsidP="00612F3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  <w:sectPr w:rsidR="00612F34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849" w:bottom="709" w:left="1701" w:header="708" w:footer="708" w:gutter="0"/>
          <w:pgNumType w:start="1"/>
          <w:cols w:space="720"/>
        </w:sectPr>
      </w:pPr>
    </w:p>
    <w:p w14:paraId="08E215B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6468AA6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Договору об оказании об оказании муниципальных услуг в социальной сфере</w:t>
      </w:r>
    </w:p>
    <w:p w14:paraId="1E5F35B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9BD18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C2A03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об оказании муниципальной(ых) услуги (услуг) в социальной сфере оплата оказания которой(ых)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1848"/>
        <w:gridCol w:w="1541"/>
        <w:gridCol w:w="1336"/>
        <w:gridCol w:w="1336"/>
        <w:gridCol w:w="669"/>
        <w:gridCol w:w="1659"/>
        <w:gridCol w:w="1336"/>
        <w:gridCol w:w="1336"/>
        <w:gridCol w:w="669"/>
        <w:gridCol w:w="1736"/>
        <w:gridCol w:w="1466"/>
      </w:tblGrid>
      <w:tr w:rsidR="00612F34" w14:paraId="3EE17162" w14:textId="77777777" w:rsidTr="00612F34">
        <w:trPr>
          <w:trHeight w:val="574"/>
        </w:trPr>
        <w:tc>
          <w:tcPr>
            <w:tcW w:w="1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8DB8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9E44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муниципальной(ых) услуги (услуг) в социальной сфере (далее –Услуга (Услуги))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D17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14</w:t>
            </w:r>
          </w:p>
          <w:p w14:paraId="754B68E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E88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CDDC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объема оказания Услуги (Услуг), превышающий соответствующий показатель, определенный социальным сертификатом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43D5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16</w:t>
            </w:r>
          </w:p>
        </w:tc>
        <w:tc>
          <w:tcPr>
            <w:tcW w:w="5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1C84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качество оказания Услуги (Услуг) превышающее соответствующий показатель, определенный социальным сертификатом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16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78C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17</w:t>
            </w:r>
          </w:p>
          <w:p w14:paraId="22A213E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2F34" w14:paraId="3BF80E65" w14:textId="77777777" w:rsidTr="00612F3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A3DA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C793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62306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A881A" w14:textId="77777777" w:rsidR="00612F34" w:rsidRDefault="00612F34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42F0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0005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A4A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20D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BC786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3D57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2F34" w14:paraId="48F1622F" w14:textId="77777777" w:rsidTr="00612F3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CFFB9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3D8A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4AF19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E355E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1FE1C" w14:textId="77777777" w:rsidR="00612F34" w:rsidRDefault="00612F34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6365" w14:textId="77777777" w:rsidR="00612F34" w:rsidRDefault="00612F34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F0C1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C1EDE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DCC7" w14:textId="77777777" w:rsidR="00612F34" w:rsidRDefault="00612F34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85A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21F9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EE93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2F34" w14:paraId="5F874BA9" w14:textId="77777777" w:rsidTr="00612F34"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7B5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AEE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1A0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3C4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63A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CA6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849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BD7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B28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001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3F1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088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2F34" w14:paraId="2CC4CE19" w14:textId="77777777" w:rsidTr="00612F34"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7A0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F3A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EFD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DE2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7B7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B93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C6B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B38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E3D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859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499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641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5235A7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085268B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соответствии с наименованием(ями) муниципальной(ых) услуги (услуг) в социальной сфере (далее – Услуга (Услуги)), определенным(ыми) пунктом 1.1 Договора об оказании муниципальных услуг в социальной сфере.</w:t>
      </w:r>
    </w:p>
    <w:p w14:paraId="5C87F40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такой(их) Услуги (Услуг), определенной на основании нормативных затрат или цены (тарифа), указанных в подпунктах «з»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такой(их) услуги (Услуг), включенной в реестр исполнителей.</w:t>
      </w:r>
    </w:p>
    <w:p w14:paraId="66A93ED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14:paraId="05DD25A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14:paraId="0FF99C0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</w:p>
    <w:p w14:paraId="75E3B31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B5BB2C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E5981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096FFE" w14:textId="77777777" w:rsidR="00612F34" w:rsidRDefault="00612F34" w:rsidP="00612F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612F34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20"/>
        </w:sectPr>
      </w:pPr>
    </w:p>
    <w:p w14:paraId="5B1A4CD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1B02F80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Договору об оказании об оказании муниципальных услуг в социальной сфере</w:t>
      </w:r>
    </w:p>
    <w:p w14:paraId="5BF2CEAE" w14:textId="77777777" w:rsidR="00612F34" w:rsidRDefault="00612F34" w:rsidP="00612F34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14:paraId="0CEFDFC0" w14:textId="77777777" w:rsidR="00612F34" w:rsidRDefault="00612F34" w:rsidP="00612F34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сдачи-приемки оказанных услуг</w:t>
      </w:r>
    </w:p>
    <w:p w14:paraId="696789DC" w14:textId="77777777" w:rsidR="00612F34" w:rsidRDefault="00612F34" w:rsidP="00612F34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 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</w:t>
      </w:r>
    </w:p>
    <w:p w14:paraId="4420B73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621308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____________________________________________________________________________________,</w:t>
      </w:r>
    </w:p>
    <w:p w14:paraId="324EFDA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лица, фамилия, имя отчество (при наличии) индивидуального предпринимателя или физического лица)</w:t>
      </w:r>
    </w:p>
    <w:p w14:paraId="1B652D3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«Исполнитель услуг», в лице</w:t>
      </w:r>
    </w:p>
    <w:p w14:paraId="13841FA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____________________________________________________________________________________,</w:t>
      </w:r>
    </w:p>
    <w:p w14:paraId="4EBFE60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14:paraId="32E8342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</w:t>
      </w:r>
    </w:p>
    <w:p w14:paraId="1126341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____________________________________________________________________________________,</w:t>
      </w:r>
    </w:p>
    <w:p w14:paraId="01A9CB8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14:paraId="69F193B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________________________________________________________________,</w:t>
      </w:r>
    </w:p>
    <w:p w14:paraId="73BDC57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муниципальных услуг в социальной сфере)</w:t>
      </w:r>
    </w:p>
    <w:p w14:paraId="524DBC6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______________________________________________________,</w:t>
      </w:r>
    </w:p>
    <w:p w14:paraId="0B408DD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14:paraId="468D1D5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муниципальных услуг в социальной сфере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2EAC202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___________________________________,</w:t>
      </w:r>
    </w:p>
    <w:p w14:paraId="1C592CF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1EC23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____________________________________________________________________________________,</w:t>
      </w:r>
    </w:p>
    <w:p w14:paraId="4B0CB00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14:paraId="40CB1C9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4B15CC3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E4731C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"Потребитель услуг", в лице___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</w:t>
      </w:r>
    </w:p>
    <w:p w14:paraId="2C4D0E5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2CB75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пункта 1 статьи 26/28 ГК РФ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____________________________________________________________________________________,</w:t>
      </w:r>
    </w:p>
    <w:p w14:paraId="0581546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14:paraId="4D8EB85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</w:t>
      </w:r>
    </w:p>
    <w:p w14:paraId="77420CA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14:paraId="3BEBA3C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другой стороны, далее именуемые «Стороны»,  составили  акт  о том, что оказанные Услуги удовлетворяют  требованиям Договора и надлежащим образом исполнены.</w:t>
      </w:r>
    </w:p>
    <w:p w14:paraId="59F7E08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оказанных услуг:</w:t>
      </w:r>
    </w:p>
    <w:p w14:paraId="156DEBA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____________________________________________</w:t>
      </w:r>
    </w:p>
    <w:p w14:paraId="34F5E6C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обучения, вид, уровень и (или) направленность образовательной программы: ______________________________________________________________</w:t>
      </w:r>
    </w:p>
    <w:p w14:paraId="58A3C90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программы: _____________________________</w:t>
      </w:r>
    </w:p>
    <w:p w14:paraId="1E63A56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обучению: ___________________________</w:t>
      </w:r>
    </w:p>
    <w:p w14:paraId="6FCD191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14:paraId="2A4760F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Дата завершения обучения: ___/___/_______</w:t>
      </w:r>
    </w:p>
    <w:p w14:paraId="0F5EC73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 согласно социальному сертификату: ________ часов/рублей;</w:t>
      </w:r>
    </w:p>
    <w:p w14:paraId="420D04E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сфере, превышающий соответствующий показатель, определенный социальным сертификатом: __________ часов/рублей.</w:t>
      </w:r>
    </w:p>
    <w:p w14:paraId="0883260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5E4C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оплате: _______________ рублей</w:t>
      </w:r>
    </w:p>
    <w:p w14:paraId="3C35ABA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658C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5"/>
        <w:gridCol w:w="5100"/>
      </w:tblGrid>
      <w:tr w:rsidR="00612F34" w14:paraId="0DD195EF" w14:textId="77777777" w:rsidTr="00612F34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92FA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CD4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612F34" w14:paraId="1F38ABD9" w14:textId="77777777" w:rsidTr="00612F34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1A39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D2F9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612F34" w14:paraId="0AA95A3A" w14:textId="77777777" w:rsidTr="00612F34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25699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22" w:history="1">
              <w:r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0A3D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612F34" w14:paraId="00359251" w14:textId="77777777" w:rsidTr="00612F34"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7199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EA53B" w14:textId="77777777" w:rsidR="00612F34" w:rsidRDefault="006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07336A2B" w14:textId="77777777" w:rsidTr="00612F34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3AE4A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62892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612F34" w14:paraId="6C3F071C" w14:textId="77777777" w:rsidTr="00612F34"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A96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57B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656CDA46" w14:textId="77777777" w:rsidTr="00612F34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0BD6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3C6DDD9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14:paraId="5DDBFD1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585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6768B259" w14:textId="77777777" w:rsidTr="00612F34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E9E4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1209C98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5167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38BA8AB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14:paraId="368EE3B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C1AB3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2DD88" w14:textId="77777777" w:rsidR="00612F34" w:rsidRDefault="00612F34" w:rsidP="00612F34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0689A837" w14:textId="77777777" w:rsidR="00612F34" w:rsidRDefault="00612F34" w:rsidP="00612F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612F34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20"/>
        </w:sectPr>
      </w:pPr>
    </w:p>
    <w:p w14:paraId="6A06F88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5</w:t>
      </w:r>
    </w:p>
    <w:p w14:paraId="287A50B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утвержденное постановлением администрации муниципального образования Туапсинский район </w:t>
      </w:r>
    </w:p>
    <w:p w14:paraId="7777D40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 № ___________</w:t>
      </w:r>
    </w:p>
    <w:p w14:paraId="4B0EC07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F9F1C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Отчет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об исполнении соглашения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02BDAF7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382" w:type="pct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6"/>
        <w:gridCol w:w="6284"/>
        <w:gridCol w:w="1449"/>
        <w:gridCol w:w="1080"/>
      </w:tblGrid>
      <w:tr w:rsidR="00612F34" w14:paraId="20CA7B30" w14:textId="77777777" w:rsidTr="00612F34">
        <w:trPr>
          <w:cantSplit/>
          <w:trHeight w:val="349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420072D1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il"/>
              <w:left w:val="nil"/>
              <w:bottom w:val="nil"/>
              <w:right w:val="nil"/>
            </w:tcBorders>
          </w:tcPr>
          <w:p w14:paraId="2641A3EE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3AB070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F7D66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КОДЫ</w:t>
            </w:r>
          </w:p>
        </w:tc>
      </w:tr>
      <w:tr w:rsidR="00612F34" w14:paraId="212D5BE0" w14:textId="77777777" w:rsidTr="00612F34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12E49EB5" w14:textId="77777777" w:rsidR="00612F34" w:rsidRDefault="00612F34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A9370E" w14:textId="77777777" w:rsidR="00612F34" w:rsidRDefault="00612F34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на «___» _____________ 20___ г.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B201DB" w14:textId="77777777" w:rsidR="00612F34" w:rsidRDefault="00612F34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Дата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0C5F" w14:textId="77777777" w:rsidR="00612F34" w:rsidRDefault="00612F34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612F34" w14:paraId="2FBE8265" w14:textId="77777777" w:rsidTr="00612F34">
        <w:trPr>
          <w:cantSplit/>
          <w:trHeight w:val="746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2A5F2A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 xml:space="preserve">Исполнителя 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91B057" w14:textId="77777777" w:rsidR="00612F34" w:rsidRDefault="00612F34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826CA88" w14:textId="77777777" w:rsidR="00612F34" w:rsidRDefault="00612F34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Код по сводному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реестру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7D7A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612F34" w14:paraId="671651E8" w14:textId="77777777" w:rsidTr="00612F34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3A9D24B3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Cs w:val="23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95AFD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(наименование юридического лица, фамилия, имя,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 xml:space="preserve">отчество (при наличии) индивидуального предпринимателя или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>физического лица – производителя товаров, работ, услуг)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E8853AD" w14:textId="77777777" w:rsidR="00612F34" w:rsidRDefault="00612F34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по ОКПО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FC00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612F34" w14:paraId="54C29C02" w14:textId="77777777" w:rsidTr="00612F34">
        <w:trPr>
          <w:cantSplit/>
          <w:trHeight w:val="494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511D2D" w14:textId="77777777" w:rsidR="00612F34" w:rsidRDefault="00612F34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Уполномоченный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орган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D936C4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7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016DADC" w14:textId="77777777" w:rsidR="00612F34" w:rsidRDefault="00612F34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глава БК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2C13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612F34" w14:paraId="1D32034C" w14:textId="77777777" w:rsidTr="00612F34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48E7E107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B09D6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(наименование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уполномоченного органа)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92C29E" w14:textId="77777777" w:rsidR="00612F34" w:rsidRDefault="00612F34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1792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612F34" w14:paraId="09A8A196" w14:textId="77777777" w:rsidTr="00612F34">
        <w:trPr>
          <w:cantSplit/>
          <w:trHeight w:val="477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B54A7C" w14:textId="77777777" w:rsidR="00612F34" w:rsidRDefault="00612F34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Направление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деятельности</w:t>
            </w:r>
            <w:r>
              <w:rPr>
                <w:rStyle w:val="a3"/>
                <w:rFonts w:ascii="Times New Roman" w:eastAsia="Calibri" w:hAnsi="Times New Roman" w:cs="Times New Roman"/>
                <w:sz w:val="21"/>
                <w:szCs w:val="21"/>
              </w:rPr>
              <w:footnoteReference w:id="21"/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F742A7" w14:textId="77777777" w:rsidR="00612F34" w:rsidRDefault="00612F34">
            <w:pPr>
              <w:spacing w:after="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C4BEB5" w14:textId="77777777" w:rsidR="00612F34" w:rsidRDefault="00612F34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0EE0" w14:textId="77777777" w:rsidR="00612F34" w:rsidRDefault="00612F34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612F34" w14:paraId="0AD3B7E1" w14:textId="77777777" w:rsidTr="00612F34">
        <w:trPr>
          <w:cantSplit/>
          <w:trHeight w:val="284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4BB4DC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Периодичность</w:t>
            </w:r>
            <w:r>
              <w:rPr>
                <w:rStyle w:val="a3"/>
                <w:rFonts w:ascii="Times New Roman" w:eastAsia="Calibri" w:hAnsi="Times New Roman" w:cs="Times New Roman"/>
                <w:sz w:val="21"/>
                <w:szCs w:val="21"/>
              </w:rPr>
              <w:footnoteReference w:id="22"/>
            </w: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662CB1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CD7B29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AD35" w14:textId="77777777" w:rsidR="00612F34" w:rsidRDefault="00612F34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14:paraId="7741DC52" w14:textId="77777777" w:rsidR="00612F34" w:rsidRDefault="00612F34" w:rsidP="00612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12F34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20"/>
        </w:sectPr>
      </w:pPr>
    </w:p>
    <w:p w14:paraId="34AE2EB9" w14:textId="77777777" w:rsidR="00612F34" w:rsidRDefault="00612F34" w:rsidP="00612F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фактических показателях, характеризующих объем и качество оказания муниципальной услуги на «___» ________20____ год</w:t>
      </w:r>
    </w:p>
    <w:p w14:paraId="19434FA4" w14:textId="77777777" w:rsidR="00612F34" w:rsidRDefault="00612F34" w:rsidP="00612F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1194"/>
        <w:gridCol w:w="793"/>
        <w:gridCol w:w="1034"/>
        <w:gridCol w:w="1124"/>
        <w:gridCol w:w="1144"/>
        <w:gridCol w:w="793"/>
        <w:gridCol w:w="1163"/>
        <w:gridCol w:w="649"/>
        <w:gridCol w:w="670"/>
        <w:gridCol w:w="1491"/>
        <w:gridCol w:w="1491"/>
        <w:gridCol w:w="1163"/>
        <w:gridCol w:w="649"/>
        <w:gridCol w:w="670"/>
        <w:gridCol w:w="1491"/>
        <w:gridCol w:w="1491"/>
        <w:gridCol w:w="1491"/>
        <w:gridCol w:w="1491"/>
        <w:gridCol w:w="1050"/>
      </w:tblGrid>
      <w:tr w:rsidR="00612F34" w14:paraId="0D874797" w14:textId="77777777" w:rsidTr="00612F34"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17A7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Уникальный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номер реестровой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записи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29AC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Наименование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9AAD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Условия (формы) оказания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CDF7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Содержание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 xml:space="preserve"> 1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64E2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Катего</w:t>
            </w:r>
            <w:r>
              <w:rPr>
                <w:rFonts w:ascii="Times New Roman" w:eastAsia="Calibri" w:hAnsi="Times New Roman" w:cs="Times New Roman"/>
                <w:sz w:val="20"/>
              </w:rPr>
              <w:softHyphen/>
              <w:t>рии потребителей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F803" w14:textId="77777777" w:rsidR="00612F34" w:rsidRDefault="00612F34">
            <w:pPr>
              <w:spacing w:before="240"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 определения Исполнителя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509F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Место оказания 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D32E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Показатель, характеризующий качество оказания Услуги (Услуг)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A6972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характеризующего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качество оказания Услуги (Услуг)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C1D2C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Фактичес</w:t>
            </w:r>
            <w:r>
              <w:rPr>
                <w:rFonts w:ascii="Times New Roman" w:eastAsia="Calibri" w:hAnsi="Times New Roman" w:cs="Times New Roman"/>
                <w:sz w:val="20"/>
              </w:rPr>
              <w:softHyphen/>
              <w:t>кое откло</w:t>
            </w:r>
            <w:r>
              <w:rPr>
                <w:rFonts w:ascii="Times New Roman" w:eastAsia="Calibri" w:hAnsi="Times New Roman" w:cs="Times New Roman"/>
                <w:sz w:val="20"/>
              </w:rPr>
              <w:softHyphen/>
              <w:t xml:space="preserve">нение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от показа</w:t>
            </w:r>
            <w:r>
              <w:rPr>
                <w:rFonts w:ascii="Times New Roman" w:eastAsia="Calibri" w:hAnsi="Times New Roman" w:cs="Times New Roman"/>
                <w:sz w:val="20"/>
              </w:rPr>
              <w:softHyphen/>
              <w:t>теля, характеризующего качество оказания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3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7E3E5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A9E5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8B100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Фактическое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отклонение от показателя, характеризующего объем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оказания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4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1BAE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допустимые возможные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качество оказания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5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18B0B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допустимые возможные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6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024F9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Причина превышения</w:t>
            </w:r>
          </w:p>
        </w:tc>
      </w:tr>
      <w:tr w:rsidR="00612F34" w14:paraId="6F3BB212" w14:textId="77777777" w:rsidTr="00612F3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2B53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4BCDC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161F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60B4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B121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33BA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E4068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CDD2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A451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85A7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2EE2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7E6C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EEBC6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7CC31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55A8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FF06A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6D8F1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657F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612F34" w14:paraId="0E033F60" w14:textId="77777777" w:rsidTr="00612F34">
        <w:trPr>
          <w:trHeight w:val="10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3CF8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EED9A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E2249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60F60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D34E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33B8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189F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727E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E0060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</w:rPr>
              <w:softHyphen/>
              <w:t>нова</w:t>
            </w:r>
            <w:r>
              <w:rPr>
                <w:rFonts w:ascii="Times New Roman" w:eastAsia="Calibri" w:hAnsi="Times New Roman" w:cs="Times New Roman"/>
                <w:sz w:val="20"/>
              </w:rPr>
              <w:softHyphen/>
              <w:t>ние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29FB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6A7C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5EAE5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1107C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2EDB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</w:rPr>
              <w:softHyphen/>
              <w:t>нова</w:t>
            </w:r>
            <w:r>
              <w:rPr>
                <w:rFonts w:ascii="Times New Roman" w:eastAsia="Calibri" w:hAnsi="Times New Roman" w:cs="Times New Roman"/>
                <w:sz w:val="20"/>
              </w:rPr>
              <w:softHyphen/>
              <w:t>ние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37D0" w14:textId="77777777" w:rsidR="00612F34" w:rsidRDefault="00612F34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FF81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7C2A4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F20F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CF341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CDB3B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612F34" w14:paraId="5163E066" w14:textId="77777777" w:rsidTr="00612F34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10A8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BB25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6A89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D96B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ABAEF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2D3B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DF212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6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7AE0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B126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8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2ED7A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D1FA9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47508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7731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B70FD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59C0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EB4D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A691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EC7FE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B2168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18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6D38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</w:rPr>
              <w:t>19</w:t>
            </w:r>
          </w:p>
        </w:tc>
      </w:tr>
      <w:tr w:rsidR="00612F34" w14:paraId="266EB2DE" w14:textId="77777777" w:rsidTr="00612F34">
        <w:trPr>
          <w:trHeight w:val="139"/>
        </w:trPr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87D6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C1453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B076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5F74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4D503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8ED6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6ACF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411F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0567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EA4D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7A6A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2AD3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58CDC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B434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1865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8493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E9D9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F9A2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807C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FD93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612F34" w14:paraId="3C7BC2BF" w14:textId="77777777" w:rsidTr="00612F34">
        <w:trPr>
          <w:trHeight w:val="1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A68B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0FAC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DFA0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C210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BAE7D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C09B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FA4A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A5A6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BB70F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87B4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C248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1F58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54EFB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3CF1F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AD3B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8986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B266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A8ED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7CF0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F228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612F34" w14:paraId="7EFB4F68" w14:textId="77777777" w:rsidTr="00612F3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AE789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5DEB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D09E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2BD8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CD6B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75471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F5355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CD62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D27D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CD7D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A2A93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0E09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57CC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EF80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B26E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F0E5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26E1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6D98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0A41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35A2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612F34" w14:paraId="178EBB8A" w14:textId="77777777" w:rsidTr="00612F3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3488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600AC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BA52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D4F3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3D1A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EB94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8481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0662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995F3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A5587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1C79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10E52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3AC1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DC539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DDA5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D6CA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C0AC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76A7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BB5D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9855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612F34" w14:paraId="1252E40C" w14:textId="77777777" w:rsidTr="00612F3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5B9F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0CF55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D14A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BC75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D8D4C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90AC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FE30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39E7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0AD2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BABC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8ABA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D68A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4539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6746D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2F79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FF70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344C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FB76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AC05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009A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612F34" w14:paraId="40927109" w14:textId="77777777" w:rsidTr="00612F3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35A82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3DEE7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2E2B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F0D4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BA40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2FCCC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E5E3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361F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F204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6A7C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C13B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D863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33A4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0712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3E58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72A9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9C2E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61EF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E3C5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BD28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612F34" w14:paraId="505B5636" w14:textId="77777777" w:rsidTr="00612F3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4760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174D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AE40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BFD0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C845A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38DB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D9F6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993E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C86C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BC76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E3EB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37B2D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27CA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8644C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915F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DA94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3D46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9AA6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7B4A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D70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612F34" w14:paraId="4BCE2A90" w14:textId="77777777" w:rsidTr="00612F34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3C1E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3752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1843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48328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84D94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4FB83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1A03E" w14:textId="77777777" w:rsidR="00612F34" w:rsidRDefault="00612F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D2139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521C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AE42C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4A52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F990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F7FB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73CF7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8EF9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A59F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A351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6378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D4FA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4141" w14:textId="77777777" w:rsidR="00612F34" w:rsidRDefault="00612F34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</w:tbl>
    <w:p w14:paraId="3F43A8E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1B2C663" w14:textId="77777777" w:rsidR="00612F34" w:rsidRDefault="00612F34" w:rsidP="00612F34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 xml:space="preserve">Руководитель                              _____________________    ___________________    _____________________ </w:t>
      </w:r>
    </w:p>
    <w:p w14:paraId="62718719" w14:textId="77777777" w:rsidR="00612F34" w:rsidRDefault="00612F34" w:rsidP="00612F34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>(уполномоченное лицо)                           (должность)                (подпись)                    (расшифровка подписи)</w:t>
      </w:r>
    </w:p>
    <w:p w14:paraId="3858C0B2" w14:textId="77777777" w:rsidR="00612F34" w:rsidRDefault="00612F34" w:rsidP="00612F34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>«____» ____________ 20____ г.</w:t>
      </w:r>
    </w:p>
    <w:p w14:paraId="3FE534BF" w14:textId="77777777" w:rsidR="00612F34" w:rsidRDefault="00612F34" w:rsidP="00612F34">
      <w:pPr>
        <w:spacing w:after="0" w:line="240" w:lineRule="atLeast"/>
        <w:ind w:firstLine="709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>___________</w:t>
      </w:r>
    </w:p>
    <w:p w14:paraId="5725532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Определяется как разница з</w:t>
      </w:r>
      <w:r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качество оказания Услуги (Услуг),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включенного в отчет об исполнении Соглашения (далее – Отчет) и значения показателя, характеризующего качество оказания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Услуги (Услуг), включенного в условия оказания Услуги (Услуг).</w:t>
      </w:r>
    </w:p>
    <w:p w14:paraId="4DF51D1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Определяется:</w:t>
      </w:r>
    </w:p>
    <w:p w14:paraId="4F69241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как разница з</w:t>
      </w:r>
      <w:r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условия оказания Услуги (Услуг) 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случае, предусмотренном пунктом 2 части 6 статьи 9 Федерального закона;</w:t>
      </w:r>
    </w:p>
    <w:p w14:paraId="0F99629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разница з</w:t>
      </w:r>
      <w:r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расчет размера субсидии на оплату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соглашения о финансовом обеспечении (возмещении) затрат, связанных с оказанием государственных услуг в социальной сфере, отнесенных к полномочиям </w:t>
      </w:r>
      <w:r>
        <w:rPr>
          <w:rFonts w:ascii="Times New Roman" w:hAnsi="Times New Roman" w:cs="Times New Roman"/>
          <w:sz w:val="20"/>
          <w:szCs w:val="20"/>
        </w:rPr>
        <w:t>органов местного самоуправления муниципального образования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соответствии с социальным сертификатом 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такой государственной услуги в социальной сфере, в случае предоставления исполнителем государственных услуг в социальной сфере, отнесенных к полномочиям федеральных органов государственной власти, социального сертификата 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государственной услуги в социальной сфере, отнесенной к полномочиям органов местного самоуправления, в Уполномоченный орган или без предоставления социального сертификата на получение государственной услуги в социальной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сфере, отнесенной к полномочиям федеральных органов государственной власти, в соответствии с частью 12 статьи 20 Федерального закона в случае, предусмотренном пунктом 1 части 6 статьи 9 Федерального закона.</w:t>
      </w:r>
    </w:p>
    <w:p w14:paraId="0A67059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Определяется как разница фактического отклонения от показателя, характеризующего качество оказания Услуги (Услуг), включенного в Отчет и допустимого возможного отклонения от показателя, характеризующего качество оказания Услуги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(Услуг), включенного в условия оказания Услуги (Услуг).</w:t>
      </w:r>
    </w:p>
    <w:p w14:paraId="2D4ED63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position w:val="6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Определяется как разница ф</w:t>
      </w:r>
      <w:r>
        <w:rPr>
          <w:rFonts w:ascii="Times New Roman" w:eastAsia="Calibri" w:hAnsi="Times New Roman" w:cs="Times New Roman"/>
          <w:sz w:val="20"/>
          <w:szCs w:val="20"/>
        </w:rPr>
        <w:t xml:space="preserve">актического отклонения от показателя, характеризующего объем оказания Услуги (Услуг), включенного 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Отчет, и допустимого возможного отклонения от показателя, характеризующего объем оказания Услуги (Услуг), включенного в Условия оказания Услуги (Услуг).</w:t>
      </w:r>
    </w:p>
    <w:p w14:paraId="447DAE36" w14:textId="77777777" w:rsidR="00612F34" w:rsidRDefault="00612F34" w:rsidP="00612F34">
      <w:pPr>
        <w:spacing w:after="0" w:line="240" w:lineRule="auto"/>
        <w:rPr>
          <w:rFonts w:ascii="Times New Roman" w:eastAsia="Calibri" w:hAnsi="Times New Roman" w:cs="Times New Roman"/>
          <w:position w:val="6"/>
          <w:sz w:val="20"/>
          <w:szCs w:val="20"/>
        </w:rPr>
        <w:sectPr w:rsidR="00612F34">
          <w:endnotePr>
            <w:numFmt w:val="decimal"/>
            <w:numRestart w:val="eachSect"/>
          </w:endnotePr>
          <w:pgSz w:w="23811" w:h="16838" w:orient="landscape"/>
          <w:pgMar w:top="1134" w:right="567" w:bottom="1134" w:left="1134" w:header="709" w:footer="709" w:gutter="0"/>
          <w:pgNumType w:start="2"/>
          <w:cols w:space="720"/>
        </w:sectPr>
      </w:pPr>
    </w:p>
    <w:p w14:paraId="2491357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1" w:name="Par2292"/>
      <w:bookmarkEnd w:id="41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6</w:t>
      </w:r>
    </w:p>
    <w:p w14:paraId="71BD0CF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утвержденное постановлением администрации муниципального образования Туапсинский район </w:t>
      </w:r>
    </w:p>
    <w:p w14:paraId="7CA8424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 № ___________</w:t>
      </w:r>
    </w:p>
    <w:p w14:paraId="5E03FEC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A52EA4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Типовая форма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  <w:t>Дополнительного соглашения</w:t>
      </w:r>
    </w:p>
    <w:p w14:paraId="39F327B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 Соглашению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4046B97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«__» _______ № ___</w:t>
      </w:r>
    </w:p>
    <w:p w14:paraId="744525D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г. _________________________________</w:t>
      </w:r>
    </w:p>
    <w:p w14:paraId="1BC9009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14:paraId="0927B0B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B22CF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14:paraId="1875236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_______________________ 20__ г.                                     № ____________________</w:t>
      </w:r>
      <w:r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23"/>
      </w:r>
    </w:p>
    <w:p w14:paraId="60DC0E6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(дата заключения соглашения)                                                                                                  (номер соглашения)</w:t>
      </w:r>
    </w:p>
    <w:p w14:paraId="7521FD3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3FBA80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86A035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14:paraId="760FD30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5820E33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14:paraId="00B92C5E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5AE7C9E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14:paraId="0939356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14:paraId="72C376BA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14:paraId="4FAEBF7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14:paraId="7DF543C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14:paraId="4535FE90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373A91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(наименование должности, а также фамилия, имя,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14:paraId="4729A0F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31192AE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14:paraId="7434DA59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именуемые «Стороны», в соответствии с </w:t>
      </w:r>
      <w:hyperlink r:id="rId23" w:anchor="Par267" w:tooltip="7.5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 &lt;" w:history="1"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7.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</w:t>
      </w:r>
      <w:r>
        <w:rPr>
          <w:rFonts w:ascii="Times New Roman" w:hAnsi="Times New Roman" w:cs="Times New Roman"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«__» ______________ №____ (далее – Соглашение) заключили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Дополнительное соглашение к Соглашению о нижеследующем.</w:t>
      </w:r>
    </w:p>
    <w:p w14:paraId="2AA990EE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Соглашение следующие изменения</w:t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4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29B308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в </w:t>
      </w:r>
      <w:hyperlink r:id="rId24" w:anchor="Par56" w:tooltip="    ______________________________________________________________________," w:history="1"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преамбуле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слова «______________________________________»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заменить словами «______________________________________________________»;</w:t>
      </w:r>
    </w:p>
    <w:p w14:paraId="48C61911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в </w:t>
      </w:r>
      <w:hyperlink r:id="rId25" w:anchor="Par103" w:tooltip="I. Предмет Соглашения" w:history="1"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разделе I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BC6EE0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пункт ____________________________ изложить в следующей редакции: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«______________________________________________________________________»;</w:t>
      </w:r>
    </w:p>
    <w:p w14:paraId="41F66F13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(текст пункта в новой редакции)</w:t>
      </w:r>
    </w:p>
    <w:p w14:paraId="261014BB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1.2.2. дополнить пунктом ____ следующего содержания:</w:t>
      </w:r>
    </w:p>
    <w:p w14:paraId="51F801D4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326B0F30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503270DD" w14:textId="77777777" w:rsidR="00612F34" w:rsidRDefault="00612F34" w:rsidP="00612F3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 в</w:t>
      </w:r>
      <w:hyperlink r:id="rId26" w:anchor="Par109" w:tooltip="II. Порядок, условия предоставления Субсидии и финансовое" w:history="1">
        <w:r>
          <w:rPr>
            <w:rStyle w:val="a6"/>
            <w:rFonts w:ascii="Times New Roman" w:eastAsia="Calibri" w:hAnsi="Times New Roman" w:cs="Times New Roman"/>
            <w:sz w:val="28"/>
            <w:szCs w:val="28"/>
          </w:rPr>
          <w:t xml:space="preserve"> разделе II</w:t>
        </w:r>
      </w:hyperlink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A20B29D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1.3.1.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 изложить в следующей редакции:</w:t>
      </w:r>
    </w:p>
    <w:p w14:paraId="13711332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14:paraId="73FA16B0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(текст пункта в новой редакции)</w:t>
      </w:r>
    </w:p>
    <w:p w14:paraId="5C45609C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1.3.2. дополнить пунктом ____ следующего содержания:</w:t>
      </w:r>
    </w:p>
    <w:p w14:paraId="6C98387B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«______________________________________________________________________»:</w:t>
      </w:r>
    </w:p>
    <w:p w14:paraId="26BBB189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09968926" w14:textId="77777777" w:rsidR="00612F34" w:rsidRDefault="00612F34" w:rsidP="00612F3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1.4. в</w:t>
      </w:r>
      <w:hyperlink r:id="rId27" w:anchor="Par127" w:tooltip="III. Порядок перечисления Субсидии" w:history="1">
        <w:r>
          <w:rPr>
            <w:rStyle w:val="a6"/>
            <w:rFonts w:ascii="Times New Roman" w:eastAsia="Calibri" w:hAnsi="Times New Roman" w:cs="Times New Roman"/>
            <w:sz w:val="28"/>
            <w:szCs w:val="28"/>
          </w:rPr>
          <w:t xml:space="preserve"> разделе III</w:t>
        </w:r>
      </w:hyperlink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F182901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1.4.1.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 изложить в следующей редакции: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«______________________________________________________________________».</w:t>
      </w:r>
    </w:p>
    <w:p w14:paraId="0CEA0008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14:paraId="080FDF58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1.4.2. дополнить пунктом ____ следующего содержания:</w:t>
      </w:r>
    </w:p>
    <w:p w14:paraId="63F7DB6E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36A9E819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2F39D875" w14:textId="77777777" w:rsidR="00612F34" w:rsidRDefault="00612F34" w:rsidP="00612F3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1.5. в</w:t>
      </w:r>
      <w:hyperlink r:id="rId28" w:anchor="Par127" w:tooltip="III. Порядок перечисления Субсидии" w:history="1">
        <w:r>
          <w:rPr>
            <w:rStyle w:val="a6"/>
            <w:rFonts w:ascii="Times New Roman" w:eastAsia="Calibri" w:hAnsi="Times New Roman" w:cs="Times New Roman"/>
            <w:sz w:val="28"/>
            <w:szCs w:val="28"/>
          </w:rPr>
          <w:t xml:space="preserve"> разделе I</w:t>
        </w:r>
      </w:hyperlink>
      <w:r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5931BE05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1.5.1.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14:paraId="6453A486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«_________________________________»;</w:t>
      </w:r>
    </w:p>
    <w:p w14:paraId="77DB994B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(текст пункта в новой редакции)</w:t>
      </w:r>
    </w:p>
    <w:p w14:paraId="3E94D2AC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1.5.2. дополнить пунктом ____ следующего содержания:</w:t>
      </w:r>
    </w:p>
    <w:p w14:paraId="6E62F735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65B2AD94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12B9F464" w14:textId="77777777" w:rsidR="00612F34" w:rsidRDefault="00612F34" w:rsidP="00612F3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1.6. в </w:t>
      </w:r>
      <w:hyperlink r:id="rId29" w:anchor="Par127" w:tooltip="III. Порядок перечисления Субсидии" w:history="1">
        <w:r>
          <w:rPr>
            <w:rStyle w:val="a6"/>
            <w:rFonts w:ascii="Times New Roman" w:eastAsia="Calibri" w:hAnsi="Times New Roman" w:cs="Times New Roman"/>
            <w:sz w:val="28"/>
            <w:szCs w:val="28"/>
          </w:rPr>
          <w:t xml:space="preserve">разделе </w:t>
        </w:r>
      </w:hyperlink>
      <w:r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2E149D8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1.6.1.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14:paraId="17DA88B6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14:paraId="35BB6C29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(текст пункта в новой редакции)</w:t>
      </w:r>
    </w:p>
    <w:p w14:paraId="72313AA8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1.6.2. дополнить пунктом ____ следующего содержания:</w:t>
      </w:r>
    </w:p>
    <w:p w14:paraId="65A43019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66D60CAA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3CB0D0F1" w14:textId="77777777" w:rsidR="00612F34" w:rsidRDefault="00612F34" w:rsidP="00612F3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1.7. в</w:t>
      </w:r>
      <w:hyperlink r:id="rId30" w:anchor="Par127" w:tooltip="III. Порядок перечисления Субсидии" w:history="1">
        <w:r>
          <w:rPr>
            <w:rStyle w:val="a6"/>
            <w:rFonts w:ascii="Times New Roman" w:eastAsia="Calibri" w:hAnsi="Times New Roman" w:cs="Times New Roman"/>
            <w:sz w:val="28"/>
            <w:szCs w:val="28"/>
          </w:rPr>
          <w:t xml:space="preserve"> разделе </w:t>
        </w:r>
      </w:hyperlink>
      <w:r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64C78B4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1.7.1.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14:paraId="1EBF725A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14:paraId="31929BD2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14:paraId="607098CF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1.7.2. дополнить пунктом ____ следующего содержания:</w:t>
      </w:r>
    </w:p>
    <w:p w14:paraId="5AA32F04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414F82EC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225E62BD" w14:textId="77777777" w:rsidR="00612F34" w:rsidRDefault="00612F34" w:rsidP="00612F3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1.8. в</w:t>
      </w:r>
      <w:hyperlink r:id="rId31" w:anchor="Par127" w:tooltip="III. Порядок перечисления Субсидии" w:history="1">
        <w:r>
          <w:rPr>
            <w:rStyle w:val="a6"/>
            <w:rFonts w:ascii="Times New Roman" w:eastAsia="Calibri" w:hAnsi="Times New Roman" w:cs="Times New Roman"/>
            <w:sz w:val="28"/>
            <w:szCs w:val="28"/>
          </w:rPr>
          <w:t xml:space="preserve"> разделе </w:t>
        </w:r>
      </w:hyperlink>
      <w:r>
        <w:rPr>
          <w:rFonts w:ascii="Times New Roman" w:eastAsia="Calibri" w:hAnsi="Times New Roman" w:cs="Times New Roman"/>
          <w:sz w:val="28"/>
          <w:szCs w:val="28"/>
          <w:lang w:val="en-US"/>
        </w:rPr>
        <w:t>VII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9FEBFAF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1.8.1.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14:paraId="5D0C59F0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14:paraId="3DE34353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14:paraId="529A99A6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1.8.2. дополнить пунктом ____ следующего содержания:</w:t>
      </w:r>
    </w:p>
    <w:p w14:paraId="10054E9F" w14:textId="77777777" w:rsidR="00612F34" w:rsidRDefault="00612F34" w:rsidP="00612F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36A5F105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171C1CB1" w14:textId="77777777" w:rsidR="00612F34" w:rsidRDefault="00612F34" w:rsidP="00612F3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1.9. раздел </w:t>
      </w:r>
      <w:r>
        <w:rPr>
          <w:rFonts w:ascii="Times New Roman" w:eastAsia="Calibri" w:hAnsi="Times New Roman" w:cs="Times New Roman"/>
          <w:sz w:val="28"/>
          <w:lang w:val="en-US"/>
        </w:rPr>
        <w:t>VIII</w:t>
      </w:r>
      <w:r>
        <w:rPr>
          <w:rFonts w:ascii="Times New Roman" w:eastAsia="Calibri" w:hAnsi="Times New Roman" w:cs="Times New Roman"/>
          <w:sz w:val="28"/>
        </w:rPr>
        <w:t xml:space="preserve"> изложить в следующей редакции:</w:t>
      </w:r>
    </w:p>
    <w:p w14:paraId="2C857DE8" w14:textId="77777777" w:rsidR="00612F34" w:rsidRDefault="00612F34" w:rsidP="00612F3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183BEB5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«VIII. Платежные реквизиты Сторон</w:t>
      </w:r>
      <w:r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25"/>
      </w:r>
    </w:p>
    <w:p w14:paraId="4DBF91E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7"/>
        <w:gridCol w:w="5098"/>
      </w:tblGrid>
      <w:tr w:rsidR="00612F34" w14:paraId="578170F8" w14:textId="77777777" w:rsidTr="00612F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D91C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14:paraId="3FDE5BF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B7A1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2C085A6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612F34" w14:paraId="0EF3FF99" w14:textId="77777777" w:rsidTr="00612F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B97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14:paraId="3DF35FE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14:paraId="3CB3E27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02A64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B19F1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32" w:history="1">
              <w:r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645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Наименование Исполнителя </w:t>
            </w:r>
          </w:p>
          <w:p w14:paraId="2940560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30AD6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78E2A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9B9D7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33" w:history="1">
              <w:r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образований</w:t>
            </w:r>
          </w:p>
        </w:tc>
      </w:tr>
      <w:tr w:rsidR="00612F34" w14:paraId="27AD90BE" w14:textId="77777777" w:rsidTr="00612F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15A9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DFE3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612F34" w14:paraId="3F11A5BB" w14:textId="77777777" w:rsidTr="00612F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94E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220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34" w14:paraId="65546B01" w14:textId="77777777" w:rsidTr="00612F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FCC3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9B57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612F34" w14:paraId="55D189CD" w14:textId="77777777" w:rsidTr="00612F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E31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14AA18D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14:paraId="5C87B32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14:paraId="5CF141E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14:paraId="2E7A071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14:paraId="1A6FFFB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CB1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7A6C2E7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14:paraId="234031E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14:paraId="70C813B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14:paraId="46A8F2F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14:paraId="5A7D393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14:paraId="1108736F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14:paraId="0C412040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14:paraId="397EF03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14:paraId="62A05CE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1A000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приложение № ___ к Соглашению изложить в редакции согласно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приложению № ___ к настоящему Дополнительному соглашению</w:t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6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является его неотъемлемой частью;</w:t>
      </w:r>
    </w:p>
    <w:p w14:paraId="2980307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1.11. дополнить приложением № ___ согласно приложению № ___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настоящему Дополнительному соглашению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является его неотъемлемой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частью.</w:t>
      </w:r>
    </w:p>
    <w:p w14:paraId="35D0EF5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Дополнительное соглашение является неотъемлемой частью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Соглашения.</w:t>
      </w:r>
    </w:p>
    <w:p w14:paraId="2B7BDFB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Дополнительное соглашение вступает в силу с даты его подписания лицами, имеющими право действовать от имени каждой из Сторон, и действует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 полного исполнения Сторонами своих обязательств по настоящему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Дополнительному соглашению.</w:t>
      </w:r>
    </w:p>
    <w:p w14:paraId="4A41240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Условия Соглашения, не затронутые настоящим Дополнительным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соглашением, остаются неизменными.</w:t>
      </w:r>
    </w:p>
    <w:p w14:paraId="4010DAA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Иные заключительные положения по настоящему Дополнительному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Соглашению:</w:t>
      </w:r>
    </w:p>
    <w:p w14:paraId="61A0B03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настоящее Дополнительное соглашение заключено Сторонами в форме электронного 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имени каждой из Сторон Соглашения.;</w:t>
      </w:r>
    </w:p>
    <w:p w14:paraId="6C94809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_______________________________________________________________</w:t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7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18155E6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6D31E3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 Подписи Сторон:</w:t>
      </w:r>
    </w:p>
    <w:p w14:paraId="6C39D49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61"/>
        <w:gridCol w:w="2626"/>
        <w:gridCol w:w="2442"/>
        <w:gridCol w:w="2504"/>
      </w:tblGrid>
      <w:tr w:rsidR="00612F34" w14:paraId="5579D3F4" w14:textId="77777777" w:rsidTr="00612F34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140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14:paraId="0214FC9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4C32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43BA19B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612F34" w14:paraId="28F850DE" w14:textId="77777777" w:rsidTr="00612F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1A3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14:paraId="4D8CBE3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A7AA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14:paraId="2EF052B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27F4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14:paraId="78FA0BE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87F5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14:paraId="7A2999A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</w:tr>
    </w:tbl>
    <w:p w14:paraId="59432D4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12D452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C2B7C5" w14:textId="77777777" w:rsidR="00612F34" w:rsidRDefault="00612F34" w:rsidP="00612F3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12F34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20"/>
        </w:sectPr>
      </w:pPr>
    </w:p>
    <w:p w14:paraId="0910C8C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7</w:t>
      </w:r>
    </w:p>
    <w:p w14:paraId="63F4234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утвержденное постановлением администрации муниципального образования Туапсинский район </w:t>
      </w:r>
    </w:p>
    <w:p w14:paraId="27FB687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 № ___________</w:t>
      </w:r>
    </w:p>
    <w:p w14:paraId="72E2694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2ECB0E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D4BD3C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Типовая форма </w:t>
      </w:r>
    </w:p>
    <w:p w14:paraId="610954B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Дополнительного соглашения</w:t>
      </w:r>
    </w:p>
    <w:p w14:paraId="3E04947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расторжении соглашения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от «__» ____________ № ___</w:t>
      </w:r>
    </w:p>
    <w:p w14:paraId="50C0E08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72EE4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г. _________________________________</w:t>
      </w:r>
    </w:p>
    <w:p w14:paraId="5E2B824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(место заключения соглашения)</w:t>
      </w:r>
    </w:p>
    <w:p w14:paraId="4631433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AEB9C7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_______________________ 20__ г.                                 № ____________________</w:t>
      </w:r>
    </w:p>
    <w:p w14:paraId="6BDF8AF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(дата заключения соглашения)                                                                                         (номер соглашения)</w:t>
      </w:r>
    </w:p>
    <w:p w14:paraId="79E386B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14:paraId="28B4EC7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3FE1133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14:paraId="38AAC10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09BB1AA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14:paraId="69FA69F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14:paraId="46BFCE6B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14:paraId="475EC6B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14:paraId="19FA779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14:paraId="38CB4B5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6A159D1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14:paraId="5A37A749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4197D01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14:paraId="00DD4EE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далее именуемые «Стороны»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в соответствии с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</w:t>
      </w:r>
    </w:p>
    <w:p w14:paraId="4528CEF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(документ, предусматривающий основание для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расторжения Соглашения (при наличии)</w:t>
      </w:r>
    </w:p>
    <w:p w14:paraId="49985B1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заключили настоящее Дополнительное соглашение о расторжении соглашения </w:t>
      </w:r>
      <w:r>
        <w:rPr>
          <w:rFonts w:ascii="Times New Roman" w:hAnsi="Times New Roman" w:cs="Times New Roman"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«__» ______________ №____ (далее – Соглашение).</w:t>
      </w:r>
    </w:p>
    <w:p w14:paraId="74EAFDE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Соглашение расторгается с даты вступления в силу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Дополнительного соглашения о расторжении Соглашения.</w:t>
      </w:r>
    </w:p>
    <w:p w14:paraId="761B9FD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Состояние расчетов на дату расторжения Соглашения:</w:t>
      </w:r>
    </w:p>
    <w:p w14:paraId="1CD0175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бюджетное обязательство Уполномоченного органа исполнено в размере _______ (______________________) рублей по ____________</w:t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8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1BE71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(сумма прописью)                                                    (код БК)</w:t>
      </w:r>
    </w:p>
    <w:p w14:paraId="277CC3E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обязательство Исполнителя услуг исполнено в размере ______________(__________________________________) рублей, соответствующем </w:t>
      </w:r>
    </w:p>
    <w:p w14:paraId="787371D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(сумма прописью)</w:t>
      </w:r>
    </w:p>
    <w:p w14:paraId="7FE4376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достигнутым показателям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объема оказания муниципальных услуг в социальной сфере, установленным в отчете об исполнении Соглашения. </w:t>
      </w:r>
    </w:p>
    <w:p w14:paraId="712E37A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2.3. Уполномоченный орган в течение __ дней со дня расторжения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Соглашения обязуется перечислить Исполнителю услуг сумму Субсидии в размере: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14:paraId="151A7F7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498410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________________(________________________) рублей</w:t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9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02C89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(сумма прописью)</w:t>
      </w:r>
    </w:p>
    <w:p w14:paraId="15D5FAB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2.4. Исполнитель услуг в течение __ дней со дня расторжения Соглашения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обязуется возвратить Уполномоченному органу в местный бюджет сумму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Субсидии в размере ________ (__________________) рублей</w:t>
      </w:r>
      <w:r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0"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4CFEDD6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8"/>
          <w:szCs w:val="20"/>
          <w:lang w:eastAsia="ru-RU"/>
        </w:rPr>
      </w:pPr>
      <w:r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(сумма прописью)</w:t>
      </w:r>
    </w:p>
    <w:p w14:paraId="6880530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3. Стороны взаимных претензий друг к другу не имеют.</w:t>
      </w:r>
    </w:p>
    <w:p w14:paraId="1DFDACC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Настоящее Дополнительное соглашение вступает в силу с момента его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подписания лицами, имеющими право действовать от имени каждой из Сторон.</w:t>
      </w:r>
    </w:p>
    <w:p w14:paraId="27DB00FA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 Соглашения</w:t>
      </w:r>
      <w:r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1"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 которые прекращают свое действие после полного их исполнения.</w:t>
      </w:r>
    </w:p>
    <w:p w14:paraId="17C13BC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 Настоящее Дополнительное соглашение заключено Сторонами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электронного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6B1E392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7._______________________________________________</w:t>
      </w:r>
      <w:r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2"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01833F1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176E7B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8. Платежные реквизиты Сторон</w:t>
      </w:r>
      <w:r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3"/>
      </w:r>
    </w:p>
    <w:p w14:paraId="54F62F7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7"/>
        <w:gridCol w:w="5098"/>
      </w:tblGrid>
      <w:tr w:rsidR="00612F34" w14:paraId="431F021B" w14:textId="77777777" w:rsidTr="00612F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B1D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14:paraId="07BEAA4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199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716176F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612F34" w14:paraId="61DF60C0" w14:textId="77777777" w:rsidTr="00612F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AE3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14:paraId="0A471BE4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14:paraId="6505B2F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B0D12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34" w:history="1">
              <w:r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A4CE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14:paraId="38A05D8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311D6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428B1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35" w:history="1">
              <w:r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612F34" w14:paraId="577D984C" w14:textId="77777777" w:rsidTr="00612F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8F8CB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159EE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612F34" w14:paraId="4E71B46D" w14:textId="77777777" w:rsidTr="00612F34"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850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738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612F34" w14:paraId="18F18116" w14:textId="77777777" w:rsidTr="00612F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3890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C735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612F34" w14:paraId="1FFCDAAF" w14:textId="77777777" w:rsidTr="00612F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1F07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73A336BC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14:paraId="5777AFE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территориального органа Федерального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14:paraId="25A3F016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14:paraId="1D3E3431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14:paraId="7664F81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793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0D29A5B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14:paraId="11C757E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14:paraId="27847E3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14:paraId="20EA74B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14:paraId="5D8BA86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14:paraId="51C86C28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14:paraId="10EA1439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14:paraId="7F169270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14:paraId="425E392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C25A6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9. Подписи Сторон:</w:t>
      </w:r>
    </w:p>
    <w:p w14:paraId="4212790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612F34" w14:paraId="4025337B" w14:textId="77777777" w:rsidTr="00612F34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056A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Сокращенное 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Уполномоченного органа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EA7B9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Исполнителя </w:t>
            </w:r>
          </w:p>
        </w:tc>
      </w:tr>
      <w:tr w:rsidR="00612F34" w14:paraId="7345CE4C" w14:textId="77777777" w:rsidTr="00612F3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34D64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14:paraId="7C0CCDB5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CA53F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14:paraId="3B9C2B8B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3F3C2D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14:paraId="21F46B88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E0A83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14:paraId="53760FB7" w14:textId="77777777" w:rsidR="00612F34" w:rsidRDefault="00612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</w:tr>
    </w:tbl>
    <w:p w14:paraId="58082C40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C9669CB" w14:textId="77777777" w:rsidR="00612F34" w:rsidRDefault="00612F34" w:rsidP="00612F3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12F34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20"/>
        </w:sectPr>
      </w:pPr>
    </w:p>
    <w:p w14:paraId="416562B8" w14:textId="77777777" w:rsidR="00612F34" w:rsidRDefault="00612F34" w:rsidP="00612F34">
      <w:pPr>
        <w:pStyle w:val="ConsPlusNormal"/>
        <w:ind w:left="5812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Приложение № 8</w:t>
      </w:r>
    </w:p>
    <w:p w14:paraId="6988FBBE" w14:textId="77777777" w:rsidR="00612F34" w:rsidRDefault="00612F34" w:rsidP="00612F34">
      <w:pPr>
        <w:pStyle w:val="ConsPlusNormal"/>
        <w:ind w:left="5812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 соглашению утвержденное постановлением администрации муниципального образования Туапсинский район </w:t>
      </w:r>
    </w:p>
    <w:p w14:paraId="472E8C21" w14:textId="77777777" w:rsidR="00612F34" w:rsidRDefault="00612F34" w:rsidP="00612F34">
      <w:pPr>
        <w:pStyle w:val="ConsPlusNormal"/>
        <w:ind w:left="5812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от ______________ № ___________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5245"/>
      </w:tblGrid>
      <w:tr w:rsidR="00612F34" w14:paraId="0AB848CA" w14:textId="77777777" w:rsidTr="00612F34">
        <w:tc>
          <w:tcPr>
            <w:tcW w:w="4820" w:type="dxa"/>
          </w:tcPr>
          <w:p w14:paraId="5FC29B3D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CA576A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88858B2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1BF80AD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2F34" w14:paraId="6268E2B7" w14:textId="77777777" w:rsidTr="00612F34">
        <w:tc>
          <w:tcPr>
            <w:tcW w:w="4820" w:type="dxa"/>
          </w:tcPr>
          <w:p w14:paraId="5ACD1BFD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B79201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(уполномоченный орган)</w:t>
            </w:r>
          </w:p>
        </w:tc>
      </w:tr>
    </w:tbl>
    <w:p w14:paraId="6CCE62B7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</w:p>
    <w:p w14:paraId="44ADF753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14:paraId="60F5F3E8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расторжении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«__» _______ 20__ г. № ____</w:t>
      </w:r>
    </w:p>
    <w:p w14:paraId="569AF36E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одностороннем порядке</w:t>
      </w:r>
    </w:p>
    <w:p w14:paraId="1179AF3C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</w:p>
    <w:p w14:paraId="04445656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«__»</w:t>
      </w:r>
      <w:r>
        <w:rPr>
          <w:rFonts w:ascii="Times New Roman" w:hAnsi="Times New Roman" w:cs="Times New Roman"/>
          <w:sz w:val="28"/>
          <w:szCs w:val="20"/>
        </w:rPr>
        <w:t xml:space="preserve"> ___________ 20__ г. между ______________________________________</w:t>
      </w:r>
    </w:p>
    <w:p w14:paraId="4CB0C3EF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________________________________________________________________________,</w:t>
      </w:r>
    </w:p>
    <w:p w14:paraId="3459857C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14:paraId="6962C1D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0CB2F5C7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бюджета доведены лимиты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14:paraId="488B8E43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2CDD784F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14:paraId="475D2B9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14:paraId="5C5F19B9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14:paraId="476AB96E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______________________________________________________________________ </w:t>
      </w:r>
    </w:p>
    <w:p w14:paraId="64588807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(наименование юридического лица, фамилия, имя, </w:t>
      </w:r>
      <w:r>
        <w:rPr>
          <w:rFonts w:ascii="Times New Roman" w:hAnsi="Times New Roman" w:cs="Times New Roman"/>
          <w:sz w:val="20"/>
          <w:szCs w:val="20"/>
        </w:rPr>
        <w:br/>
        <w:t>отчество (при наличии) индивидуального предпринимателя)</w:t>
      </w:r>
    </w:p>
    <w:p w14:paraId="336750EE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0"/>
        </w:rPr>
        <w:t xml:space="preserve">именуемое в дальнейшем «Исполнитель»,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лице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1D9892E1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отчество (при наличии) лица,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представляющего Исполнителя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(уполномоченного им лица), фамилия, имя,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индивидуального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предпринимателя)</w:t>
      </w:r>
    </w:p>
    <w:p w14:paraId="0147821B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0"/>
        </w:rPr>
      </w:pPr>
    </w:p>
    <w:p w14:paraId="2F56FA69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было заключено соглашение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«___» ________________ № ______ (далее – Соглашение). </w:t>
      </w:r>
    </w:p>
    <w:p w14:paraId="36D15541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пунктом(ами) ______ Соглашения Исполнитель должен был</w:t>
      </w:r>
    </w:p>
    <w:p w14:paraId="17C06C0E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исполнить следующие обязательства: ______________________________________</w:t>
      </w:r>
      <w:r>
        <w:rPr>
          <w:rStyle w:val="a3"/>
          <w:rFonts w:ascii="Times New Roman" w:hAnsi="Times New Roman" w:cs="Times New Roman"/>
          <w:sz w:val="28"/>
          <w:szCs w:val="28"/>
        </w:rPr>
        <w:footnoteReference w:id="34"/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4BFE112E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однако, указанные обязательства Исполнителем не исполнены</w:t>
      </w:r>
      <w:r>
        <w:rPr>
          <w:rStyle w:val="a3"/>
          <w:rFonts w:ascii="Times New Roman" w:hAnsi="Times New Roman" w:cs="Times New Roman"/>
          <w:sz w:val="28"/>
          <w:szCs w:val="28"/>
        </w:rPr>
        <w:footnoteReference w:id="35"/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E5DF1C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36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7.5 Соглашения Уполномоченный орган вправе в </w:t>
      </w:r>
      <w:r>
        <w:rPr>
          <w:rFonts w:ascii="Times New Roman" w:hAnsi="Times New Roman" w:cs="Times New Roman"/>
          <w:sz w:val="28"/>
          <w:szCs w:val="28"/>
        </w:rPr>
        <w:br/>
        <w:t>одностороннем порядке расторгнуть Соглашение в случае _______________________________________________________________________</w:t>
      </w:r>
      <w:r>
        <w:rPr>
          <w:rStyle w:val="a3"/>
          <w:rFonts w:ascii="Times New Roman" w:hAnsi="Times New Roman" w:cs="Times New Roman"/>
          <w:sz w:val="28"/>
          <w:szCs w:val="28"/>
        </w:rPr>
        <w:footnoteReference w:id="36"/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AD275D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(причина расторжения Соглашения)</w:t>
      </w:r>
    </w:p>
    <w:p w14:paraId="12CBEDBC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37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7.6 Соглашения Исполнитель вправе в </w:t>
      </w:r>
      <w:r>
        <w:rPr>
          <w:rFonts w:ascii="Times New Roman" w:hAnsi="Times New Roman" w:cs="Times New Roman"/>
          <w:sz w:val="28"/>
          <w:szCs w:val="28"/>
        </w:rPr>
        <w:br/>
        <w:t>одностороннем порядке расторгнуть Соглашение в соответствии с _______________________________________________________________________</w:t>
      </w:r>
      <w:r>
        <w:rPr>
          <w:rStyle w:val="a3"/>
          <w:rFonts w:ascii="Times New Roman" w:hAnsi="Times New Roman" w:cs="Times New Roman"/>
          <w:sz w:val="28"/>
          <w:szCs w:val="28"/>
        </w:rPr>
        <w:footnoteReference w:id="37"/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6BFBB2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(решение суда)</w:t>
      </w:r>
    </w:p>
    <w:p w14:paraId="2DA3B08F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вышеизложенным Уполномоченный орган извещает Исполнителя, что Соглашение на основании </w:t>
      </w:r>
      <w:hyperlink r:id="rId38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части 2 статьи 4501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части 1 статьи 24 Федерального закона и пунктом 7.6 Соглашения </w:t>
      </w:r>
      <w:r>
        <w:rPr>
          <w:rFonts w:ascii="Times New Roman" w:hAnsi="Times New Roman" w:cs="Times New Roman"/>
          <w:sz w:val="28"/>
          <w:szCs w:val="28"/>
        </w:rPr>
        <w:br/>
        <w:t>считается расторгнутым с момента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BB93011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В связи с вышеизложенным Исполнитель извещает Уполномоченный</w:t>
      </w:r>
      <w:r>
        <w:rPr>
          <w:rFonts w:ascii="Times New Roman" w:hAnsi="Times New Roman" w:cs="Times New Roman"/>
          <w:sz w:val="28"/>
          <w:szCs w:val="28"/>
        </w:rPr>
        <w:br/>
        <w:t xml:space="preserve">орган, что Соглашение на основании </w:t>
      </w:r>
      <w:hyperlink r:id="rId39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части 2 статьи 4501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Гражданского кодекса </w:t>
      </w:r>
      <w:r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Федерации, части 4 статьи 24 Федерального закона и пунктом 7.6 </w:t>
      </w:r>
      <w:r>
        <w:rPr>
          <w:rFonts w:ascii="Times New Roman" w:hAnsi="Times New Roman" w:cs="Times New Roman"/>
          <w:sz w:val="28"/>
          <w:szCs w:val="28"/>
        </w:rPr>
        <w:br/>
        <w:t>Соглашения считается расторгнутым с момента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>подписания _____________________</w:t>
      </w:r>
    </w:p>
    <w:p w14:paraId="0A75FF61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left="7230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(Уполномоченным органом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5 </w:t>
      </w:r>
      <w:r>
        <w:rPr>
          <w:rFonts w:ascii="Times New Roman" w:hAnsi="Times New Roman" w:cs="Times New Roman"/>
          <w:sz w:val="20"/>
          <w:szCs w:val="20"/>
        </w:rPr>
        <w:t xml:space="preserve">/ </w:t>
      </w:r>
      <w:r>
        <w:rPr>
          <w:rFonts w:ascii="Times New Roman" w:hAnsi="Times New Roman" w:cs="Times New Roman"/>
          <w:sz w:val="20"/>
          <w:szCs w:val="20"/>
        </w:rPr>
        <w:br/>
        <w:t>Исполнителем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6BD2E1CF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0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уведомления в форме электронного документа.</w:t>
      </w:r>
      <w:bookmarkStart w:id="42" w:name="_GoBack"/>
      <w:bookmarkEnd w:id="42"/>
    </w:p>
    <w:p w14:paraId="142DBD89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9"/>
        <w:gridCol w:w="382"/>
        <w:gridCol w:w="1785"/>
        <w:gridCol w:w="381"/>
        <w:gridCol w:w="2867"/>
        <w:gridCol w:w="381"/>
      </w:tblGrid>
      <w:tr w:rsidR="00612F34" w14:paraId="3A5D982A" w14:textId="77777777" w:rsidTr="00612F34"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CE3A6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Уполномоченного органа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 Исполнителя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1799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F637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6736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442F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7015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F34" w14:paraId="50BA8750" w14:textId="77777777" w:rsidTr="00612F34"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687D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4619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F9E2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433E8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3F31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3AEE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</w:tr>
      <w:tr w:rsidR="00612F34" w14:paraId="64E12C1A" w14:textId="77777777" w:rsidTr="00612F34"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5F383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(Сокращенное наименование Уполномоченного органа</w:t>
            </w:r>
            <w:r>
              <w:rPr>
                <w:rFonts w:ascii="Times New Roman" w:hAnsi="Times New Roman" w:cs="Times New Roman"/>
                <w:sz w:val="20"/>
                <w:szCs w:val="28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/ Сокращенное наименование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br/>
              <w:t>Исполнителя</w:t>
            </w:r>
            <w:r>
              <w:rPr>
                <w:rFonts w:ascii="Times New Roman" w:hAnsi="Times New Roman" w:cs="Times New Roman"/>
                <w:sz w:val="20"/>
                <w:szCs w:val="28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AE32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6AA8E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BCC4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B6100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(фамилия, инициалы)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26DF" w14:textId="77777777" w:rsidR="00612F34" w:rsidRDefault="0061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D65BB49" w14:textId="77777777" w:rsidR="00612F34" w:rsidRDefault="00612F34" w:rsidP="00612F34">
      <w:pPr>
        <w:spacing w:line="240" w:lineRule="auto"/>
        <w:rPr>
          <w:lang w:eastAsia="ru-RU"/>
        </w:rPr>
      </w:pPr>
      <w:bookmarkStart w:id="43" w:name="Par85"/>
      <w:bookmarkStart w:id="44" w:name="Par82"/>
      <w:bookmarkStart w:id="45" w:name="Par84"/>
      <w:bookmarkStart w:id="46" w:name="Par86"/>
      <w:bookmarkEnd w:id="43"/>
      <w:bookmarkEnd w:id="44"/>
      <w:bookmarkEnd w:id="45"/>
      <w:bookmarkEnd w:id="46"/>
    </w:p>
    <w:p w14:paraId="79C4AAE9" w14:textId="77777777" w:rsidR="00612F34" w:rsidRDefault="00612F34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D105A5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5BFA53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836225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DB8C97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BAA4C0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E08D83F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E84335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876DA53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B539DE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B007992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1EB3E9C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750FF6B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A8BE319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B4D114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F7E661" w14:textId="77777777" w:rsidR="008B29AC" w:rsidRDefault="008B29AC" w:rsidP="009E69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8B29AC" w:rsidSect="003F2834">
      <w:headerReference w:type="default" r:id="rId40"/>
      <w:footnotePr>
        <w:pos w:val="beneathText"/>
      </w:footnotePr>
      <w:endnotePr>
        <w:numFmt w:val="decimal"/>
      </w:endnotePr>
      <w:pgSz w:w="11906" w:h="16838"/>
      <w:pgMar w:top="1134" w:right="567" w:bottom="993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56F04" w14:textId="77777777" w:rsidR="00E17115" w:rsidRDefault="00E17115">
      <w:pPr>
        <w:spacing w:line="240" w:lineRule="auto"/>
      </w:pPr>
      <w:r>
        <w:separator/>
      </w:r>
    </w:p>
  </w:endnote>
  <w:endnote w:type="continuationSeparator" w:id="0">
    <w:p w14:paraId="0A69BCAA" w14:textId="77777777" w:rsidR="00E17115" w:rsidRDefault="00E171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50842" w14:textId="77777777" w:rsidR="00E17115" w:rsidRDefault="00E17115">
      <w:pPr>
        <w:spacing w:after="0"/>
      </w:pPr>
      <w:r>
        <w:separator/>
      </w:r>
    </w:p>
  </w:footnote>
  <w:footnote w:type="continuationSeparator" w:id="0">
    <w:p w14:paraId="1469D488" w14:textId="77777777" w:rsidR="00E17115" w:rsidRDefault="00E17115">
      <w:pPr>
        <w:spacing w:after="0"/>
      </w:pPr>
      <w:r>
        <w:continuationSeparator/>
      </w:r>
    </w:p>
  </w:footnote>
  <w:footnote w:id="1">
    <w:p w14:paraId="32CEB131" w14:textId="77777777" w:rsidR="00612F34" w:rsidRDefault="00612F34" w:rsidP="00612F34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со сроком (предельным сроком) оказания Услуги (Услуг), установленным </w:t>
      </w:r>
      <w:r>
        <w:rPr>
          <w:rFonts w:ascii="Times New Roman" w:hAnsi="Times New Roman" w:cs="Times New Roman"/>
        </w:rPr>
        <w:br/>
        <w:t>в муниципальном социальном заказе.</w:t>
      </w:r>
    </w:p>
  </w:footnote>
  <w:footnote w:id="2">
    <w:p w14:paraId="3E707E31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Указывается наименование(я) и реестровый номер в общероссийском базовом (отраслевыми) перечне </w:t>
      </w:r>
      <w:r>
        <w:rPr>
          <w:rFonts w:ascii="Times New Roman" w:hAnsi="Times New Roman" w:cs="Times New Roman"/>
          <w:sz w:val="20"/>
          <w:szCs w:val="20"/>
        </w:rPr>
        <w:br/>
        <w:t xml:space="preserve">(классификаторе) муниципальной (ых) услуги (услуг), оказываемой(ых) физическим лицам, установленные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соответствии с бюджетным законодательством Российской Федерации. </w:t>
      </w:r>
    </w:p>
  </w:footnote>
  <w:footnote w:id="3">
    <w:p w14:paraId="7CA5EC06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Рекомендуемый образец приложения приведен в приложении № 1 к настоящей Типовой форме соглашения.</w:t>
      </w:r>
    </w:p>
  </w:footnote>
  <w:footnote w:id="4">
    <w:p w14:paraId="045C944D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 предоставления Субсидии, предусмотренные Правилами предоставления </w:t>
      </w:r>
      <w:r>
        <w:rPr>
          <w:rFonts w:ascii="Times New Roman" w:hAnsi="Times New Roman" w:cs="Times New Roman"/>
        </w:rPr>
        <w:br/>
        <w:t>Субсидии (при наличии).</w:t>
      </w:r>
    </w:p>
  </w:footnote>
  <w:footnote w:id="5">
    <w:p w14:paraId="6EB1F3A9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предусмотренном пунктом 1 части 6 статьи 9 Федерального закона, при </w:t>
      </w:r>
      <w:r>
        <w:rPr>
          <w:rFonts w:ascii="Times New Roman" w:hAnsi="Times New Roman" w:cs="Times New Roman"/>
        </w:rPr>
        <w:br/>
        <w:t>предоставлении Субсидии в порядке финансового обеспечения затрат.</w:t>
      </w:r>
    </w:p>
  </w:footnote>
  <w:footnote w:id="6">
    <w:p w14:paraId="3BDD823F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если Субсидия предоставляется в порядке возмещения затрат. Указываются </w:t>
      </w:r>
      <w:r>
        <w:rPr>
          <w:rFonts w:ascii="Times New Roman" w:hAnsi="Times New Roman" w:cs="Times New Roman"/>
        </w:rPr>
        <w:br/>
        <w:t xml:space="preserve">документы, определенные Правилами предоставления субсидии, подтверждающие оказание Услуги (Услуг) </w:t>
      </w:r>
      <w:r>
        <w:rPr>
          <w:rFonts w:ascii="Times New Roman" w:hAnsi="Times New Roman" w:cs="Times New Roman"/>
        </w:rPr>
        <w:br/>
        <w:t>(при наличии).</w:t>
      </w:r>
    </w:p>
  </w:footnote>
  <w:footnote w:id="7">
    <w:p w14:paraId="3BDA7B6F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Рекомендуемый образец приложения приведен в приложении № 4 к настоящей Типовой форме соглашения.</w:t>
      </w:r>
    </w:p>
  </w:footnote>
  <w:footnote w:id="8">
    <w:p w14:paraId="47BE3547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размере, определенном актом Уполномоченного органа, если соответствующая сумма</w:t>
      </w:r>
      <w:r>
        <w:rPr>
          <w:rFonts w:ascii="Times New Roman" w:hAnsi="Times New Roman" w:cs="Times New Roman"/>
        </w:rPr>
        <w:br/>
        <w:t xml:space="preserve"> в отраслях социальной сферы не установлена Правительством Российской Федерации.</w:t>
      </w:r>
    </w:p>
  </w:footnote>
  <w:footnote w:id="9">
    <w:p w14:paraId="670ECA78" w14:textId="77777777" w:rsidR="00612F34" w:rsidRDefault="00612F34" w:rsidP="00612F34">
      <w:pPr>
        <w:pStyle w:val="ae"/>
        <w:ind w:firstLine="709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Рекомендуемый образец приложения приведен в приложении № 5 к настоящей Типовой форме соглашения.</w:t>
      </w:r>
    </w:p>
  </w:footnote>
  <w:footnote w:id="10">
    <w:p w14:paraId="3D7A4A17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условия, помимо условий, установленных настоящей Типовой формой соглашения,</w:t>
      </w:r>
      <w:r>
        <w:rPr>
          <w:rFonts w:ascii="Times New Roman" w:hAnsi="Times New Roman" w:cs="Times New Roman"/>
        </w:rPr>
        <w:br/>
        <w:t xml:space="preserve"> в случае если такие условия установлены федеральными законами.</w:t>
      </w:r>
    </w:p>
  </w:footnote>
  <w:footnote w:id="11">
    <w:p w14:paraId="17792ECC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к Соглашению оформляется согласно приложению № 7 к настоящей Типовой</w:t>
      </w:r>
      <w:r>
        <w:rPr>
          <w:rFonts w:ascii="Times New Roman" w:hAnsi="Times New Roman" w:cs="Times New Roman"/>
        </w:rPr>
        <w:br/>
        <w:t>форме соглашения.</w:t>
      </w:r>
    </w:p>
  </w:footnote>
  <w:footnote w:id="12">
    <w:p w14:paraId="1F0504CE" w14:textId="77777777" w:rsidR="00612F34" w:rsidRDefault="00612F34" w:rsidP="00612F34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о расторжении Соглашения оформляется согласно приложению № 8 к </w:t>
      </w:r>
      <w:r>
        <w:rPr>
          <w:rFonts w:ascii="Times New Roman" w:hAnsi="Times New Roman" w:cs="Times New Roman"/>
        </w:rPr>
        <w:br/>
        <w:t>настоящей Типовой форме соглашения.</w:t>
      </w:r>
    </w:p>
  </w:footnote>
  <w:footnote w:id="13">
    <w:p w14:paraId="1E960B42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Рекомендуемый образец уведомления о расторжении соглашения приведен в приложении № 9 к настоящей Типовой форме соглашения.</w:t>
      </w:r>
    </w:p>
  </w:footnote>
  <w:footnote w:id="14">
    <w:p w14:paraId="7D3AB432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15">
    <w:p w14:paraId="501FDE78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Сведения об объеме (размере) Субсидии, подлежащей предоставлению Исполнителю, формируются на основании данных сформированных в пункте 2 настоящего </w:t>
      </w:r>
      <w:r>
        <w:rPr>
          <w:rFonts w:ascii="Times New Roman" w:hAnsi="Times New Roman" w:cs="Times New Roman"/>
        </w:rPr>
        <w:br/>
        <w:t>расчета.</w:t>
      </w:r>
    </w:p>
  </w:footnote>
  <w:footnote w:id="16">
    <w:p w14:paraId="71A6889E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Информация, предусматриваемая в пункте 2 настоящего расчета, формируется нарастающим итогом.</w:t>
      </w:r>
    </w:p>
  </w:footnote>
  <w:footnote w:id="17">
    <w:p w14:paraId="1CD40C3D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в соответствии с социальным сертификатом на получение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государственной (муниципальной) услуги в социальной сфере и порядке формирования информации, включаемой в такой реестр, утвержденным постановлением Правительства Российской Федерации от 13 февраля 2021 г. № 183, реестровой записи об Исполнителе.</w:t>
      </w:r>
    </w:p>
  </w:footnote>
  <w:footnote w:id="18">
    <w:p w14:paraId="0DE636F0" w14:textId="77777777" w:rsidR="00612F34" w:rsidRDefault="00612F34" w:rsidP="00612F34">
      <w:pPr>
        <w:pStyle w:val="a9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Заполняется:</w:t>
      </w:r>
    </w:p>
    <w:p w14:paraId="53D64032" w14:textId="77777777" w:rsidR="00612F34" w:rsidRDefault="00612F34" w:rsidP="00612F34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>
        <w:rPr>
          <w:rFonts w:ascii="Times New Roman" w:hAnsi="Times New Roman" w:cs="Times New Roman"/>
        </w:rPr>
        <w:t xml:space="preserve">информацией, включенной в реестр потребителей услуг, имеющих право на получение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услуги в социальной сфере в соответствии с социальным сертификатом, формируемый в соответствии с </w:t>
      </w:r>
      <w:hyperlink r:id="rId1" w:history="1">
        <w:r>
          <w:rPr>
            <w:rStyle w:val="a6"/>
            <w:rFonts w:ascii="Times New Roman" w:hAnsi="Times New Roman" w:cs="Times New Roman"/>
          </w:rPr>
          <w:t xml:space="preserve">частью 3 </w:t>
        </w:r>
        <w:r>
          <w:rPr>
            <w:rFonts w:ascii="Times New Roman" w:hAnsi="Times New Roman" w:cs="Times New Roman"/>
          </w:rPr>
          <w:br/>
        </w:r>
        <w:r>
          <w:rPr>
            <w:rStyle w:val="a6"/>
            <w:rFonts w:ascii="Times New Roman" w:hAnsi="Times New Roman" w:cs="Times New Roman"/>
          </w:rPr>
          <w:t>статьи 20</w:t>
        </w:r>
      </w:hyperlink>
      <w:r>
        <w:rPr>
          <w:rFonts w:ascii="Times New Roman" w:hAnsi="Times New Roman" w:cs="Times New Roman"/>
        </w:rPr>
        <w:t xml:space="preserve"> Федерального закона (далее – реестр потребителей), в случае оказания Услуги (Услуг) с предоставлением социального сертификата; </w:t>
      </w:r>
    </w:p>
    <w:p w14:paraId="5D69A20B" w14:textId="77777777" w:rsidR="00612F34" w:rsidRDefault="00612F34" w:rsidP="00612F34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информацией, включенной в социальный сертификат, в случае, предусмотренном частью 12 статьи 20 Федерального закона. </w:t>
      </w:r>
    </w:p>
  </w:footnote>
  <w:footnote w:id="19">
    <w:p w14:paraId="387A5EB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Заполняется в соответствии с </w:t>
      </w:r>
      <w:r>
        <w:rPr>
          <w:rFonts w:ascii="Times New Roman" w:hAnsi="Times New Roman" w:cs="Times New Roman"/>
          <w:sz w:val="20"/>
          <w:szCs w:val="20"/>
        </w:rPr>
        <w:t>информацией, включенной в реестр потребителей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</w:footnote>
  <w:footnote w:id="20">
    <w:p w14:paraId="49901002" w14:textId="77777777" w:rsidR="00612F34" w:rsidRDefault="00612F34" w:rsidP="00612F34">
      <w:pPr>
        <w:pStyle w:val="ae"/>
        <w:ind w:firstLine="709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Заполняется в</w:t>
      </w:r>
      <w:r>
        <w:rPr>
          <w:rFonts w:ascii="Times New Roman" w:eastAsia="Calibri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соответствии с установленным законодательством Российской Федерации сроком (предельным сроком) оказания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eastAsia="Times New Roman" w:hAnsi="Times New Roman" w:cs="Times New Roman"/>
          <w:lang w:eastAsia="ru-RU"/>
        </w:rPr>
        <w:t>Услуги (Услуг).</w:t>
      </w:r>
    </w:p>
  </w:footnote>
  <w:footnote w:id="21">
    <w:p w14:paraId="36C2F6CB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 муниципальным социальным заказом на оказание </w:t>
      </w:r>
      <w:r>
        <w:rPr>
          <w:rFonts w:ascii="Times New Roman" w:eastAsia="Calibri" w:hAnsi="Times New Roman" w:cs="Times New Roman"/>
        </w:rPr>
        <w:t xml:space="preserve">муниципальных </w:t>
      </w:r>
      <w:r>
        <w:rPr>
          <w:rFonts w:ascii="Times New Roman" w:hAnsi="Times New Roman" w:cs="Times New Roman"/>
        </w:rPr>
        <w:t xml:space="preserve">услуг </w:t>
      </w:r>
      <w:r>
        <w:rPr>
          <w:rFonts w:ascii="Times New Roman" w:hAnsi="Times New Roman" w:cs="Times New Roman"/>
        </w:rPr>
        <w:br/>
        <w:t>в социальной сфере, утвержденным Уполномоченным органом (далее – муниципальный социальный заказ).</w:t>
      </w:r>
    </w:p>
  </w:footnote>
  <w:footnote w:id="22">
    <w:p w14:paraId="708289F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Указывается:</w:t>
      </w:r>
    </w:p>
    <w:p w14:paraId="5AF36F64" w14:textId="77777777" w:rsidR="00612F34" w:rsidRDefault="00612F34" w:rsidP="00612F34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период, установленный пунктом 4.3.7.3 соглашения, заключаемого по результатам отбора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 xml:space="preserve">муниципальных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 в социальной сфере (далее – Соглашение), в случае, предусмотренном пунктом 2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части 6 статьи 9 Федерального закона;</w:t>
      </w:r>
    </w:p>
    <w:p w14:paraId="4805450A" w14:textId="77777777" w:rsidR="00612F34" w:rsidRDefault="00612F34" w:rsidP="00612F34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«месяц» в случае, предусмотренном пунктом 1 части 6 статьи 9 Федерального закона;</w:t>
      </w:r>
    </w:p>
    <w:p w14:paraId="0D367830" w14:textId="77777777" w:rsidR="00612F34" w:rsidRDefault="00612F34" w:rsidP="00612F34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«9 месяцев» в случае, предусмотренном пунктом 4.3.7.5 Соглашения;</w:t>
      </w:r>
    </w:p>
    <w:p w14:paraId="7DAD7DF5" w14:textId="77777777" w:rsidR="00612F34" w:rsidRDefault="00612F34" w:rsidP="00612F34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«год» в случае, предусмотренном пунктом 4.3.7.6 Соглашения.</w:t>
      </w:r>
    </w:p>
  </w:footnote>
  <w:footnote w:id="23">
    <w:p w14:paraId="03C62CE0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случае если соглашение, заключаемое по результатам отбора 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>муниципальн</w:t>
      </w:r>
      <w:r>
        <w:rPr>
          <w:rFonts w:ascii="Times New Roman" w:hAnsi="Times New Roman" w:cs="Times New Roman"/>
          <w:sz w:val="20"/>
          <w:szCs w:val="20"/>
        </w:rPr>
        <w:t xml:space="preserve">ых услуг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социальной сфере, заключается в электронной форме,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такого соглашения присваивается в государственной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интегрированной информационной системе управления общественными финансами «Электронный бюджет».</w:t>
      </w:r>
    </w:p>
    <w:p w14:paraId="64B42D11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</w:footnote>
  <w:footnote w:id="24">
    <w:p w14:paraId="6F31DF02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При оформлении дополнительного соглашения к Соглашению используются пункты настоящего приложения </w:t>
      </w:r>
      <w:r>
        <w:rPr>
          <w:rFonts w:ascii="Times New Roman" w:hAnsi="Times New Roman" w:cs="Times New Roman"/>
          <w:sz w:val="20"/>
          <w:szCs w:val="20"/>
        </w:rPr>
        <w:br/>
        <w:t>к Типовой форме соглашения, соответствующие пунктам и (или) главам Соглашения, в которые вносятся изменения.</w:t>
      </w:r>
    </w:p>
    <w:p w14:paraId="674536E7" w14:textId="77777777" w:rsidR="00612F34" w:rsidRDefault="00612F34" w:rsidP="00612F34">
      <w:pPr>
        <w:pStyle w:val="ae"/>
      </w:pPr>
    </w:p>
  </w:footnote>
  <w:footnote w:id="25">
    <w:p w14:paraId="65581A67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26">
    <w:p w14:paraId="7FF9BD20" w14:textId="77777777" w:rsidR="00612F34" w:rsidRDefault="00612F34" w:rsidP="00612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заголовочной части приложений к Дополнительному соглашению к Соглашению указывается, что </w:t>
      </w:r>
      <w:r>
        <w:rPr>
          <w:rFonts w:ascii="Times New Roman" w:hAnsi="Times New Roman" w:cs="Times New Roman"/>
          <w:sz w:val="20"/>
          <w:szCs w:val="20"/>
        </w:rPr>
        <w:br/>
        <w:t>приложение является приложением № ____ к Дополнительному соглашению от «__» _______ 20__ года № ____.</w:t>
      </w:r>
    </w:p>
  </w:footnote>
  <w:footnote w:id="27">
    <w:p w14:paraId="2AD9816B" w14:textId="77777777" w:rsidR="00612F34" w:rsidRDefault="00612F34" w:rsidP="00612F34">
      <w:pPr>
        <w:pStyle w:val="ae"/>
        <w:ind w:firstLine="709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Указываются иные конкретные условия (при необходимости).</w:t>
      </w:r>
    </w:p>
  </w:footnote>
  <w:footnote w:id="28">
    <w:p w14:paraId="7546A508" w14:textId="77777777" w:rsidR="00612F34" w:rsidRDefault="00612F34" w:rsidP="00612F34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код по бюджетной классификации расходов бюджета, по которому в местном бюджете предусмотрены бюджетные ассигнования на финансовое обеспечение муниципального социального заказа </w:t>
      </w:r>
      <w:r>
        <w:rPr>
          <w:rFonts w:ascii="Times New Roman" w:hAnsi="Times New Roman" w:cs="Times New Roman"/>
        </w:rPr>
        <w:br/>
        <w:t>(далее – код БК).</w:t>
      </w:r>
    </w:p>
  </w:footnote>
  <w:footnote w:id="29">
    <w:p w14:paraId="323628D5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в зависимости от исполнения обязательств, указанных в </w:t>
      </w:r>
      <w:hyperlink r:id="rId2" w:anchor="Par867" w:tooltip="    2.1. бюджетное обязательство Учредителя исполнено в размере ___________" w:history="1">
        <w:r>
          <w:rPr>
            <w:rStyle w:val="a6"/>
            <w:rFonts w:ascii="Times New Roman" w:eastAsia="Times New Roman" w:hAnsi="Times New Roman" w:cs="Times New Roman"/>
            <w:sz w:val="20"/>
            <w:szCs w:val="20"/>
            <w:lang w:eastAsia="ru-RU"/>
          </w:rPr>
          <w:t>пунктах 2.1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hyperlink r:id="rId3" w:anchor="Par870" w:tooltip="    2.2. обязательство Учреждения исполнено в размере _____________________" w:history="1">
        <w:r>
          <w:rPr>
            <w:rStyle w:val="a6"/>
            <w:rFonts w:ascii="Times New Roman" w:eastAsia="Times New Roman" w:hAnsi="Times New Roman" w:cs="Times New Roman"/>
            <w:sz w:val="20"/>
            <w:szCs w:val="20"/>
            <w:lang w:eastAsia="ru-RU"/>
          </w:rPr>
          <w:t>2.2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дополнительного соглашения.</w:t>
      </w:r>
    </w:p>
  </w:footnote>
  <w:footnote w:id="30">
    <w:p w14:paraId="62C92FD8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сумма, определенная расчетом средств Субсидии, подлежащих возврату в местный бюджет,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направленном Уполномоченном органом Исполнителю в соответствии с пунктом 4.1.11 Соглашения.</w:t>
      </w:r>
    </w:p>
  </w:footnote>
  <w:footnote w:id="31">
    <w:p w14:paraId="5B3D61B6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пункты Соглашения, предусматривающие условия, исполнение которых предполагается после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расторжения Соглашения (при наличии) (например, пункт, предусматривающий условие о предоставлении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отчетности).</w:t>
      </w:r>
    </w:p>
  </w:footnote>
  <w:footnote w:id="32">
    <w:p w14:paraId="5CDA60B4" w14:textId="77777777" w:rsidR="00612F34" w:rsidRDefault="00612F34" w:rsidP="00612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иные положения (при наличии).</w:t>
      </w:r>
    </w:p>
  </w:footnote>
  <w:footnote w:id="33">
    <w:p w14:paraId="40BCAE36" w14:textId="77777777" w:rsidR="00612F34" w:rsidRDefault="00612F34" w:rsidP="00612F34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34">
    <w:p w14:paraId="217418C6" w14:textId="77777777" w:rsidR="00612F34" w:rsidRDefault="00612F34" w:rsidP="00612F34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неисполненные (исполненные не в полном объеме) обязательства Исполнителя по Соглашению.</w:t>
      </w:r>
    </w:p>
  </w:footnote>
  <w:footnote w:id="35">
    <w:p w14:paraId="7DE71E85" w14:textId="77777777" w:rsidR="00612F34" w:rsidRDefault="00612F34" w:rsidP="00612F34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Предусматривается при расторжении Соглашения в случаях неисполнения Исполнителем обязательств по </w:t>
      </w:r>
      <w:r>
        <w:rPr>
          <w:rFonts w:ascii="Times New Roman" w:hAnsi="Times New Roman" w:cs="Times New Roman"/>
        </w:rPr>
        <w:br/>
        <w:t>Соглашению.</w:t>
      </w:r>
    </w:p>
  </w:footnote>
  <w:footnote w:id="36">
    <w:p w14:paraId="268AD62B" w14:textId="77777777" w:rsidR="00612F34" w:rsidRDefault="00612F34" w:rsidP="00612F34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Уполномоченным органом.</w:t>
      </w:r>
    </w:p>
  </w:footnote>
  <w:footnote w:id="37">
    <w:p w14:paraId="37470138" w14:textId="77777777" w:rsidR="00612F34" w:rsidRDefault="00612F34" w:rsidP="00612F34">
      <w:pPr>
        <w:pStyle w:val="a9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Исполнителем.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4240795"/>
    </w:sdtPr>
    <w:sdtEndPr/>
    <w:sdtContent>
      <w:p w14:paraId="4F77B910" w14:textId="77777777" w:rsidR="00E3255F" w:rsidRDefault="00E3255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037600" w14:textId="77777777" w:rsidR="00E3255F" w:rsidRDefault="00E3255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characterSpacingControl w:val="doNotCompress"/>
  <w:footnotePr>
    <w:pos w:val="beneathTex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AE6"/>
    <w:rsid w:val="00002F58"/>
    <w:rsid w:val="00004D7F"/>
    <w:rsid w:val="0000639C"/>
    <w:rsid w:val="00007051"/>
    <w:rsid w:val="000076C4"/>
    <w:rsid w:val="000133A8"/>
    <w:rsid w:val="00021093"/>
    <w:rsid w:val="000224FC"/>
    <w:rsid w:val="00022C4C"/>
    <w:rsid w:val="0002341F"/>
    <w:rsid w:val="0002394A"/>
    <w:rsid w:val="0002698B"/>
    <w:rsid w:val="00027AC8"/>
    <w:rsid w:val="00027B1E"/>
    <w:rsid w:val="00031344"/>
    <w:rsid w:val="00031E79"/>
    <w:rsid w:val="00032132"/>
    <w:rsid w:val="00035F26"/>
    <w:rsid w:val="00037090"/>
    <w:rsid w:val="000404F1"/>
    <w:rsid w:val="00042273"/>
    <w:rsid w:val="00044526"/>
    <w:rsid w:val="00044576"/>
    <w:rsid w:val="00045899"/>
    <w:rsid w:val="0005120F"/>
    <w:rsid w:val="000517E0"/>
    <w:rsid w:val="00051A4F"/>
    <w:rsid w:val="00051E87"/>
    <w:rsid w:val="00052C98"/>
    <w:rsid w:val="00055EC2"/>
    <w:rsid w:val="0005625B"/>
    <w:rsid w:val="000600E1"/>
    <w:rsid w:val="00060E94"/>
    <w:rsid w:val="0006355B"/>
    <w:rsid w:val="00063947"/>
    <w:rsid w:val="0006433C"/>
    <w:rsid w:val="0006508D"/>
    <w:rsid w:val="00065D30"/>
    <w:rsid w:val="00066E2F"/>
    <w:rsid w:val="00070304"/>
    <w:rsid w:val="00070C77"/>
    <w:rsid w:val="00070F42"/>
    <w:rsid w:val="0007329D"/>
    <w:rsid w:val="000738D2"/>
    <w:rsid w:val="00073EF1"/>
    <w:rsid w:val="00074D29"/>
    <w:rsid w:val="00076F1E"/>
    <w:rsid w:val="00077166"/>
    <w:rsid w:val="000821A8"/>
    <w:rsid w:val="00083777"/>
    <w:rsid w:val="00084A24"/>
    <w:rsid w:val="00085078"/>
    <w:rsid w:val="000871B6"/>
    <w:rsid w:val="0008741C"/>
    <w:rsid w:val="00087450"/>
    <w:rsid w:val="00090A29"/>
    <w:rsid w:val="00092C4D"/>
    <w:rsid w:val="000947CD"/>
    <w:rsid w:val="000A0043"/>
    <w:rsid w:val="000A3B1C"/>
    <w:rsid w:val="000A3D65"/>
    <w:rsid w:val="000A51BD"/>
    <w:rsid w:val="000A6ECC"/>
    <w:rsid w:val="000A7C87"/>
    <w:rsid w:val="000B1364"/>
    <w:rsid w:val="000B1C14"/>
    <w:rsid w:val="000B2AF9"/>
    <w:rsid w:val="000B7C8D"/>
    <w:rsid w:val="000C338C"/>
    <w:rsid w:val="000C61F1"/>
    <w:rsid w:val="000C7483"/>
    <w:rsid w:val="000C78AA"/>
    <w:rsid w:val="000D2FCA"/>
    <w:rsid w:val="000D4B72"/>
    <w:rsid w:val="000D4D0C"/>
    <w:rsid w:val="000D7C7A"/>
    <w:rsid w:val="000E12EF"/>
    <w:rsid w:val="000E19AC"/>
    <w:rsid w:val="000E3BBE"/>
    <w:rsid w:val="000E4445"/>
    <w:rsid w:val="000E4985"/>
    <w:rsid w:val="000E56A5"/>
    <w:rsid w:val="000E57F3"/>
    <w:rsid w:val="000E7D9D"/>
    <w:rsid w:val="000F0D8A"/>
    <w:rsid w:val="000F13E7"/>
    <w:rsid w:val="000F2B9F"/>
    <w:rsid w:val="000F454D"/>
    <w:rsid w:val="000F5D13"/>
    <w:rsid w:val="001000AA"/>
    <w:rsid w:val="00104C81"/>
    <w:rsid w:val="001055BD"/>
    <w:rsid w:val="00110DA7"/>
    <w:rsid w:val="001111A1"/>
    <w:rsid w:val="00113C80"/>
    <w:rsid w:val="00115A9E"/>
    <w:rsid w:val="001203CE"/>
    <w:rsid w:val="00121D68"/>
    <w:rsid w:val="001222F3"/>
    <w:rsid w:val="00123C3B"/>
    <w:rsid w:val="00124282"/>
    <w:rsid w:val="0012469D"/>
    <w:rsid w:val="00130E73"/>
    <w:rsid w:val="00132463"/>
    <w:rsid w:val="001334A1"/>
    <w:rsid w:val="0013472E"/>
    <w:rsid w:val="001359D6"/>
    <w:rsid w:val="00135B74"/>
    <w:rsid w:val="00135FA2"/>
    <w:rsid w:val="00137C1E"/>
    <w:rsid w:val="00140D96"/>
    <w:rsid w:val="00141952"/>
    <w:rsid w:val="00143672"/>
    <w:rsid w:val="00143807"/>
    <w:rsid w:val="00143D4D"/>
    <w:rsid w:val="0014482A"/>
    <w:rsid w:val="00145A8C"/>
    <w:rsid w:val="001468F2"/>
    <w:rsid w:val="0014739A"/>
    <w:rsid w:val="00150E9B"/>
    <w:rsid w:val="0015122B"/>
    <w:rsid w:val="00153E3A"/>
    <w:rsid w:val="00155A53"/>
    <w:rsid w:val="00155E95"/>
    <w:rsid w:val="00156C0B"/>
    <w:rsid w:val="001578B0"/>
    <w:rsid w:val="001579A6"/>
    <w:rsid w:val="00160342"/>
    <w:rsid w:val="0016101F"/>
    <w:rsid w:val="00167D97"/>
    <w:rsid w:val="0017231E"/>
    <w:rsid w:val="00173C70"/>
    <w:rsid w:val="00175357"/>
    <w:rsid w:val="00177697"/>
    <w:rsid w:val="001808D8"/>
    <w:rsid w:val="00183085"/>
    <w:rsid w:val="00183AB1"/>
    <w:rsid w:val="001850BD"/>
    <w:rsid w:val="00185406"/>
    <w:rsid w:val="0018724A"/>
    <w:rsid w:val="00190EF0"/>
    <w:rsid w:val="0019596C"/>
    <w:rsid w:val="00196174"/>
    <w:rsid w:val="00197FE7"/>
    <w:rsid w:val="001A075E"/>
    <w:rsid w:val="001A19A2"/>
    <w:rsid w:val="001A483F"/>
    <w:rsid w:val="001A660D"/>
    <w:rsid w:val="001B023B"/>
    <w:rsid w:val="001B0716"/>
    <w:rsid w:val="001B1450"/>
    <w:rsid w:val="001B2ED8"/>
    <w:rsid w:val="001B2FCA"/>
    <w:rsid w:val="001B3FD9"/>
    <w:rsid w:val="001B5719"/>
    <w:rsid w:val="001C1BC5"/>
    <w:rsid w:val="001C2756"/>
    <w:rsid w:val="001C34A6"/>
    <w:rsid w:val="001C3BE7"/>
    <w:rsid w:val="001C7337"/>
    <w:rsid w:val="001D23BD"/>
    <w:rsid w:val="001D2F08"/>
    <w:rsid w:val="001D38A4"/>
    <w:rsid w:val="001D541F"/>
    <w:rsid w:val="001D54A9"/>
    <w:rsid w:val="001D5EBE"/>
    <w:rsid w:val="001D6642"/>
    <w:rsid w:val="001D68BB"/>
    <w:rsid w:val="001D6919"/>
    <w:rsid w:val="001D7A58"/>
    <w:rsid w:val="001E0093"/>
    <w:rsid w:val="001E05AB"/>
    <w:rsid w:val="001E150D"/>
    <w:rsid w:val="001E15FD"/>
    <w:rsid w:val="001E3CDB"/>
    <w:rsid w:val="001E4DB8"/>
    <w:rsid w:val="001E5AA6"/>
    <w:rsid w:val="001E7D57"/>
    <w:rsid w:val="001F0B38"/>
    <w:rsid w:val="001F20B7"/>
    <w:rsid w:val="001F2D83"/>
    <w:rsid w:val="001F5175"/>
    <w:rsid w:val="001F6343"/>
    <w:rsid w:val="001F72A9"/>
    <w:rsid w:val="00200196"/>
    <w:rsid w:val="002016E8"/>
    <w:rsid w:val="00202D2C"/>
    <w:rsid w:val="00203C7F"/>
    <w:rsid w:val="00203CD2"/>
    <w:rsid w:val="00206841"/>
    <w:rsid w:val="00211BC5"/>
    <w:rsid w:val="00220B95"/>
    <w:rsid w:val="0022123D"/>
    <w:rsid w:val="0022236C"/>
    <w:rsid w:val="002226D5"/>
    <w:rsid w:val="002237DE"/>
    <w:rsid w:val="002248CF"/>
    <w:rsid w:val="002263EA"/>
    <w:rsid w:val="002346B1"/>
    <w:rsid w:val="00234FF9"/>
    <w:rsid w:val="002369B3"/>
    <w:rsid w:val="0023707F"/>
    <w:rsid w:val="00241DF6"/>
    <w:rsid w:val="00243292"/>
    <w:rsid w:val="0024622E"/>
    <w:rsid w:val="00246790"/>
    <w:rsid w:val="00250716"/>
    <w:rsid w:val="00250B1A"/>
    <w:rsid w:val="00251368"/>
    <w:rsid w:val="00254D27"/>
    <w:rsid w:val="00255BF8"/>
    <w:rsid w:val="00256622"/>
    <w:rsid w:val="002568C5"/>
    <w:rsid w:val="0026150E"/>
    <w:rsid w:val="00266AC0"/>
    <w:rsid w:val="0027017C"/>
    <w:rsid w:val="00270F7E"/>
    <w:rsid w:val="002723BD"/>
    <w:rsid w:val="00272497"/>
    <w:rsid w:val="00273FE1"/>
    <w:rsid w:val="002759EC"/>
    <w:rsid w:val="002763A4"/>
    <w:rsid w:val="00277843"/>
    <w:rsid w:val="00280D19"/>
    <w:rsid w:val="00281988"/>
    <w:rsid w:val="002845AB"/>
    <w:rsid w:val="00286672"/>
    <w:rsid w:val="002957B5"/>
    <w:rsid w:val="002964C7"/>
    <w:rsid w:val="002A0EA0"/>
    <w:rsid w:val="002A15E2"/>
    <w:rsid w:val="002B3B78"/>
    <w:rsid w:val="002C4A1B"/>
    <w:rsid w:val="002C5BE7"/>
    <w:rsid w:val="002D251E"/>
    <w:rsid w:val="002D2844"/>
    <w:rsid w:val="002D3253"/>
    <w:rsid w:val="002D5CC1"/>
    <w:rsid w:val="002D5EC7"/>
    <w:rsid w:val="002E2FE3"/>
    <w:rsid w:val="002E3C59"/>
    <w:rsid w:val="002E4FB6"/>
    <w:rsid w:val="002E7AAC"/>
    <w:rsid w:val="002F15B3"/>
    <w:rsid w:val="002F17D3"/>
    <w:rsid w:val="002F2C86"/>
    <w:rsid w:val="002F3B98"/>
    <w:rsid w:val="002F6BA3"/>
    <w:rsid w:val="003006FF"/>
    <w:rsid w:val="0030143F"/>
    <w:rsid w:val="0030162A"/>
    <w:rsid w:val="00302468"/>
    <w:rsid w:val="003108BC"/>
    <w:rsid w:val="00311800"/>
    <w:rsid w:val="00311A4B"/>
    <w:rsid w:val="00314B7A"/>
    <w:rsid w:val="00314D97"/>
    <w:rsid w:val="0031621A"/>
    <w:rsid w:val="00317180"/>
    <w:rsid w:val="0032078E"/>
    <w:rsid w:val="00321658"/>
    <w:rsid w:val="00324E1C"/>
    <w:rsid w:val="0032520F"/>
    <w:rsid w:val="00335169"/>
    <w:rsid w:val="0033643D"/>
    <w:rsid w:val="003369D6"/>
    <w:rsid w:val="003377AA"/>
    <w:rsid w:val="0033794A"/>
    <w:rsid w:val="003405B6"/>
    <w:rsid w:val="003407D1"/>
    <w:rsid w:val="0034367B"/>
    <w:rsid w:val="003449D0"/>
    <w:rsid w:val="00345AE0"/>
    <w:rsid w:val="00346BDF"/>
    <w:rsid w:val="00350D04"/>
    <w:rsid w:val="00351F1E"/>
    <w:rsid w:val="003576FF"/>
    <w:rsid w:val="003719D2"/>
    <w:rsid w:val="003776D7"/>
    <w:rsid w:val="003800C7"/>
    <w:rsid w:val="00382B8B"/>
    <w:rsid w:val="003846B6"/>
    <w:rsid w:val="00387345"/>
    <w:rsid w:val="00387777"/>
    <w:rsid w:val="00390560"/>
    <w:rsid w:val="0039189F"/>
    <w:rsid w:val="00392CD1"/>
    <w:rsid w:val="003960D3"/>
    <w:rsid w:val="00396B3F"/>
    <w:rsid w:val="0039732A"/>
    <w:rsid w:val="003A15A5"/>
    <w:rsid w:val="003A4111"/>
    <w:rsid w:val="003A7775"/>
    <w:rsid w:val="003B2E73"/>
    <w:rsid w:val="003B6ABD"/>
    <w:rsid w:val="003B7834"/>
    <w:rsid w:val="003B7E2B"/>
    <w:rsid w:val="003C328E"/>
    <w:rsid w:val="003C3B30"/>
    <w:rsid w:val="003C3EF0"/>
    <w:rsid w:val="003C6366"/>
    <w:rsid w:val="003D0B26"/>
    <w:rsid w:val="003D13B5"/>
    <w:rsid w:val="003D2270"/>
    <w:rsid w:val="003D663A"/>
    <w:rsid w:val="003E0AD7"/>
    <w:rsid w:val="003E16E2"/>
    <w:rsid w:val="003E1946"/>
    <w:rsid w:val="003F2834"/>
    <w:rsid w:val="003F5587"/>
    <w:rsid w:val="003F700B"/>
    <w:rsid w:val="004007DE"/>
    <w:rsid w:val="00401EB1"/>
    <w:rsid w:val="00402692"/>
    <w:rsid w:val="00402D6D"/>
    <w:rsid w:val="004078D4"/>
    <w:rsid w:val="00410740"/>
    <w:rsid w:val="004107CF"/>
    <w:rsid w:val="0041463C"/>
    <w:rsid w:val="00414A72"/>
    <w:rsid w:val="00415238"/>
    <w:rsid w:val="00416E77"/>
    <w:rsid w:val="00420ABA"/>
    <w:rsid w:val="00421925"/>
    <w:rsid w:val="004223CA"/>
    <w:rsid w:val="00423F6B"/>
    <w:rsid w:val="00424151"/>
    <w:rsid w:val="004254BA"/>
    <w:rsid w:val="00425974"/>
    <w:rsid w:val="00426C12"/>
    <w:rsid w:val="00427423"/>
    <w:rsid w:val="00427D2B"/>
    <w:rsid w:val="004311A6"/>
    <w:rsid w:val="004320A8"/>
    <w:rsid w:val="004331B6"/>
    <w:rsid w:val="004334CC"/>
    <w:rsid w:val="00442179"/>
    <w:rsid w:val="0044230E"/>
    <w:rsid w:val="00446D1F"/>
    <w:rsid w:val="00451685"/>
    <w:rsid w:val="00451E6A"/>
    <w:rsid w:val="00452C6A"/>
    <w:rsid w:val="004530ED"/>
    <w:rsid w:val="004546CA"/>
    <w:rsid w:val="0045606B"/>
    <w:rsid w:val="004605E6"/>
    <w:rsid w:val="00464F0C"/>
    <w:rsid w:val="00467F69"/>
    <w:rsid w:val="004714A3"/>
    <w:rsid w:val="004716EF"/>
    <w:rsid w:val="004732F0"/>
    <w:rsid w:val="004747C0"/>
    <w:rsid w:val="004747E7"/>
    <w:rsid w:val="00475AA5"/>
    <w:rsid w:val="00480695"/>
    <w:rsid w:val="004807FC"/>
    <w:rsid w:val="0048317F"/>
    <w:rsid w:val="00483260"/>
    <w:rsid w:val="00484D1B"/>
    <w:rsid w:val="0049090C"/>
    <w:rsid w:val="00490E5C"/>
    <w:rsid w:val="00490EBF"/>
    <w:rsid w:val="00494873"/>
    <w:rsid w:val="004952E6"/>
    <w:rsid w:val="00495E40"/>
    <w:rsid w:val="004A63DA"/>
    <w:rsid w:val="004A6F13"/>
    <w:rsid w:val="004A77A0"/>
    <w:rsid w:val="004B36CE"/>
    <w:rsid w:val="004B574F"/>
    <w:rsid w:val="004B7F8E"/>
    <w:rsid w:val="004C0121"/>
    <w:rsid w:val="004C020F"/>
    <w:rsid w:val="004C0E04"/>
    <w:rsid w:val="004C28BC"/>
    <w:rsid w:val="004C3830"/>
    <w:rsid w:val="004C38C1"/>
    <w:rsid w:val="004C441A"/>
    <w:rsid w:val="004C5C48"/>
    <w:rsid w:val="004C5E6E"/>
    <w:rsid w:val="004D0EC0"/>
    <w:rsid w:val="004D2615"/>
    <w:rsid w:val="004D67FA"/>
    <w:rsid w:val="004D6F6F"/>
    <w:rsid w:val="004E09B1"/>
    <w:rsid w:val="004E527B"/>
    <w:rsid w:val="004E6A57"/>
    <w:rsid w:val="004E7084"/>
    <w:rsid w:val="004E711F"/>
    <w:rsid w:val="004F0EBD"/>
    <w:rsid w:val="004F42C2"/>
    <w:rsid w:val="004F4810"/>
    <w:rsid w:val="004F516A"/>
    <w:rsid w:val="004F59BD"/>
    <w:rsid w:val="005006BD"/>
    <w:rsid w:val="00501316"/>
    <w:rsid w:val="00502084"/>
    <w:rsid w:val="00502C4C"/>
    <w:rsid w:val="00503939"/>
    <w:rsid w:val="005048BA"/>
    <w:rsid w:val="0050559D"/>
    <w:rsid w:val="005060C9"/>
    <w:rsid w:val="00511949"/>
    <w:rsid w:val="005120B0"/>
    <w:rsid w:val="0051302C"/>
    <w:rsid w:val="00515EF9"/>
    <w:rsid w:val="0051654C"/>
    <w:rsid w:val="00516B21"/>
    <w:rsid w:val="00522CAB"/>
    <w:rsid w:val="00527650"/>
    <w:rsid w:val="005277EA"/>
    <w:rsid w:val="00532F73"/>
    <w:rsid w:val="00533071"/>
    <w:rsid w:val="00534DEF"/>
    <w:rsid w:val="005365E4"/>
    <w:rsid w:val="005417EA"/>
    <w:rsid w:val="00541FE6"/>
    <w:rsid w:val="00542C37"/>
    <w:rsid w:val="005452EE"/>
    <w:rsid w:val="00545313"/>
    <w:rsid w:val="00546866"/>
    <w:rsid w:val="00546AE6"/>
    <w:rsid w:val="00546D1B"/>
    <w:rsid w:val="005524F9"/>
    <w:rsid w:val="00552687"/>
    <w:rsid w:val="00560E89"/>
    <w:rsid w:val="00561FF0"/>
    <w:rsid w:val="005632AA"/>
    <w:rsid w:val="00564A75"/>
    <w:rsid w:val="005718CF"/>
    <w:rsid w:val="00571AC4"/>
    <w:rsid w:val="005728E1"/>
    <w:rsid w:val="00573CC2"/>
    <w:rsid w:val="005759B0"/>
    <w:rsid w:val="005777D0"/>
    <w:rsid w:val="00580A78"/>
    <w:rsid w:val="005812EB"/>
    <w:rsid w:val="0058198B"/>
    <w:rsid w:val="0058571A"/>
    <w:rsid w:val="00585B1C"/>
    <w:rsid w:val="00586ECA"/>
    <w:rsid w:val="0059322F"/>
    <w:rsid w:val="005A1FAA"/>
    <w:rsid w:val="005A305F"/>
    <w:rsid w:val="005A74F7"/>
    <w:rsid w:val="005A7949"/>
    <w:rsid w:val="005A7A61"/>
    <w:rsid w:val="005B00D0"/>
    <w:rsid w:val="005B0125"/>
    <w:rsid w:val="005B0A73"/>
    <w:rsid w:val="005B18D1"/>
    <w:rsid w:val="005B1B88"/>
    <w:rsid w:val="005B2205"/>
    <w:rsid w:val="005B3B9A"/>
    <w:rsid w:val="005B4F76"/>
    <w:rsid w:val="005B5F3B"/>
    <w:rsid w:val="005B7E00"/>
    <w:rsid w:val="005C14F8"/>
    <w:rsid w:val="005C16AB"/>
    <w:rsid w:val="005C2A7D"/>
    <w:rsid w:val="005C35D1"/>
    <w:rsid w:val="005C48D7"/>
    <w:rsid w:val="005C629E"/>
    <w:rsid w:val="005D1A36"/>
    <w:rsid w:val="005D25EE"/>
    <w:rsid w:val="005D48F9"/>
    <w:rsid w:val="005D60DA"/>
    <w:rsid w:val="005E17BE"/>
    <w:rsid w:val="005E316D"/>
    <w:rsid w:val="005E34F0"/>
    <w:rsid w:val="005E5202"/>
    <w:rsid w:val="005E632A"/>
    <w:rsid w:val="005F00E3"/>
    <w:rsid w:val="005F2BE2"/>
    <w:rsid w:val="005F51CC"/>
    <w:rsid w:val="005F660B"/>
    <w:rsid w:val="005F668E"/>
    <w:rsid w:val="00602BB3"/>
    <w:rsid w:val="0060450B"/>
    <w:rsid w:val="00605711"/>
    <w:rsid w:val="0060746A"/>
    <w:rsid w:val="00612F34"/>
    <w:rsid w:val="00614D8F"/>
    <w:rsid w:val="006170A5"/>
    <w:rsid w:val="0061738A"/>
    <w:rsid w:val="00622FE9"/>
    <w:rsid w:val="00625CD9"/>
    <w:rsid w:val="00632D3D"/>
    <w:rsid w:val="0063539A"/>
    <w:rsid w:val="00635F0F"/>
    <w:rsid w:val="00641677"/>
    <w:rsid w:val="006425EF"/>
    <w:rsid w:val="00642803"/>
    <w:rsid w:val="00645170"/>
    <w:rsid w:val="00647099"/>
    <w:rsid w:val="00647ED0"/>
    <w:rsid w:val="00650B9F"/>
    <w:rsid w:val="00651152"/>
    <w:rsid w:val="006522C7"/>
    <w:rsid w:val="00652D4E"/>
    <w:rsid w:val="006550EB"/>
    <w:rsid w:val="006566F0"/>
    <w:rsid w:val="0066032B"/>
    <w:rsid w:val="0066098D"/>
    <w:rsid w:val="00661616"/>
    <w:rsid w:val="00664619"/>
    <w:rsid w:val="00667100"/>
    <w:rsid w:val="00673200"/>
    <w:rsid w:val="00673ACC"/>
    <w:rsid w:val="006745E6"/>
    <w:rsid w:val="00677951"/>
    <w:rsid w:val="00682DC4"/>
    <w:rsid w:val="0068464C"/>
    <w:rsid w:val="0068497E"/>
    <w:rsid w:val="006860EF"/>
    <w:rsid w:val="0069280F"/>
    <w:rsid w:val="00694303"/>
    <w:rsid w:val="006951AA"/>
    <w:rsid w:val="0069537E"/>
    <w:rsid w:val="006A2DC7"/>
    <w:rsid w:val="006A2EB5"/>
    <w:rsid w:val="006A4837"/>
    <w:rsid w:val="006A68EE"/>
    <w:rsid w:val="006A78C3"/>
    <w:rsid w:val="006B03C6"/>
    <w:rsid w:val="006B2358"/>
    <w:rsid w:val="006B3B51"/>
    <w:rsid w:val="006B4183"/>
    <w:rsid w:val="006B58A8"/>
    <w:rsid w:val="006B59D8"/>
    <w:rsid w:val="006B76D6"/>
    <w:rsid w:val="006C0E05"/>
    <w:rsid w:val="006C13D2"/>
    <w:rsid w:val="006C1532"/>
    <w:rsid w:val="006D037E"/>
    <w:rsid w:val="006D2382"/>
    <w:rsid w:val="006D4CD8"/>
    <w:rsid w:val="006D55EF"/>
    <w:rsid w:val="006E0064"/>
    <w:rsid w:val="006E0076"/>
    <w:rsid w:val="006E1808"/>
    <w:rsid w:val="006E2EC7"/>
    <w:rsid w:val="006E30CF"/>
    <w:rsid w:val="006E4E15"/>
    <w:rsid w:val="006E5279"/>
    <w:rsid w:val="006E788E"/>
    <w:rsid w:val="006F2180"/>
    <w:rsid w:val="006F2480"/>
    <w:rsid w:val="006F276A"/>
    <w:rsid w:val="006F2C95"/>
    <w:rsid w:val="006F6BA3"/>
    <w:rsid w:val="00700054"/>
    <w:rsid w:val="0070086B"/>
    <w:rsid w:val="00703803"/>
    <w:rsid w:val="00704981"/>
    <w:rsid w:val="00705189"/>
    <w:rsid w:val="007053C2"/>
    <w:rsid w:val="0071026F"/>
    <w:rsid w:val="00710ADE"/>
    <w:rsid w:val="0071416B"/>
    <w:rsid w:val="00714566"/>
    <w:rsid w:val="00714E4D"/>
    <w:rsid w:val="00720C61"/>
    <w:rsid w:val="00721984"/>
    <w:rsid w:val="007229D0"/>
    <w:rsid w:val="00723F8B"/>
    <w:rsid w:val="00724C0B"/>
    <w:rsid w:val="00727F07"/>
    <w:rsid w:val="00730145"/>
    <w:rsid w:val="0073479F"/>
    <w:rsid w:val="0073484D"/>
    <w:rsid w:val="00736117"/>
    <w:rsid w:val="00736ED3"/>
    <w:rsid w:val="00737CC1"/>
    <w:rsid w:val="00741A52"/>
    <w:rsid w:val="00741E92"/>
    <w:rsid w:val="007427CF"/>
    <w:rsid w:val="00742E51"/>
    <w:rsid w:val="007470C7"/>
    <w:rsid w:val="0075378B"/>
    <w:rsid w:val="00757C69"/>
    <w:rsid w:val="007603EE"/>
    <w:rsid w:val="007653AB"/>
    <w:rsid w:val="00765ED9"/>
    <w:rsid w:val="0077046C"/>
    <w:rsid w:val="0077053C"/>
    <w:rsid w:val="00771B5E"/>
    <w:rsid w:val="007740A5"/>
    <w:rsid w:val="0077473E"/>
    <w:rsid w:val="007764B3"/>
    <w:rsid w:val="007775AA"/>
    <w:rsid w:val="0078131A"/>
    <w:rsid w:val="00781795"/>
    <w:rsid w:val="00784DCD"/>
    <w:rsid w:val="007855D6"/>
    <w:rsid w:val="007858A0"/>
    <w:rsid w:val="00786D32"/>
    <w:rsid w:val="00786F5C"/>
    <w:rsid w:val="00790457"/>
    <w:rsid w:val="0079475F"/>
    <w:rsid w:val="0079579F"/>
    <w:rsid w:val="007A1342"/>
    <w:rsid w:val="007A1702"/>
    <w:rsid w:val="007A1A54"/>
    <w:rsid w:val="007A24B3"/>
    <w:rsid w:val="007A55D8"/>
    <w:rsid w:val="007A6622"/>
    <w:rsid w:val="007A74AA"/>
    <w:rsid w:val="007B38DE"/>
    <w:rsid w:val="007B3C36"/>
    <w:rsid w:val="007B48FB"/>
    <w:rsid w:val="007C0BB7"/>
    <w:rsid w:val="007C2303"/>
    <w:rsid w:val="007C3A3E"/>
    <w:rsid w:val="007C4C59"/>
    <w:rsid w:val="007C64B0"/>
    <w:rsid w:val="007C6E40"/>
    <w:rsid w:val="007D4134"/>
    <w:rsid w:val="007D6747"/>
    <w:rsid w:val="007D6790"/>
    <w:rsid w:val="007D6854"/>
    <w:rsid w:val="007E0AD6"/>
    <w:rsid w:val="007E1A80"/>
    <w:rsid w:val="007E251C"/>
    <w:rsid w:val="007E36D7"/>
    <w:rsid w:val="007E38FC"/>
    <w:rsid w:val="007E5C23"/>
    <w:rsid w:val="007F43F1"/>
    <w:rsid w:val="007F565D"/>
    <w:rsid w:val="007F6BDB"/>
    <w:rsid w:val="007F7F59"/>
    <w:rsid w:val="00800790"/>
    <w:rsid w:val="00801470"/>
    <w:rsid w:val="00801995"/>
    <w:rsid w:val="00806057"/>
    <w:rsid w:val="0081120C"/>
    <w:rsid w:val="0081161F"/>
    <w:rsid w:val="008123EC"/>
    <w:rsid w:val="00817EA6"/>
    <w:rsid w:val="008215AA"/>
    <w:rsid w:val="00821F83"/>
    <w:rsid w:val="00822861"/>
    <w:rsid w:val="0082292A"/>
    <w:rsid w:val="008238A5"/>
    <w:rsid w:val="00827F15"/>
    <w:rsid w:val="008303B5"/>
    <w:rsid w:val="00830417"/>
    <w:rsid w:val="008332F6"/>
    <w:rsid w:val="008338EC"/>
    <w:rsid w:val="008339BD"/>
    <w:rsid w:val="00834011"/>
    <w:rsid w:val="008364E8"/>
    <w:rsid w:val="00837555"/>
    <w:rsid w:val="008407BF"/>
    <w:rsid w:val="0084361B"/>
    <w:rsid w:val="008445D0"/>
    <w:rsid w:val="00850095"/>
    <w:rsid w:val="008532AC"/>
    <w:rsid w:val="00855887"/>
    <w:rsid w:val="00855C7D"/>
    <w:rsid w:val="008608AF"/>
    <w:rsid w:val="00863192"/>
    <w:rsid w:val="00865B08"/>
    <w:rsid w:val="00866C72"/>
    <w:rsid w:val="00866D1C"/>
    <w:rsid w:val="008713D8"/>
    <w:rsid w:val="008755C0"/>
    <w:rsid w:val="00876C5E"/>
    <w:rsid w:val="00877921"/>
    <w:rsid w:val="00877EE0"/>
    <w:rsid w:val="0088140D"/>
    <w:rsid w:val="00881550"/>
    <w:rsid w:val="00882FB4"/>
    <w:rsid w:val="0088416C"/>
    <w:rsid w:val="00885D41"/>
    <w:rsid w:val="008863E0"/>
    <w:rsid w:val="00886607"/>
    <w:rsid w:val="008874CA"/>
    <w:rsid w:val="00890CF3"/>
    <w:rsid w:val="00890D9A"/>
    <w:rsid w:val="0089295D"/>
    <w:rsid w:val="00895FBD"/>
    <w:rsid w:val="008A095F"/>
    <w:rsid w:val="008A42DF"/>
    <w:rsid w:val="008A4730"/>
    <w:rsid w:val="008B1FC4"/>
    <w:rsid w:val="008B29AC"/>
    <w:rsid w:val="008B42F3"/>
    <w:rsid w:val="008C29D7"/>
    <w:rsid w:val="008C6FE9"/>
    <w:rsid w:val="008C7269"/>
    <w:rsid w:val="008D0115"/>
    <w:rsid w:val="008D27B7"/>
    <w:rsid w:val="008D2920"/>
    <w:rsid w:val="008D29FE"/>
    <w:rsid w:val="008D4037"/>
    <w:rsid w:val="008D7D2E"/>
    <w:rsid w:val="008E101F"/>
    <w:rsid w:val="008E1423"/>
    <w:rsid w:val="008E1858"/>
    <w:rsid w:val="008E1D48"/>
    <w:rsid w:val="008E1FF7"/>
    <w:rsid w:val="008E3409"/>
    <w:rsid w:val="008E3D61"/>
    <w:rsid w:val="008E4EF1"/>
    <w:rsid w:val="008E5911"/>
    <w:rsid w:val="008E7A88"/>
    <w:rsid w:val="008F2425"/>
    <w:rsid w:val="008F3EDC"/>
    <w:rsid w:val="008F4E2E"/>
    <w:rsid w:val="008F57D4"/>
    <w:rsid w:val="008F5B1B"/>
    <w:rsid w:val="008F5DB2"/>
    <w:rsid w:val="008F6D2C"/>
    <w:rsid w:val="008F6F53"/>
    <w:rsid w:val="008F74A4"/>
    <w:rsid w:val="009020BB"/>
    <w:rsid w:val="00902A01"/>
    <w:rsid w:val="009054DB"/>
    <w:rsid w:val="00905846"/>
    <w:rsid w:val="00905A8E"/>
    <w:rsid w:val="00911A3A"/>
    <w:rsid w:val="00914E11"/>
    <w:rsid w:val="00915C35"/>
    <w:rsid w:val="0091649E"/>
    <w:rsid w:val="009208D8"/>
    <w:rsid w:val="00921E3D"/>
    <w:rsid w:val="00922278"/>
    <w:rsid w:val="00925404"/>
    <w:rsid w:val="009316A5"/>
    <w:rsid w:val="00932936"/>
    <w:rsid w:val="00932BE7"/>
    <w:rsid w:val="00932E45"/>
    <w:rsid w:val="009336DA"/>
    <w:rsid w:val="00934F8B"/>
    <w:rsid w:val="0093566E"/>
    <w:rsid w:val="00936A71"/>
    <w:rsid w:val="0094100A"/>
    <w:rsid w:val="009417F1"/>
    <w:rsid w:val="00941AAC"/>
    <w:rsid w:val="00941FDE"/>
    <w:rsid w:val="00942069"/>
    <w:rsid w:val="00942F92"/>
    <w:rsid w:val="009449F8"/>
    <w:rsid w:val="0095143F"/>
    <w:rsid w:val="00951D74"/>
    <w:rsid w:val="00953312"/>
    <w:rsid w:val="009564FB"/>
    <w:rsid w:val="00956964"/>
    <w:rsid w:val="009578A7"/>
    <w:rsid w:val="009621A5"/>
    <w:rsid w:val="00964697"/>
    <w:rsid w:val="00973D32"/>
    <w:rsid w:val="009754D7"/>
    <w:rsid w:val="00976E27"/>
    <w:rsid w:val="00977681"/>
    <w:rsid w:val="00981182"/>
    <w:rsid w:val="00985E65"/>
    <w:rsid w:val="00991EA4"/>
    <w:rsid w:val="00992328"/>
    <w:rsid w:val="00993ABF"/>
    <w:rsid w:val="009956D4"/>
    <w:rsid w:val="00995D63"/>
    <w:rsid w:val="009A0D9B"/>
    <w:rsid w:val="009A1216"/>
    <w:rsid w:val="009A47AD"/>
    <w:rsid w:val="009A77FE"/>
    <w:rsid w:val="009B1558"/>
    <w:rsid w:val="009B3578"/>
    <w:rsid w:val="009B3EA7"/>
    <w:rsid w:val="009B5DBC"/>
    <w:rsid w:val="009C20EF"/>
    <w:rsid w:val="009C2BD6"/>
    <w:rsid w:val="009C2CB4"/>
    <w:rsid w:val="009C3343"/>
    <w:rsid w:val="009C3497"/>
    <w:rsid w:val="009C4DC8"/>
    <w:rsid w:val="009C67F7"/>
    <w:rsid w:val="009C6C83"/>
    <w:rsid w:val="009C70FB"/>
    <w:rsid w:val="009D0664"/>
    <w:rsid w:val="009D0B0D"/>
    <w:rsid w:val="009D3239"/>
    <w:rsid w:val="009D3F8C"/>
    <w:rsid w:val="009D5E62"/>
    <w:rsid w:val="009E15B6"/>
    <w:rsid w:val="009E2B9D"/>
    <w:rsid w:val="009E6245"/>
    <w:rsid w:val="009E6929"/>
    <w:rsid w:val="009E6D76"/>
    <w:rsid w:val="009F0138"/>
    <w:rsid w:val="009F1BB6"/>
    <w:rsid w:val="009F3A45"/>
    <w:rsid w:val="009F3D31"/>
    <w:rsid w:val="009F79C9"/>
    <w:rsid w:val="00A02103"/>
    <w:rsid w:val="00A02603"/>
    <w:rsid w:val="00A037EB"/>
    <w:rsid w:val="00A04E45"/>
    <w:rsid w:val="00A058FD"/>
    <w:rsid w:val="00A07BD4"/>
    <w:rsid w:val="00A103DE"/>
    <w:rsid w:val="00A114D5"/>
    <w:rsid w:val="00A1333A"/>
    <w:rsid w:val="00A1468E"/>
    <w:rsid w:val="00A15DF2"/>
    <w:rsid w:val="00A15F03"/>
    <w:rsid w:val="00A17657"/>
    <w:rsid w:val="00A2084A"/>
    <w:rsid w:val="00A2370A"/>
    <w:rsid w:val="00A242A1"/>
    <w:rsid w:val="00A2567E"/>
    <w:rsid w:val="00A26A84"/>
    <w:rsid w:val="00A2744A"/>
    <w:rsid w:val="00A27521"/>
    <w:rsid w:val="00A303E0"/>
    <w:rsid w:val="00A31B1C"/>
    <w:rsid w:val="00A31C4D"/>
    <w:rsid w:val="00A33854"/>
    <w:rsid w:val="00A40763"/>
    <w:rsid w:val="00A4509B"/>
    <w:rsid w:val="00A4576F"/>
    <w:rsid w:val="00A528F3"/>
    <w:rsid w:val="00A53D06"/>
    <w:rsid w:val="00A53D45"/>
    <w:rsid w:val="00A553AC"/>
    <w:rsid w:val="00A56602"/>
    <w:rsid w:val="00A600F2"/>
    <w:rsid w:val="00A6088A"/>
    <w:rsid w:val="00A6385F"/>
    <w:rsid w:val="00A6468F"/>
    <w:rsid w:val="00A660E3"/>
    <w:rsid w:val="00A721D6"/>
    <w:rsid w:val="00A72DC1"/>
    <w:rsid w:val="00A7456B"/>
    <w:rsid w:val="00A74848"/>
    <w:rsid w:val="00A7601B"/>
    <w:rsid w:val="00A80379"/>
    <w:rsid w:val="00A85038"/>
    <w:rsid w:val="00A85F30"/>
    <w:rsid w:val="00A86477"/>
    <w:rsid w:val="00A90651"/>
    <w:rsid w:val="00A915EE"/>
    <w:rsid w:val="00A9219B"/>
    <w:rsid w:val="00A93FCB"/>
    <w:rsid w:val="00A94508"/>
    <w:rsid w:val="00A95E71"/>
    <w:rsid w:val="00AA1A40"/>
    <w:rsid w:val="00AA2AEA"/>
    <w:rsid w:val="00AA38D9"/>
    <w:rsid w:val="00AA79E1"/>
    <w:rsid w:val="00AA7BDA"/>
    <w:rsid w:val="00AB1716"/>
    <w:rsid w:val="00AB20A5"/>
    <w:rsid w:val="00AB38D6"/>
    <w:rsid w:val="00AB4508"/>
    <w:rsid w:val="00AB504F"/>
    <w:rsid w:val="00AB6E1E"/>
    <w:rsid w:val="00AB7A5E"/>
    <w:rsid w:val="00AC0B65"/>
    <w:rsid w:val="00AC1615"/>
    <w:rsid w:val="00AD109A"/>
    <w:rsid w:val="00AD309E"/>
    <w:rsid w:val="00AD62F0"/>
    <w:rsid w:val="00AD6C3E"/>
    <w:rsid w:val="00AE106E"/>
    <w:rsid w:val="00AE227B"/>
    <w:rsid w:val="00AE2F42"/>
    <w:rsid w:val="00AE3B4D"/>
    <w:rsid w:val="00AE4354"/>
    <w:rsid w:val="00AF03FC"/>
    <w:rsid w:val="00AF0806"/>
    <w:rsid w:val="00AF1D29"/>
    <w:rsid w:val="00AF3145"/>
    <w:rsid w:val="00AF33FE"/>
    <w:rsid w:val="00AF4A70"/>
    <w:rsid w:val="00AF57DE"/>
    <w:rsid w:val="00AF6BDC"/>
    <w:rsid w:val="00B00535"/>
    <w:rsid w:val="00B02DF2"/>
    <w:rsid w:val="00B100F2"/>
    <w:rsid w:val="00B106E1"/>
    <w:rsid w:val="00B13176"/>
    <w:rsid w:val="00B15501"/>
    <w:rsid w:val="00B20656"/>
    <w:rsid w:val="00B208C6"/>
    <w:rsid w:val="00B235A1"/>
    <w:rsid w:val="00B24B85"/>
    <w:rsid w:val="00B24CF7"/>
    <w:rsid w:val="00B26392"/>
    <w:rsid w:val="00B2669A"/>
    <w:rsid w:val="00B2788E"/>
    <w:rsid w:val="00B278E5"/>
    <w:rsid w:val="00B35EDF"/>
    <w:rsid w:val="00B36EDC"/>
    <w:rsid w:val="00B378DD"/>
    <w:rsid w:val="00B3791E"/>
    <w:rsid w:val="00B42A0E"/>
    <w:rsid w:val="00B42AAD"/>
    <w:rsid w:val="00B440EE"/>
    <w:rsid w:val="00B4672B"/>
    <w:rsid w:val="00B53B0A"/>
    <w:rsid w:val="00B54B69"/>
    <w:rsid w:val="00B5516F"/>
    <w:rsid w:val="00B57461"/>
    <w:rsid w:val="00B64B8D"/>
    <w:rsid w:val="00B67425"/>
    <w:rsid w:val="00B70D73"/>
    <w:rsid w:val="00B71E63"/>
    <w:rsid w:val="00B73196"/>
    <w:rsid w:val="00B74931"/>
    <w:rsid w:val="00B76B38"/>
    <w:rsid w:val="00B80C77"/>
    <w:rsid w:val="00B80EA0"/>
    <w:rsid w:val="00B81181"/>
    <w:rsid w:val="00B82A99"/>
    <w:rsid w:val="00B84196"/>
    <w:rsid w:val="00B84E92"/>
    <w:rsid w:val="00B90648"/>
    <w:rsid w:val="00B90E6A"/>
    <w:rsid w:val="00B91C26"/>
    <w:rsid w:val="00B93228"/>
    <w:rsid w:val="00B93777"/>
    <w:rsid w:val="00B945A3"/>
    <w:rsid w:val="00B9673C"/>
    <w:rsid w:val="00BA1390"/>
    <w:rsid w:val="00BA18EF"/>
    <w:rsid w:val="00BA52DE"/>
    <w:rsid w:val="00BA64D7"/>
    <w:rsid w:val="00BA78AB"/>
    <w:rsid w:val="00BA7AD0"/>
    <w:rsid w:val="00BB0129"/>
    <w:rsid w:val="00BB0215"/>
    <w:rsid w:val="00BB0817"/>
    <w:rsid w:val="00BB0836"/>
    <w:rsid w:val="00BB2824"/>
    <w:rsid w:val="00BB2DC0"/>
    <w:rsid w:val="00BB76F0"/>
    <w:rsid w:val="00BC081B"/>
    <w:rsid w:val="00BC150C"/>
    <w:rsid w:val="00BC176F"/>
    <w:rsid w:val="00BC320F"/>
    <w:rsid w:val="00BD371A"/>
    <w:rsid w:val="00BD62A9"/>
    <w:rsid w:val="00BD63F9"/>
    <w:rsid w:val="00BE0486"/>
    <w:rsid w:val="00BE0A21"/>
    <w:rsid w:val="00BE14CF"/>
    <w:rsid w:val="00BE2FE3"/>
    <w:rsid w:val="00BE3134"/>
    <w:rsid w:val="00BE3E1B"/>
    <w:rsid w:val="00BF1349"/>
    <w:rsid w:val="00BF24D7"/>
    <w:rsid w:val="00BF3EDA"/>
    <w:rsid w:val="00BF3EEA"/>
    <w:rsid w:val="00BF4A25"/>
    <w:rsid w:val="00BF6932"/>
    <w:rsid w:val="00C0247A"/>
    <w:rsid w:val="00C03738"/>
    <w:rsid w:val="00C03808"/>
    <w:rsid w:val="00C132E5"/>
    <w:rsid w:val="00C20C3E"/>
    <w:rsid w:val="00C24350"/>
    <w:rsid w:val="00C24D5F"/>
    <w:rsid w:val="00C24FA6"/>
    <w:rsid w:val="00C259DE"/>
    <w:rsid w:val="00C2703D"/>
    <w:rsid w:val="00C30921"/>
    <w:rsid w:val="00C315EB"/>
    <w:rsid w:val="00C32996"/>
    <w:rsid w:val="00C32D58"/>
    <w:rsid w:val="00C417BD"/>
    <w:rsid w:val="00C462BA"/>
    <w:rsid w:val="00C476F5"/>
    <w:rsid w:val="00C50D43"/>
    <w:rsid w:val="00C51E27"/>
    <w:rsid w:val="00C52748"/>
    <w:rsid w:val="00C53BAF"/>
    <w:rsid w:val="00C563BF"/>
    <w:rsid w:val="00C5653A"/>
    <w:rsid w:val="00C60A4C"/>
    <w:rsid w:val="00C62B68"/>
    <w:rsid w:val="00C652EE"/>
    <w:rsid w:val="00C66A2B"/>
    <w:rsid w:val="00C66C78"/>
    <w:rsid w:val="00C66E2F"/>
    <w:rsid w:val="00C705FD"/>
    <w:rsid w:val="00C71EE7"/>
    <w:rsid w:val="00C81404"/>
    <w:rsid w:val="00C824C1"/>
    <w:rsid w:val="00C844DB"/>
    <w:rsid w:val="00C86739"/>
    <w:rsid w:val="00C86C2C"/>
    <w:rsid w:val="00C90051"/>
    <w:rsid w:val="00C963DE"/>
    <w:rsid w:val="00CA0756"/>
    <w:rsid w:val="00CA1C29"/>
    <w:rsid w:val="00CA1C68"/>
    <w:rsid w:val="00CA47A2"/>
    <w:rsid w:val="00CA501B"/>
    <w:rsid w:val="00CB1714"/>
    <w:rsid w:val="00CB1D4F"/>
    <w:rsid w:val="00CB2676"/>
    <w:rsid w:val="00CB5555"/>
    <w:rsid w:val="00CC464C"/>
    <w:rsid w:val="00CC47AD"/>
    <w:rsid w:val="00CC5F2C"/>
    <w:rsid w:val="00CC70CB"/>
    <w:rsid w:val="00CC755C"/>
    <w:rsid w:val="00CC770F"/>
    <w:rsid w:val="00CD048F"/>
    <w:rsid w:val="00CD3043"/>
    <w:rsid w:val="00CD477A"/>
    <w:rsid w:val="00CD65CB"/>
    <w:rsid w:val="00CD782E"/>
    <w:rsid w:val="00CE2BAB"/>
    <w:rsid w:val="00CE36BC"/>
    <w:rsid w:val="00CE76C0"/>
    <w:rsid w:val="00CF1DD4"/>
    <w:rsid w:val="00CF3CA5"/>
    <w:rsid w:val="00CF5EA8"/>
    <w:rsid w:val="00CF656C"/>
    <w:rsid w:val="00CF6F60"/>
    <w:rsid w:val="00D02008"/>
    <w:rsid w:val="00D0293F"/>
    <w:rsid w:val="00D042E7"/>
    <w:rsid w:val="00D050AD"/>
    <w:rsid w:val="00D076F4"/>
    <w:rsid w:val="00D11B24"/>
    <w:rsid w:val="00D1239A"/>
    <w:rsid w:val="00D131CD"/>
    <w:rsid w:val="00D13DCA"/>
    <w:rsid w:val="00D144C8"/>
    <w:rsid w:val="00D1489F"/>
    <w:rsid w:val="00D162F4"/>
    <w:rsid w:val="00D20C65"/>
    <w:rsid w:val="00D21B25"/>
    <w:rsid w:val="00D277B8"/>
    <w:rsid w:val="00D27D53"/>
    <w:rsid w:val="00D32C8A"/>
    <w:rsid w:val="00D32DAB"/>
    <w:rsid w:val="00D333F6"/>
    <w:rsid w:val="00D35380"/>
    <w:rsid w:val="00D36D25"/>
    <w:rsid w:val="00D43FFF"/>
    <w:rsid w:val="00D456CC"/>
    <w:rsid w:val="00D460F0"/>
    <w:rsid w:val="00D469B7"/>
    <w:rsid w:val="00D511BB"/>
    <w:rsid w:val="00D523FF"/>
    <w:rsid w:val="00D524B5"/>
    <w:rsid w:val="00D53167"/>
    <w:rsid w:val="00D544F9"/>
    <w:rsid w:val="00D57604"/>
    <w:rsid w:val="00D57BAA"/>
    <w:rsid w:val="00D6047D"/>
    <w:rsid w:val="00D635D0"/>
    <w:rsid w:val="00D649A4"/>
    <w:rsid w:val="00D66214"/>
    <w:rsid w:val="00D72BB0"/>
    <w:rsid w:val="00D73FE5"/>
    <w:rsid w:val="00D75B40"/>
    <w:rsid w:val="00D76738"/>
    <w:rsid w:val="00D76BA4"/>
    <w:rsid w:val="00D805BE"/>
    <w:rsid w:val="00D81A01"/>
    <w:rsid w:val="00D839E3"/>
    <w:rsid w:val="00D84379"/>
    <w:rsid w:val="00D86899"/>
    <w:rsid w:val="00D9075B"/>
    <w:rsid w:val="00D91AB2"/>
    <w:rsid w:val="00D9243D"/>
    <w:rsid w:val="00D929D3"/>
    <w:rsid w:val="00D94679"/>
    <w:rsid w:val="00D947A9"/>
    <w:rsid w:val="00D95243"/>
    <w:rsid w:val="00D96441"/>
    <w:rsid w:val="00D97C4D"/>
    <w:rsid w:val="00DA013E"/>
    <w:rsid w:val="00DA44C3"/>
    <w:rsid w:val="00DA486B"/>
    <w:rsid w:val="00DB0A7B"/>
    <w:rsid w:val="00DB1C2D"/>
    <w:rsid w:val="00DB29FE"/>
    <w:rsid w:val="00DB302F"/>
    <w:rsid w:val="00DB58DD"/>
    <w:rsid w:val="00DC0B6E"/>
    <w:rsid w:val="00DC0FF3"/>
    <w:rsid w:val="00DC1724"/>
    <w:rsid w:val="00DC2814"/>
    <w:rsid w:val="00DC43E4"/>
    <w:rsid w:val="00DC53ED"/>
    <w:rsid w:val="00DC65FF"/>
    <w:rsid w:val="00DC6774"/>
    <w:rsid w:val="00DD00F2"/>
    <w:rsid w:val="00DD0CB8"/>
    <w:rsid w:val="00DD1BD0"/>
    <w:rsid w:val="00DD2415"/>
    <w:rsid w:val="00DD37CB"/>
    <w:rsid w:val="00DD5C7A"/>
    <w:rsid w:val="00DD74E1"/>
    <w:rsid w:val="00DE377B"/>
    <w:rsid w:val="00DE7F62"/>
    <w:rsid w:val="00DF1F7F"/>
    <w:rsid w:val="00DF25B1"/>
    <w:rsid w:val="00DF273F"/>
    <w:rsid w:val="00DF3856"/>
    <w:rsid w:val="00DF3DB7"/>
    <w:rsid w:val="00DF50C8"/>
    <w:rsid w:val="00E0060E"/>
    <w:rsid w:val="00E008D0"/>
    <w:rsid w:val="00E03400"/>
    <w:rsid w:val="00E042F9"/>
    <w:rsid w:val="00E066CC"/>
    <w:rsid w:val="00E06BF0"/>
    <w:rsid w:val="00E07E81"/>
    <w:rsid w:val="00E10082"/>
    <w:rsid w:val="00E1248E"/>
    <w:rsid w:val="00E1473A"/>
    <w:rsid w:val="00E14AFB"/>
    <w:rsid w:val="00E1589B"/>
    <w:rsid w:val="00E1666B"/>
    <w:rsid w:val="00E17115"/>
    <w:rsid w:val="00E17925"/>
    <w:rsid w:val="00E20696"/>
    <w:rsid w:val="00E21130"/>
    <w:rsid w:val="00E21627"/>
    <w:rsid w:val="00E228A7"/>
    <w:rsid w:val="00E26B8A"/>
    <w:rsid w:val="00E3255F"/>
    <w:rsid w:val="00E340CA"/>
    <w:rsid w:val="00E34850"/>
    <w:rsid w:val="00E41E33"/>
    <w:rsid w:val="00E42347"/>
    <w:rsid w:val="00E44E21"/>
    <w:rsid w:val="00E450CC"/>
    <w:rsid w:val="00E469F3"/>
    <w:rsid w:val="00E500D7"/>
    <w:rsid w:val="00E50BB7"/>
    <w:rsid w:val="00E548D8"/>
    <w:rsid w:val="00E54CBC"/>
    <w:rsid w:val="00E55F44"/>
    <w:rsid w:val="00E56AF9"/>
    <w:rsid w:val="00E60774"/>
    <w:rsid w:val="00E61C74"/>
    <w:rsid w:val="00E65997"/>
    <w:rsid w:val="00E6696E"/>
    <w:rsid w:val="00E70503"/>
    <w:rsid w:val="00E70664"/>
    <w:rsid w:val="00E70683"/>
    <w:rsid w:val="00E74F22"/>
    <w:rsid w:val="00E75056"/>
    <w:rsid w:val="00E754EF"/>
    <w:rsid w:val="00E770C4"/>
    <w:rsid w:val="00E83993"/>
    <w:rsid w:val="00E8611E"/>
    <w:rsid w:val="00E8703F"/>
    <w:rsid w:val="00E87204"/>
    <w:rsid w:val="00E87415"/>
    <w:rsid w:val="00E87B29"/>
    <w:rsid w:val="00E94D3E"/>
    <w:rsid w:val="00EA2832"/>
    <w:rsid w:val="00EA4008"/>
    <w:rsid w:val="00EA61B8"/>
    <w:rsid w:val="00EB200E"/>
    <w:rsid w:val="00EB240B"/>
    <w:rsid w:val="00EB3AA6"/>
    <w:rsid w:val="00EB3C7E"/>
    <w:rsid w:val="00EB3F03"/>
    <w:rsid w:val="00EB48D2"/>
    <w:rsid w:val="00EB7581"/>
    <w:rsid w:val="00EC150F"/>
    <w:rsid w:val="00EC1CFA"/>
    <w:rsid w:val="00EC49EF"/>
    <w:rsid w:val="00EC6543"/>
    <w:rsid w:val="00EC74B0"/>
    <w:rsid w:val="00EC752F"/>
    <w:rsid w:val="00EC7D6E"/>
    <w:rsid w:val="00ED1A28"/>
    <w:rsid w:val="00ED58BD"/>
    <w:rsid w:val="00ED6940"/>
    <w:rsid w:val="00EE5B43"/>
    <w:rsid w:val="00EE6540"/>
    <w:rsid w:val="00EE69E4"/>
    <w:rsid w:val="00EE75F9"/>
    <w:rsid w:val="00EF30D2"/>
    <w:rsid w:val="00EF6C4A"/>
    <w:rsid w:val="00F01D5A"/>
    <w:rsid w:val="00F03734"/>
    <w:rsid w:val="00F05D39"/>
    <w:rsid w:val="00F118F6"/>
    <w:rsid w:val="00F12FEB"/>
    <w:rsid w:val="00F1342C"/>
    <w:rsid w:val="00F13C3E"/>
    <w:rsid w:val="00F14310"/>
    <w:rsid w:val="00F150A5"/>
    <w:rsid w:val="00F151D1"/>
    <w:rsid w:val="00F22184"/>
    <w:rsid w:val="00F22489"/>
    <w:rsid w:val="00F23301"/>
    <w:rsid w:val="00F2391F"/>
    <w:rsid w:val="00F2586E"/>
    <w:rsid w:val="00F26F7B"/>
    <w:rsid w:val="00F27863"/>
    <w:rsid w:val="00F27AB2"/>
    <w:rsid w:val="00F30E2D"/>
    <w:rsid w:val="00F32BEC"/>
    <w:rsid w:val="00F331E9"/>
    <w:rsid w:val="00F35577"/>
    <w:rsid w:val="00F35C38"/>
    <w:rsid w:val="00F3746D"/>
    <w:rsid w:val="00F37A5B"/>
    <w:rsid w:val="00F40324"/>
    <w:rsid w:val="00F4175C"/>
    <w:rsid w:val="00F41919"/>
    <w:rsid w:val="00F44B08"/>
    <w:rsid w:val="00F45137"/>
    <w:rsid w:val="00F509B3"/>
    <w:rsid w:val="00F51641"/>
    <w:rsid w:val="00F526A3"/>
    <w:rsid w:val="00F5302D"/>
    <w:rsid w:val="00F53B02"/>
    <w:rsid w:val="00F572B2"/>
    <w:rsid w:val="00F57663"/>
    <w:rsid w:val="00F57AF7"/>
    <w:rsid w:val="00F57F32"/>
    <w:rsid w:val="00F62236"/>
    <w:rsid w:val="00F65713"/>
    <w:rsid w:val="00F66DF9"/>
    <w:rsid w:val="00F672F6"/>
    <w:rsid w:val="00F70C88"/>
    <w:rsid w:val="00F711F1"/>
    <w:rsid w:val="00F72FBC"/>
    <w:rsid w:val="00F74A90"/>
    <w:rsid w:val="00F74C95"/>
    <w:rsid w:val="00F75755"/>
    <w:rsid w:val="00F76352"/>
    <w:rsid w:val="00F81FAD"/>
    <w:rsid w:val="00F836DC"/>
    <w:rsid w:val="00F83979"/>
    <w:rsid w:val="00F8418C"/>
    <w:rsid w:val="00F85985"/>
    <w:rsid w:val="00F85A88"/>
    <w:rsid w:val="00F87965"/>
    <w:rsid w:val="00F87D38"/>
    <w:rsid w:val="00F92E80"/>
    <w:rsid w:val="00F93D6A"/>
    <w:rsid w:val="00F961C4"/>
    <w:rsid w:val="00F97167"/>
    <w:rsid w:val="00F974D0"/>
    <w:rsid w:val="00F9778C"/>
    <w:rsid w:val="00F9779B"/>
    <w:rsid w:val="00FA12B9"/>
    <w:rsid w:val="00FA1BB5"/>
    <w:rsid w:val="00FA1F13"/>
    <w:rsid w:val="00FB350B"/>
    <w:rsid w:val="00FB6F29"/>
    <w:rsid w:val="00FC1F96"/>
    <w:rsid w:val="00FC260E"/>
    <w:rsid w:val="00FC308D"/>
    <w:rsid w:val="00FC42F8"/>
    <w:rsid w:val="00FC46D3"/>
    <w:rsid w:val="00FC6C59"/>
    <w:rsid w:val="00FC7ED2"/>
    <w:rsid w:val="00FD01DD"/>
    <w:rsid w:val="00FD3417"/>
    <w:rsid w:val="00FD39BC"/>
    <w:rsid w:val="00FD709F"/>
    <w:rsid w:val="00FD73C9"/>
    <w:rsid w:val="00FD7E19"/>
    <w:rsid w:val="00FE1CA2"/>
    <w:rsid w:val="00FE300E"/>
    <w:rsid w:val="00FE30A4"/>
    <w:rsid w:val="00FE58FB"/>
    <w:rsid w:val="00FF1674"/>
    <w:rsid w:val="00FF2F2D"/>
    <w:rsid w:val="00FF3075"/>
    <w:rsid w:val="00FF37F0"/>
    <w:rsid w:val="00FF3C6C"/>
    <w:rsid w:val="00FF532D"/>
    <w:rsid w:val="00FF6D74"/>
    <w:rsid w:val="00FF738C"/>
    <w:rsid w:val="190F36C0"/>
    <w:rsid w:val="261017AB"/>
    <w:rsid w:val="590F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2472A"/>
  <w15:docId w15:val="{53B412C9-4EAB-4E94-969A-6C02A580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673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183085"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6">
    <w:name w:val="Hyperlink"/>
    <w:basedOn w:val="a0"/>
    <w:uiPriority w:val="99"/>
    <w:unhideWhenUsed/>
    <w:qFormat/>
    <w:rsid w:val="0018308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rsid w:val="0018308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1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a">
    <w:name w:val="annotation text"/>
    <w:basedOn w:val="a"/>
    <w:link w:val="ab"/>
    <w:uiPriority w:val="99"/>
    <w:unhideWhenUsed/>
    <w:qFormat/>
    <w:rsid w:val="00183085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183085"/>
    <w:rPr>
      <w:b/>
      <w:bCs/>
    </w:rPr>
  </w:style>
  <w:style w:type="paragraph" w:styleId="ae">
    <w:name w:val="footnote text"/>
    <w:basedOn w:val="a"/>
    <w:link w:val="af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3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rsid w:val="00183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59"/>
    <w:qFormat/>
    <w:rsid w:val="00183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uiPriority w:val="99"/>
    <w:qFormat/>
    <w:rsid w:val="0018308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183085"/>
  </w:style>
  <w:style w:type="character" w:customStyle="1" w:styleId="af3">
    <w:name w:val="Нижний колонтитул Знак"/>
    <w:basedOn w:val="a0"/>
    <w:link w:val="af2"/>
    <w:uiPriority w:val="99"/>
    <w:qFormat/>
    <w:rsid w:val="00183085"/>
  </w:style>
  <w:style w:type="character" w:customStyle="1" w:styleId="a8">
    <w:name w:val="Текст выноски Знак"/>
    <w:basedOn w:val="a0"/>
    <w:link w:val="a7"/>
    <w:uiPriority w:val="99"/>
    <w:semiHidden/>
    <w:qFormat/>
    <w:rsid w:val="00183085"/>
    <w:rPr>
      <w:rFonts w:ascii="Segoe UI" w:hAnsi="Segoe UI" w:cs="Segoe UI"/>
      <w:sz w:val="18"/>
      <w:szCs w:val="18"/>
    </w:rPr>
  </w:style>
  <w:style w:type="character" w:customStyle="1" w:styleId="af">
    <w:name w:val="Текст сноски Знак"/>
    <w:basedOn w:val="a0"/>
    <w:link w:val="ae"/>
    <w:uiPriority w:val="99"/>
    <w:qFormat/>
    <w:rsid w:val="00183085"/>
    <w:rPr>
      <w:sz w:val="20"/>
      <w:szCs w:val="20"/>
    </w:rPr>
  </w:style>
  <w:style w:type="paragraph" w:customStyle="1" w:styleId="10">
    <w:name w:val="Рецензия1"/>
    <w:hidden/>
    <w:uiPriority w:val="99"/>
    <w:semiHidden/>
    <w:qFormat/>
    <w:rsid w:val="00183085"/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1830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qFormat/>
    <w:rsid w:val="00183085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8"/>
      <w:szCs w:val="18"/>
    </w:rPr>
  </w:style>
  <w:style w:type="paragraph" w:customStyle="1" w:styleId="11">
    <w:name w:val="Текст концевой сноски1"/>
    <w:basedOn w:val="a"/>
    <w:next w:val="a9"/>
    <w:link w:val="af5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11"/>
    <w:uiPriority w:val="99"/>
    <w:qFormat/>
    <w:rsid w:val="00183085"/>
    <w:rPr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18308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next w:val="af6"/>
    <w:uiPriority w:val="34"/>
    <w:qFormat/>
    <w:rsid w:val="00183085"/>
    <w:pPr>
      <w:spacing w:after="160" w:line="259" w:lineRule="auto"/>
      <w:ind w:left="720"/>
      <w:contextualSpacing/>
    </w:pPr>
  </w:style>
  <w:style w:type="paragraph" w:styleId="af6">
    <w:name w:val="List Paragraph"/>
    <w:basedOn w:val="a"/>
    <w:uiPriority w:val="34"/>
    <w:qFormat/>
    <w:rsid w:val="00183085"/>
    <w:pPr>
      <w:ind w:left="720"/>
      <w:contextualSpacing/>
    </w:pPr>
  </w:style>
  <w:style w:type="character" w:customStyle="1" w:styleId="1">
    <w:name w:val="Текст концевой сноски Знак1"/>
    <w:basedOn w:val="a0"/>
    <w:link w:val="a9"/>
    <w:uiPriority w:val="99"/>
    <w:qFormat/>
    <w:rsid w:val="0018308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183085"/>
    <w:rPr>
      <w:sz w:val="20"/>
      <w:szCs w:val="20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183085"/>
    <w:rPr>
      <w:b/>
      <w:bCs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183085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qFormat/>
    <w:rsid w:val="00183085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183085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qFormat/>
    <w:rsid w:val="00183085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styleId="af7">
    <w:name w:val="No Spacing"/>
    <w:uiPriority w:val="1"/>
    <w:qFormat/>
    <w:rsid w:val="00183085"/>
    <w:rPr>
      <w:sz w:val="22"/>
      <w:szCs w:val="22"/>
      <w:lang w:eastAsia="en-US"/>
    </w:rPr>
  </w:style>
  <w:style w:type="character" w:styleId="af8">
    <w:name w:val="FollowedHyperlink"/>
    <w:basedOn w:val="a0"/>
    <w:uiPriority w:val="99"/>
    <w:semiHidden/>
    <w:unhideWhenUsed/>
    <w:rsid w:val="00612F34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612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9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18" Type="http://schemas.openxmlformats.org/officeDocument/2006/relationships/hyperlink" Target="https://login.consultant.ru/link/?req=doc&amp;base=LAW&amp;n=361555&amp;date=02.11.2020" TargetMode="External"/><Relationship Id="rId26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39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21" Type="http://schemas.openxmlformats.org/officeDocument/2006/relationships/hyperlink" Target="https://login.consultant.ru/link/?req=doc&amp;base=LAW&amp;n=149911&amp;date=02.11.2020" TargetMode="External"/><Relationship Id="rId34" Type="http://schemas.openxmlformats.org/officeDocument/2006/relationships/hyperlink" Target="https://login.consultant.ru/link/?req=doc&amp;base=LAW&amp;n=149911&amp;date=02.11.2020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49911&amp;date=01.11.2020" TargetMode="External"/><Relationship Id="rId20" Type="http://schemas.openxmlformats.org/officeDocument/2006/relationships/hyperlink" Target="https://login.consultant.ru/link/?req=doc&amp;base=LAW&amp;n=361555&amp;date=02.11.2020" TargetMode="External"/><Relationship Id="rId29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24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32" Type="http://schemas.openxmlformats.org/officeDocument/2006/relationships/hyperlink" Target="https://login.consultant.ru/link/?req=doc&amp;base=LAW&amp;n=149911&amp;date=02.11.2020" TargetMode="External"/><Relationship Id="rId37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23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28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36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10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19" Type="http://schemas.openxmlformats.org/officeDocument/2006/relationships/hyperlink" Target="https://login.consultant.ru/link/?req=doc&amp;base=LAW&amp;n=361555&amp;date=02.11.2020" TargetMode="External"/><Relationship Id="rId31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F5A998F91E18495B8227620309DC0EB62B0E6E8805E5014788795C0DD4B07D4502A371B72D02EE39D27943B2A30DCD4C695524499E9CCBvApFG" TargetMode="External"/><Relationship Id="rId14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22" Type="http://schemas.openxmlformats.org/officeDocument/2006/relationships/hyperlink" Target="https://login.consultant.ru/link/?req=doc&amp;base=LAW&amp;n=149911&amp;date=02.11.2020" TargetMode="External"/><Relationship Id="rId27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30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35" Type="http://schemas.openxmlformats.org/officeDocument/2006/relationships/hyperlink" Target="https://login.consultant.ru/link/?req=doc&amp;base=LAW&amp;n=149911&amp;date=02.11.2020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17" Type="http://schemas.openxmlformats.org/officeDocument/2006/relationships/hyperlink" Target="https://login.consultant.ru/link/?req=doc&amp;base=LAW&amp;n=149911&amp;date=01.11.2020" TargetMode="External"/><Relationship Id="rId25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33" Type="http://schemas.openxmlformats.org/officeDocument/2006/relationships/hyperlink" Target="https://login.consultant.ru/link/?req=doc&amp;base=LAW&amp;n=149911&amp;date=02.11.2020" TargetMode="External"/><Relationship Id="rId38" Type="http://schemas.openxmlformats.org/officeDocument/2006/relationships/hyperlink" Target="consultantplus://offline/ref=C6952B3D054AAE857DD809BA736DDBC1FCBEA81DC31ECAB3B4ADC967744852E5E8C88FCE5246BF3CD37BD23E6D710772E537D280F32072n9IAK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2" Type="http://schemas.openxmlformats.org/officeDocument/2006/relationships/hyperlink" Target="file:///C:\Users\Admin\Desktop\&#1089;&#1086;&#1094;&#1079;&#1072;&#1082;&#1072;&#1079;\&#1089;&#1086;&#1094;%20&#1079;&#1072;&#1082;&#1072;&#1079;%202025\&#1096;&#1072;&#1075;%201%20&#1076;&#1082;%2025\&#1087;&#1088;&#1080;&#1083;&#1086;&#1078;&#1077;&#1085;&#1080;&#1077;%20&#1082;%20&#1087;&#1086;&#1089;&#1090;&#1072;&#1085;&#1086;&#1074;&#1083;&#1077;&#1085;&#1080;&#1102;.docx" TargetMode="External"/><Relationship Id="rId1" Type="http://schemas.openxmlformats.org/officeDocument/2006/relationships/hyperlink" Target="consultantplus://offline/ref=A4C2521B31B6B6C2E0A4C7C6BC6E305583ED6A2DE3B04E07B92A2031E8CD65D17F7E67EA81F9CF60CFFC1D809672F6A5F6B3B3FA1F045C55oA2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BB967-F2B4-4403-921F-F55296A90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15564</Words>
  <Characters>88717</Characters>
  <Application>Microsoft Office Word</Application>
  <DocSecurity>0</DocSecurity>
  <Lines>739</Lines>
  <Paragraphs>208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</dc:creator>
  <cp:lastModifiedBy>Admin</cp:lastModifiedBy>
  <cp:revision>11</cp:revision>
  <cp:lastPrinted>2023-08-28T17:42:00Z</cp:lastPrinted>
  <dcterms:created xsi:type="dcterms:W3CDTF">2024-08-29T17:54:00Z</dcterms:created>
  <dcterms:modified xsi:type="dcterms:W3CDTF">2024-11-02T13:00:00Z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7946F84C38DD40AD9930E423CCAEF44F_13</vt:lpwstr>
  </property>
</Properties>
</file>