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B840F6" w:rsidRDefault="00B840F6" w:rsidP="00B840F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4A2978" w:rsidRPr="00B840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3905" w:rsidRPr="00B840F6">
        <w:rPr>
          <w:rFonts w:ascii="Times New Roman" w:hAnsi="Times New Roman" w:cs="Times New Roman"/>
          <w:color w:val="000000" w:themeColor="text1"/>
          <w:sz w:val="28"/>
          <w:szCs w:val="28"/>
        </w:rPr>
        <w:t>временных ограничениях подачи</w:t>
      </w:r>
      <w:r w:rsidR="004A2978" w:rsidRPr="00B840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электроэнергии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Туапсинском районе</w:t>
      </w:r>
    </w:p>
    <w:p w:rsidR="004A2978" w:rsidRPr="00B840F6" w:rsidRDefault="004A2978" w:rsidP="00B840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_DdeLink__1341_1660612874"/>
    </w:p>
    <w:p w:rsidR="004A2978" w:rsidRPr="00B840F6" w:rsidRDefault="004A2978" w:rsidP="00B840F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40F6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B840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электроснабжения</w:t>
      </w:r>
      <w:r w:rsidRPr="00B840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2C7123" w:rsidRPr="00B840F6" w:rsidRDefault="002C7123" w:rsidP="00B840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7123" w:rsidRPr="00B840F6" w:rsidRDefault="00746138" w:rsidP="00B840F6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  <w:r w:rsidRPr="00B840F6">
        <w:rPr>
          <w:color w:val="000000" w:themeColor="text1"/>
          <w:sz w:val="28"/>
          <w:szCs w:val="28"/>
        </w:rPr>
        <w:t xml:space="preserve">5 февраля с 08-00 до 16-00 (в течение нескольких часов из указанного временного промежутка): </w:t>
      </w:r>
      <w:proofErr w:type="gramStart"/>
      <w:r w:rsidRPr="00B840F6">
        <w:rPr>
          <w:color w:val="000000" w:themeColor="text1"/>
          <w:sz w:val="28"/>
          <w:szCs w:val="28"/>
        </w:rPr>
        <w:t>с</w:t>
      </w:r>
      <w:proofErr w:type="gramEnd"/>
      <w:r w:rsidRPr="00B840F6">
        <w:rPr>
          <w:color w:val="000000" w:themeColor="text1"/>
          <w:sz w:val="28"/>
          <w:szCs w:val="28"/>
        </w:rPr>
        <w:t>. Георгиевское</w:t>
      </w:r>
      <w:r w:rsidR="00B840F6">
        <w:rPr>
          <w:color w:val="000000" w:themeColor="text1"/>
          <w:sz w:val="28"/>
          <w:szCs w:val="28"/>
        </w:rPr>
        <w:t>,</w:t>
      </w:r>
      <w:r w:rsidRPr="00B840F6">
        <w:rPr>
          <w:color w:val="000000" w:themeColor="text1"/>
          <w:sz w:val="28"/>
          <w:szCs w:val="28"/>
        </w:rPr>
        <w:t xml:space="preserve"> ул. Садовая, Клубничная, </w:t>
      </w:r>
      <w:proofErr w:type="spellStart"/>
      <w:r w:rsidRPr="00B840F6">
        <w:rPr>
          <w:color w:val="000000" w:themeColor="text1"/>
          <w:sz w:val="28"/>
          <w:szCs w:val="28"/>
        </w:rPr>
        <w:t>Пальметная</w:t>
      </w:r>
      <w:proofErr w:type="spellEnd"/>
      <w:r w:rsidRPr="00B840F6">
        <w:rPr>
          <w:color w:val="000000" w:themeColor="text1"/>
          <w:sz w:val="28"/>
          <w:szCs w:val="28"/>
        </w:rPr>
        <w:t>; с. Цыпка ул. Центральная, Лесная.</w:t>
      </w:r>
    </w:p>
    <w:p w:rsidR="000D6EDD" w:rsidRPr="00B840F6" w:rsidRDefault="000D6EDD" w:rsidP="00B840F6">
      <w:pPr>
        <w:pStyle w:val="msonormalmrcssattr"/>
        <w:shd w:val="clear" w:color="auto" w:fill="FFFFFF"/>
        <w:rPr>
          <w:color w:val="000000" w:themeColor="text1"/>
          <w:sz w:val="28"/>
          <w:szCs w:val="28"/>
          <w:shd w:val="clear" w:color="auto" w:fill="FFFFFF"/>
        </w:rPr>
      </w:pPr>
      <w:r w:rsidRPr="00B840F6">
        <w:rPr>
          <w:color w:val="000000" w:themeColor="text1"/>
          <w:sz w:val="28"/>
          <w:szCs w:val="28"/>
        </w:rPr>
        <w:t xml:space="preserve">8 февраля с 08-00 до 17-00 (в течение нескольких часов из указанного временного промежутка): </w:t>
      </w:r>
      <w:r w:rsidR="00B840F6">
        <w:rPr>
          <w:color w:val="000000" w:themeColor="text1"/>
          <w:sz w:val="28"/>
          <w:szCs w:val="28"/>
        </w:rPr>
        <w:t>п</w:t>
      </w:r>
      <w:bookmarkStart w:id="1" w:name="_GoBack"/>
      <w:bookmarkEnd w:id="1"/>
      <w:r w:rsidRPr="00B840F6">
        <w:rPr>
          <w:color w:val="000000" w:themeColor="text1"/>
          <w:sz w:val="28"/>
          <w:szCs w:val="28"/>
          <w:shd w:val="clear" w:color="auto" w:fill="FFFFFF"/>
        </w:rPr>
        <w:t xml:space="preserve">ансионат «Южный», пер. Светлый, пер. Родниковый, ул. </w:t>
      </w:r>
      <w:proofErr w:type="spellStart"/>
      <w:r w:rsidRPr="00B840F6">
        <w:rPr>
          <w:color w:val="000000" w:themeColor="text1"/>
          <w:sz w:val="28"/>
          <w:szCs w:val="28"/>
          <w:shd w:val="clear" w:color="auto" w:fill="FFFFFF"/>
        </w:rPr>
        <w:t>Пальметная</w:t>
      </w:r>
      <w:proofErr w:type="spellEnd"/>
      <w:r w:rsidRPr="00B840F6">
        <w:rPr>
          <w:color w:val="000000" w:themeColor="text1"/>
          <w:sz w:val="28"/>
          <w:szCs w:val="28"/>
          <w:shd w:val="clear" w:color="auto" w:fill="FFFFFF"/>
        </w:rPr>
        <w:t xml:space="preserve">; п. Октябрьский ул. Лесозаводская, ул. Железнодорожная; с. </w:t>
      </w:r>
      <w:proofErr w:type="spellStart"/>
      <w:r w:rsidRPr="00B840F6">
        <w:rPr>
          <w:color w:val="000000" w:themeColor="text1"/>
          <w:sz w:val="28"/>
          <w:szCs w:val="28"/>
          <w:shd w:val="clear" w:color="auto" w:fill="FFFFFF"/>
        </w:rPr>
        <w:t>Пляхо</w:t>
      </w:r>
      <w:proofErr w:type="spellEnd"/>
      <w:r w:rsidRPr="00B840F6">
        <w:rPr>
          <w:color w:val="000000" w:themeColor="text1"/>
          <w:sz w:val="28"/>
          <w:szCs w:val="28"/>
          <w:shd w:val="clear" w:color="auto" w:fill="FFFFFF"/>
        </w:rPr>
        <w:t xml:space="preserve"> ул. Садовая, Лесная, Дорога Орлят, Совхозная.</w:t>
      </w:r>
    </w:p>
    <w:p w:rsidR="004A2978" w:rsidRPr="00B840F6" w:rsidRDefault="004A2978" w:rsidP="00B840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40F6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B840F6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r w:rsidRPr="00B840F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B840F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B840F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B840F6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bookmarkEnd w:id="0"/>
      <w:r w:rsidR="00B840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7F8A" w:rsidRPr="00B840F6" w:rsidRDefault="00007F8A" w:rsidP="00B840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6950" w:rsidRPr="00B840F6" w:rsidRDefault="00886950" w:rsidP="00B840F6">
      <w:pPr>
        <w:rPr>
          <w:rFonts w:ascii="Times New Roman" w:hAnsi="Times New Roman" w:cs="Times New Roman"/>
          <w:sz w:val="28"/>
          <w:szCs w:val="28"/>
        </w:rPr>
      </w:pPr>
    </w:p>
    <w:sectPr w:rsidR="00886950" w:rsidRPr="00B840F6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D6EDD"/>
    <w:rsid w:val="000F575D"/>
    <w:rsid w:val="00297B91"/>
    <w:rsid w:val="002C7123"/>
    <w:rsid w:val="003856E3"/>
    <w:rsid w:val="004A2978"/>
    <w:rsid w:val="004B0DEF"/>
    <w:rsid w:val="004D241F"/>
    <w:rsid w:val="005E1108"/>
    <w:rsid w:val="006836A1"/>
    <w:rsid w:val="007255B6"/>
    <w:rsid w:val="00746138"/>
    <w:rsid w:val="00752AA8"/>
    <w:rsid w:val="007A6A9B"/>
    <w:rsid w:val="007C52BF"/>
    <w:rsid w:val="00803905"/>
    <w:rsid w:val="0087072D"/>
    <w:rsid w:val="00886950"/>
    <w:rsid w:val="008C5515"/>
    <w:rsid w:val="00975C2A"/>
    <w:rsid w:val="00A30665"/>
    <w:rsid w:val="00A319A1"/>
    <w:rsid w:val="00AA5D00"/>
    <w:rsid w:val="00AE7071"/>
    <w:rsid w:val="00B205FF"/>
    <w:rsid w:val="00B840F6"/>
    <w:rsid w:val="00E212F6"/>
    <w:rsid w:val="00E25449"/>
    <w:rsid w:val="00E300A3"/>
    <w:rsid w:val="00E429E2"/>
    <w:rsid w:val="00EC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2021-02-04T14:25:00Z</dcterms:created>
  <dcterms:modified xsi:type="dcterms:W3CDTF">2021-02-05T07:18:00Z</dcterms:modified>
</cp:coreProperties>
</file>