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F73D7C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 управления  </w:t>
      </w:r>
      <w:proofErr w:type="gramStart"/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</w:t>
      </w:r>
      <w:proofErr w:type="gramEnd"/>
    </w:p>
    <w:p w:rsidR="00836F91" w:rsidRPr="00F73D7C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отношений администрации </w:t>
      </w:r>
      <w:proofErr w:type="gramStart"/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</w:p>
    <w:p w:rsidR="00836F91" w:rsidRPr="00F73D7C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Туапсинский район</w:t>
      </w:r>
    </w:p>
    <w:p w:rsidR="00836F91" w:rsidRPr="00F73D7C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Е.И. </w:t>
      </w:r>
      <w:proofErr w:type="spellStart"/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Васинской</w:t>
      </w:r>
      <w:proofErr w:type="spellEnd"/>
    </w:p>
    <w:p w:rsidR="00836F91" w:rsidRPr="00F73D7C" w:rsidRDefault="00836F91" w:rsidP="005700D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F73D7C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F73D7C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</w:p>
    <w:p w:rsidR="00836F91" w:rsidRPr="00F73D7C" w:rsidRDefault="00836F91" w:rsidP="005700D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экспертизы проекта </w:t>
      </w:r>
      <w:r w:rsidR="00F73D7C" w:rsidRPr="00F73D7C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Pr="00F73D7C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Туапсинский район «</w:t>
      </w:r>
      <w:r w:rsidR="00F73D7C" w:rsidRPr="00F73D7C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О внесении изменений в постановление администрации муниципального образо</w:t>
      </w:r>
      <w:r w:rsidR="0028745D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вания Туапсинский район от </w:t>
      </w:r>
      <w:r w:rsidR="00F43191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16</w:t>
      </w:r>
      <w:r w:rsidR="0028745D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 </w:t>
      </w:r>
      <w:r w:rsidR="00F43191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марта</w:t>
      </w:r>
      <w:r w:rsidR="0028745D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 </w:t>
      </w:r>
      <w:r w:rsidR="00F43191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2020</w:t>
      </w:r>
      <w:r w:rsidR="00F73D7C" w:rsidRPr="00F73D7C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г. № </w:t>
      </w:r>
      <w:r w:rsidR="00F43191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350</w:t>
      </w:r>
      <w:r w:rsidR="00F73D7C" w:rsidRPr="00F73D7C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 «Предоставление земельных участков, находящихся в государственной или муниципальной собственности</w:t>
      </w:r>
      <w:r w:rsidR="00F43191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 xml:space="preserve"> на торгах»</w:t>
      </w:r>
    </w:p>
    <w:p w:rsidR="00836F91" w:rsidRPr="00F73D7C" w:rsidRDefault="00836F91" w:rsidP="00836F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6F91" w:rsidRPr="00F73D7C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3D7C">
        <w:rPr>
          <w:rFonts w:ascii="Times New Roman" w:eastAsia="Times New Roman" w:hAnsi="Times New Roman" w:cs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28745D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Pr="00F73D7C">
        <w:rPr>
          <w:rFonts w:ascii="Times New Roman" w:eastAsia="Times New Roman" w:hAnsi="Times New Roman" w:cs="Times New Roman"/>
          <w:sz w:val="26"/>
          <w:szCs w:val="26"/>
        </w:rPr>
        <w:t xml:space="preserve"> Туапси</w:t>
      </w:r>
      <w:r w:rsidR="0028745D">
        <w:rPr>
          <w:rFonts w:ascii="Times New Roman" w:eastAsia="Times New Roman" w:hAnsi="Times New Roman" w:cs="Times New Roman"/>
          <w:sz w:val="26"/>
          <w:szCs w:val="26"/>
        </w:rPr>
        <w:t xml:space="preserve">нский район </w:t>
      </w:r>
      <w:r w:rsidR="00F43191" w:rsidRPr="00F73D7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43191" w:rsidRPr="00F73D7C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О внесении изменений в постановление администрации муниципального образо</w:t>
      </w:r>
      <w:r w:rsidR="00F43191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вания Туапсинский район от 16 марта 2020</w:t>
      </w:r>
      <w:r w:rsidR="00F43191" w:rsidRPr="00F73D7C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г. № </w:t>
      </w:r>
      <w:r w:rsidR="00F43191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350</w:t>
      </w:r>
      <w:r w:rsidR="00F43191" w:rsidRPr="00F73D7C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 «Предоставление земельных участков, находящихся в государственной или муниципальной собственности</w:t>
      </w:r>
      <w:r w:rsidR="00F43191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 на торгах»</w:t>
      </w:r>
      <w:r w:rsidRPr="00F73D7C">
        <w:rPr>
          <w:rFonts w:ascii="Times New Roman" w:eastAsia="Times New Roman" w:hAnsi="Times New Roman" w:cs="Times New Roman"/>
          <w:sz w:val="26"/>
          <w:szCs w:val="26"/>
        </w:rPr>
        <w:t>, поступивший из управления имущественных отношений</w:t>
      </w:r>
      <w:proofErr w:type="gramEnd"/>
      <w:r w:rsidRPr="00F73D7C">
        <w:rPr>
          <w:rFonts w:ascii="Calibri" w:eastAsia="Times New Roman" w:hAnsi="Calibri" w:cs="Times New Roman"/>
          <w:sz w:val="26"/>
          <w:szCs w:val="26"/>
        </w:rPr>
        <w:t xml:space="preserve"> </w:t>
      </w:r>
      <w:r w:rsidRPr="00F73D7C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МО Туапсинский район установил:</w:t>
      </w:r>
    </w:p>
    <w:p w:rsidR="00836F91" w:rsidRPr="00F73D7C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5700D5" w:rsidRPr="00F73D7C" w:rsidRDefault="00F73D7C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hAnsi="Times New Roman" w:cs="Times New Roman"/>
          <w:sz w:val="26"/>
          <w:szCs w:val="26"/>
        </w:rPr>
        <w:t>Земельным кодексом Российской Федерации, Федеральным законом от 27 июля 2010г. № 210 ФЗ» Об организации предоставления государственных и муниципальных услуг»</w:t>
      </w:r>
      <w:r w:rsidR="005700D5" w:rsidRPr="00F73D7C">
        <w:rPr>
          <w:rFonts w:ascii="Times New Roman" w:hAnsi="Times New Roman" w:cs="Times New Roman"/>
          <w:sz w:val="26"/>
          <w:szCs w:val="26"/>
        </w:rPr>
        <w:t>.</w:t>
      </w:r>
    </w:p>
    <w:p w:rsidR="00836F91" w:rsidRPr="00F73D7C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F73D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6" w:history="1">
        <w:r w:rsidRPr="00F73D7C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www.tuapseregion.ru</w:t>
        </w:r>
      </w:hyperlink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73D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независимой антикоррупционной экспертизы.</w:t>
      </w:r>
    </w:p>
    <w:p w:rsidR="00836F91" w:rsidRPr="00F73D7C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836F91" w:rsidRPr="00F73D7C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F73D7C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0D5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3191" w:rsidRPr="00F73D7C" w:rsidRDefault="00F431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836F91" w:rsidRPr="00F73D7C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правового отдела </w:t>
      </w:r>
    </w:p>
    <w:p w:rsidR="00836F91" w:rsidRPr="00F73D7C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</w:pP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</w:t>
      </w:r>
      <w:r w:rsidR="005700D5"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Туапсинский район                         </w:t>
      </w:r>
      <w:r w:rsidRPr="00F7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В.В. Усенко</w:t>
      </w:r>
    </w:p>
    <w:p w:rsidR="00D71F9F" w:rsidRPr="00F73D7C" w:rsidRDefault="00D71F9F">
      <w:pPr>
        <w:rPr>
          <w:sz w:val="26"/>
          <w:szCs w:val="26"/>
        </w:rPr>
      </w:pPr>
    </w:p>
    <w:sectPr w:rsidR="00D71F9F" w:rsidRPr="00F73D7C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8745D"/>
    <w:rsid w:val="002F7CA7"/>
    <w:rsid w:val="00420819"/>
    <w:rsid w:val="00476C16"/>
    <w:rsid w:val="005700D5"/>
    <w:rsid w:val="006D7E65"/>
    <w:rsid w:val="006E362C"/>
    <w:rsid w:val="00832A13"/>
    <w:rsid w:val="0083343B"/>
    <w:rsid w:val="00836F91"/>
    <w:rsid w:val="008830A0"/>
    <w:rsid w:val="009126CE"/>
    <w:rsid w:val="009926FE"/>
    <w:rsid w:val="00D05D2D"/>
    <w:rsid w:val="00D71F9F"/>
    <w:rsid w:val="00F43191"/>
    <w:rsid w:val="00F7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AC18B-BDAA-454B-929C-790FB3F6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2022-09-16T14:13:00Z</cp:lastPrinted>
  <dcterms:created xsi:type="dcterms:W3CDTF">2022-09-16T14:16:00Z</dcterms:created>
  <dcterms:modified xsi:type="dcterms:W3CDTF">2022-09-16T14:16:00Z</dcterms:modified>
</cp:coreProperties>
</file>