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37" w:rsidRPr="00494637" w:rsidRDefault="00494637" w:rsidP="00494637">
      <w:r w:rsidRPr="00AF45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1C7B7" wp14:editId="60876C4E">
                <wp:simplePos x="0" y="0"/>
                <wp:positionH relativeFrom="column">
                  <wp:posOffset>3282315</wp:posOffset>
                </wp:positionH>
                <wp:positionV relativeFrom="paragraph">
                  <wp:posOffset>-48260</wp:posOffset>
                </wp:positionV>
                <wp:extent cx="2868295" cy="1704975"/>
                <wp:effectExtent l="0" t="0" r="2730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637" w:rsidRPr="00490E5D" w:rsidRDefault="00494637" w:rsidP="00494637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490E5D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494637" w:rsidRPr="006872EF" w:rsidRDefault="00494637" w:rsidP="0049463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 По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58.45pt;margin-top:-3.8pt;width:225.8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PMNTAIAAFkEAAAOAAAAZHJzL2Uyb0RvYy54bWysVM1uEzEQviPxDpbvZDdR0iSrbKoqJQip&#10;QKXCAzheb9bCa5uxk005IXGtxCPwEFwQP32GzRsxdtI0hQtC7MGa8Yy/mflmZienm1qRtQAnjc5p&#10;t5NSIjQ3hdTLnL55PX8yosR5pgumjBY5vRaOnk4fP5o0NhM9UxlVCCAIol3W2JxW3tssSRyvRM1c&#10;x1ih0VgaqJlHFZZJAaxB9FolvTQ9SRoDhQXDhXN4e74z0mnEL0vB/auydMITlVPMzccT4rkIZzKd&#10;sGwJzFaS79Ng/5BFzaTGoAeoc+YZWYH8A6qWHIwzpe9wUyemLCUXsQasppv+Vs1VxayItSA5zh5o&#10;cv8Plr9cXwKRRU77lGhWY4vaz9sP20/tj/Z2+7H90t6237c37c/2a/uN9ANfjXUZPruylxAqdvbC&#10;8LeOaDOrmF6KMwDTVIIVmGU3+CcPHgTF4VOyaF6YAsOxlTeRuk0JdQBEUsgmduj60CGx8YTjZW90&#10;MuqNB5RwtHWHaX88HMQYLLt7bsH5Z8LUJAg5BRyBCM/WF86HdFh25xLTN0oWc6lUVGC5mCkga4bj&#10;Mo/fHt0duylNmpyOB71BRH5gc38HUUuPc69kndNRGr4Qh2WBt6e6iLJnUu1kTFnpPZGBu10P/Gax&#10;QcdA6MIU10gpmN184z6iUBl4T0mDs51T927FQFCinmtsy7jb74dliEp/MOyhAseWxbGFaY5QOfWU&#10;7MSZ3y3QyoJcVhipG2nQ5gxbWcpI8n1W+7xxfiP3+10LC3KsR6/7P8L0FwAAAP//AwBQSwMEFAAG&#10;AAgAAAAhAJYafbjgAAAACgEAAA8AAABkcnMvZG93bnJldi54bWxMj8tOwzAQRfdI/IM1SOxapxWY&#10;JsSpoASx6aKUdj+1hyTCjyh225Svx6xgN6M5unNuuRytYScaQuedhNk0A0ZOed25RsLu43WyABYi&#10;Oo3GO5JwoQDL6vqqxEL7s3un0zY2LIW4UKCENsa+4DyoliyGqe/JpdunHyzGtA4N1wOeU7g1fJ5l&#10;glvsXPrQYk+rltTX9mglbBBfNt9vSj3Xl/VdTat9Td5IeXszPj0CizTGPxh+9ZM6VMnp4I9OB2Yk&#10;3M9EnlAJkwcBLAG5WKThIGEushx4VfL/FaofAAAA//8DAFBLAQItABQABgAIAAAAIQC2gziS/gAA&#10;AOEBAAATAAAAAAAAAAAAAAAAAAAAAABbQ29udGVudF9UeXBlc10ueG1sUEsBAi0AFAAGAAgAAAAh&#10;ADj9If/WAAAAlAEAAAsAAAAAAAAAAAAAAAAALwEAAF9yZWxzLy5yZWxzUEsBAi0AFAAGAAgAAAAh&#10;AFgw8w1MAgAAWQQAAA4AAAAAAAAAAAAAAAAALgIAAGRycy9lMm9Eb2MueG1sUEsBAi0AFAAGAAgA&#10;AAAhAJYafbjgAAAACgEAAA8AAAAAAAAAAAAAAAAApgQAAGRycy9kb3ducmV2LnhtbFBLBQYAAAAA&#10;BAAEAPMAAACzBQAAAAA=&#10;" strokecolor="white">
                <v:textbox>
                  <w:txbxContent>
                    <w:p w:rsidR="00494637" w:rsidRPr="00494637" w:rsidRDefault="00494637" w:rsidP="00494637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  <w:p w:rsidR="00494637" w:rsidRPr="006872EF" w:rsidRDefault="00494637" w:rsidP="0049463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 По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494637" w:rsidRPr="00494637" w:rsidRDefault="00494637" w:rsidP="00494637"/>
    <w:p w:rsidR="00494637" w:rsidRPr="00494637" w:rsidRDefault="00494637" w:rsidP="00494637"/>
    <w:p w:rsidR="00494637" w:rsidRPr="00494637" w:rsidRDefault="00494637" w:rsidP="00494637"/>
    <w:p w:rsidR="00494637" w:rsidRPr="00494637" w:rsidRDefault="00494637" w:rsidP="00494637"/>
    <w:p w:rsidR="00494637" w:rsidRDefault="00494637" w:rsidP="00494637"/>
    <w:tbl>
      <w:tblPr>
        <w:tblpPr w:leftFromText="180" w:rightFromText="180" w:vertAnchor="page" w:horzAnchor="margin" w:tblpX="108" w:tblpY="4261"/>
        <w:tblW w:w="960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8"/>
        <w:gridCol w:w="240"/>
        <w:gridCol w:w="452"/>
        <w:gridCol w:w="687"/>
        <w:gridCol w:w="410"/>
        <w:gridCol w:w="19"/>
        <w:gridCol w:w="441"/>
        <w:gridCol w:w="75"/>
        <w:gridCol w:w="534"/>
        <w:gridCol w:w="493"/>
        <w:gridCol w:w="140"/>
        <w:gridCol w:w="96"/>
        <w:gridCol w:w="817"/>
        <w:gridCol w:w="212"/>
        <w:gridCol w:w="236"/>
        <w:gridCol w:w="577"/>
        <w:gridCol w:w="640"/>
        <w:gridCol w:w="969"/>
      </w:tblGrid>
      <w:tr w:rsidR="00494637" w:rsidRPr="00494637" w:rsidTr="00494637">
        <w:trPr>
          <w:trHeight w:hRule="exact" w:val="188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29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 № ПД-4</w:t>
            </w:r>
          </w:p>
        </w:tc>
      </w:tr>
      <w:tr w:rsidR="00494637" w:rsidRPr="00494637" w:rsidTr="00494637">
        <w:trPr>
          <w:trHeight w:val="465"/>
        </w:trPr>
        <w:tc>
          <w:tcPr>
            <w:tcW w:w="25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Извещение</w:t>
            </w:r>
          </w:p>
        </w:tc>
        <w:tc>
          <w:tcPr>
            <w:tcW w:w="7038" w:type="dxa"/>
            <w:gridSpan w:val="17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УФК по Краснодарскому краю (Отдел по делам ГО и ЧС администрации МО Туапсинский район л/с 04183079480)</w:t>
            </w:r>
          </w:p>
        </w:tc>
      </w:tr>
      <w:tr w:rsidR="00494637" w:rsidRPr="00494637" w:rsidTr="00494637">
        <w:trPr>
          <w:trHeight w:hRule="exact" w:val="20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8" w:type="dxa"/>
            <w:gridSpan w:val="17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получателя платежа)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  <w:gridSpan w:val="6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/с 04183079480</w:t>
            </w:r>
          </w:p>
        </w:tc>
      </w:tr>
      <w:tr w:rsidR="00494637" w:rsidRPr="00494637" w:rsidTr="00494637">
        <w:trPr>
          <w:trHeight w:hRule="exact" w:val="173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(ИНН получателя платежа)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51" w:type="dxa"/>
            <w:gridSpan w:val="6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(номер счета получателя платежа)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5189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ГРКЦ ГУ БАНКА РОССИИ ПО КРАСНОДАРСКОМУ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Г КРАСНОДАР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БИК</w:t>
            </w:r>
          </w:p>
        </w:tc>
        <w:tc>
          <w:tcPr>
            <w:tcW w:w="96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040349001</w:t>
            </w:r>
          </w:p>
        </w:tc>
      </w:tr>
      <w:tr w:rsidR="00494637" w:rsidRPr="00494637" w:rsidTr="00494637">
        <w:trPr>
          <w:trHeight w:hRule="exact" w:val="188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15"/>
            <w:tcBorders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банка получателя платежа)</w:t>
            </w:r>
          </w:p>
        </w:tc>
        <w:tc>
          <w:tcPr>
            <w:tcW w:w="1609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./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сч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банка 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плат.</w:t>
            </w:r>
          </w:p>
        </w:tc>
        <w:tc>
          <w:tcPr>
            <w:tcW w:w="4180" w:type="dxa"/>
            <w:gridSpan w:val="9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40101810300000010013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Наименование услуги (КБК 92011302995050000130, 20.01.00)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hRule="exact" w:val="188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платежа)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(код  плательщика)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 И. О. плательщика</w:t>
            </w:r>
          </w:p>
        </w:tc>
        <w:tc>
          <w:tcPr>
            <w:tcW w:w="5230" w:type="dxa"/>
            <w:gridSpan w:val="1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плательщика</w:t>
            </w:r>
          </w:p>
        </w:tc>
        <w:tc>
          <w:tcPr>
            <w:tcW w:w="5249" w:type="dxa"/>
            <w:gridSpan w:val="13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платежа</w:t>
            </w:r>
          </w:p>
        </w:tc>
        <w:tc>
          <w:tcPr>
            <w:tcW w:w="2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платы за услуги</w:t>
            </w:r>
          </w:p>
        </w:tc>
        <w:tc>
          <w:tcPr>
            <w:tcW w:w="1609" w:type="dxa"/>
            <w:gridSpan w:val="2"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9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47" w:type="dxa"/>
            <w:gridSpan w:val="7"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  <w:t>Дата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8" w:type="dxa"/>
            <w:gridSpan w:val="17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условиями приема указанной в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платежном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докум. суммы, в т. ч. с суммой, взимаемой платы за услуги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2249" w:type="dxa"/>
            <w:gridSpan w:val="6"/>
            <w:tcBorders>
              <w:left w:val="single" w:sz="8" w:space="0" w:color="auto"/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банка,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ознакомлен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согласен</w:t>
            </w:r>
          </w:p>
        </w:tc>
        <w:tc>
          <w:tcPr>
            <w:tcW w:w="2155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Подпись плательщика</w:t>
            </w:r>
          </w:p>
        </w:tc>
        <w:tc>
          <w:tcPr>
            <w:tcW w:w="263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hRule="exact" w:val="63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29" w:type="dxa"/>
            <w:gridSpan w:val="15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94637" w:rsidRPr="00494637" w:rsidTr="00494637">
        <w:trPr>
          <w:trHeight w:val="465"/>
        </w:trPr>
        <w:tc>
          <w:tcPr>
            <w:tcW w:w="25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Квитанция</w:t>
            </w:r>
          </w:p>
        </w:tc>
        <w:tc>
          <w:tcPr>
            <w:tcW w:w="7038" w:type="dxa"/>
            <w:gridSpan w:val="1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УФК по Краснодарскому краю (Отдел по делам ГО и ЧС администрации МО Туапсинский район л/с 04183079480)</w:t>
            </w:r>
          </w:p>
        </w:tc>
      </w:tr>
      <w:tr w:rsidR="00494637" w:rsidRPr="00494637" w:rsidTr="00494637">
        <w:trPr>
          <w:trHeight w:hRule="exact" w:val="20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8" w:type="dxa"/>
            <w:gridSpan w:val="17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получателя платежа)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  <w:gridSpan w:val="6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/с 04183079480</w:t>
            </w:r>
          </w:p>
        </w:tc>
      </w:tr>
      <w:tr w:rsidR="00494637" w:rsidRPr="00494637" w:rsidTr="00494637">
        <w:trPr>
          <w:trHeight w:hRule="exact" w:val="188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(ИНН получателя платежа)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51" w:type="dxa"/>
            <w:gridSpan w:val="6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(номер счета получателя платежа)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5189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ГРКЦ ГУ БАНКА РОССИИ ПО КРАСНОДАРСКОМУ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Г КРАСНОДАР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БИК</w:t>
            </w:r>
          </w:p>
        </w:tc>
        <w:tc>
          <w:tcPr>
            <w:tcW w:w="96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040349001</w:t>
            </w:r>
          </w:p>
        </w:tc>
      </w:tr>
      <w:tr w:rsidR="00494637" w:rsidRPr="00494637" w:rsidTr="00494637">
        <w:trPr>
          <w:trHeight w:hRule="exact" w:val="188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15"/>
            <w:tcBorders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банка получателя платежа)</w:t>
            </w:r>
          </w:p>
        </w:tc>
        <w:tc>
          <w:tcPr>
            <w:tcW w:w="1609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./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сч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банка </w:t>
            </w:r>
            <w:proofErr w:type="spellStart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</w:t>
            </w:r>
            <w:proofErr w:type="spellEnd"/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плат.</w:t>
            </w:r>
          </w:p>
        </w:tc>
        <w:tc>
          <w:tcPr>
            <w:tcW w:w="4180" w:type="dxa"/>
            <w:gridSpan w:val="9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40101810300000010013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4637" w:rsidRPr="00494637" w:rsidRDefault="00494637" w:rsidP="00494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Наименование услуги (КБК 92011302995050000130, 20.01.00)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hRule="exact" w:val="188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платежа)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(код  плательщика)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 И. О. плательщика</w:t>
            </w:r>
          </w:p>
        </w:tc>
        <w:tc>
          <w:tcPr>
            <w:tcW w:w="5230" w:type="dxa"/>
            <w:gridSpan w:val="1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плательщика</w:t>
            </w:r>
          </w:p>
        </w:tc>
        <w:tc>
          <w:tcPr>
            <w:tcW w:w="5249" w:type="dxa"/>
            <w:gridSpan w:val="13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платежа</w:t>
            </w:r>
          </w:p>
        </w:tc>
        <w:tc>
          <w:tcPr>
            <w:tcW w:w="2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платы за услуги</w:t>
            </w:r>
          </w:p>
        </w:tc>
        <w:tc>
          <w:tcPr>
            <w:tcW w:w="1609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9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47" w:type="dxa"/>
            <w:gridSpan w:val="7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  <w:t>Дата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8" w:type="dxa"/>
            <w:gridSpan w:val="17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условиями приема указанной в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платежном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докум. суммы, в т. ч. с суммой, взимаемой платы за услуги</w:t>
            </w:r>
          </w:p>
        </w:tc>
      </w:tr>
      <w:tr w:rsidR="00494637" w:rsidRPr="00494637" w:rsidTr="00494637">
        <w:trPr>
          <w:trHeight w:val="251"/>
        </w:trPr>
        <w:tc>
          <w:tcPr>
            <w:tcW w:w="2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2324" w:type="dxa"/>
            <w:gridSpan w:val="7"/>
            <w:tcBorders>
              <w:left w:val="single" w:sz="8" w:space="0" w:color="auto"/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банка, </w:t>
            </w:r>
            <w:proofErr w:type="gramStart"/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ознакомлен</w:t>
            </w:r>
            <w:proofErr w:type="gramEnd"/>
            <w:r w:rsidRPr="0049463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согласен</w:t>
            </w:r>
          </w:p>
        </w:tc>
        <w:tc>
          <w:tcPr>
            <w:tcW w:w="2080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946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Подпись плательщика</w:t>
            </w:r>
          </w:p>
        </w:tc>
        <w:tc>
          <w:tcPr>
            <w:tcW w:w="263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94637" w:rsidRPr="00494637" w:rsidTr="00494637">
        <w:trPr>
          <w:cantSplit/>
          <w:trHeight w:hRule="exact" w:val="63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38" w:type="dxa"/>
            <w:gridSpan w:val="1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4637" w:rsidRPr="00494637" w:rsidRDefault="00494637" w:rsidP="0049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18094E" w:rsidRDefault="0018094E" w:rsidP="00180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8094E" w:rsidRDefault="0018094E" w:rsidP="00180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8094E" w:rsidRPr="0018094E" w:rsidRDefault="0018094E" w:rsidP="001809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90E5D" w:rsidRPr="00C0444B" w:rsidRDefault="00490E5D" w:rsidP="00490E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Начальник отдела по делам ГО и ЧС</w:t>
      </w:r>
    </w:p>
    <w:p w:rsidR="00490E5D" w:rsidRPr="00C0444B" w:rsidRDefault="00490E5D" w:rsidP="00490E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9475BA" w:rsidRPr="00494637" w:rsidRDefault="00490E5D" w:rsidP="00490E5D">
      <w:pPr>
        <w:widowControl w:val="0"/>
        <w:suppressAutoHyphens/>
        <w:spacing w:after="0" w:line="240" w:lineRule="auto"/>
        <w:jc w:val="both"/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               </w:t>
      </w:r>
      <w:proofErr w:type="spell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Д.В.Власенко</w:t>
      </w:r>
      <w:proofErr w:type="spell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9475BA" w:rsidRPr="00494637" w:rsidSect="0018094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3E"/>
    <w:rsid w:val="0003133E"/>
    <w:rsid w:val="0018094E"/>
    <w:rsid w:val="00490E5D"/>
    <w:rsid w:val="00494637"/>
    <w:rsid w:val="009475BA"/>
    <w:rsid w:val="00F4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494637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494637"/>
    <w:rPr>
      <w:rFonts w:ascii="Arial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Гл . Бухгалтер</cp:lastModifiedBy>
  <cp:revision>6</cp:revision>
  <cp:lastPrinted>2014-04-21T10:33:00Z</cp:lastPrinted>
  <dcterms:created xsi:type="dcterms:W3CDTF">2014-04-21T10:31:00Z</dcterms:created>
  <dcterms:modified xsi:type="dcterms:W3CDTF">2014-04-22T09:55:00Z</dcterms:modified>
</cp:coreProperties>
</file>