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1462D8" wp14:editId="6420F2AD">
                <wp:simplePos x="0" y="0"/>
                <wp:positionH relativeFrom="column">
                  <wp:posOffset>3187065</wp:posOffset>
                </wp:positionH>
                <wp:positionV relativeFrom="paragraph">
                  <wp:posOffset>-34290</wp:posOffset>
                </wp:positionV>
                <wp:extent cx="2868295" cy="1704975"/>
                <wp:effectExtent l="0" t="0" r="27305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829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E11" w:rsidRPr="00172708" w:rsidRDefault="006D1E11" w:rsidP="006D1E11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 w:rsidR="0017270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РИЛОЖЕНИЕ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172708" w:rsidRPr="0017270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:rsidR="006D1E11" w:rsidRPr="006872EF" w:rsidRDefault="006D1E11" w:rsidP="006D1E1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к </w:t>
                            </w:r>
                            <w:r w:rsidR="0017270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ложению о порядке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оказания платных услуг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униципальным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казенным учреждением «Спасательная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служба Туапсинского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50.95pt;margin-top:-2.7pt;width:225.85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" strokecolor="white">
                <v:textbox>
                  <w:txbxContent>
                    <w:p w:rsidR="006D1E11" w:rsidRPr="00172708" w:rsidRDefault="006D1E11" w:rsidP="006D1E11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 w:rsidR="0017270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РИЛОЖЕНИЕ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№ </w:t>
                      </w:r>
                      <w:r w:rsidR="00172708" w:rsidRPr="0017270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5</w:t>
                      </w:r>
                    </w:p>
                    <w:p w:rsidR="006D1E11" w:rsidRPr="006872EF" w:rsidRDefault="006D1E11" w:rsidP="006D1E1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к </w:t>
                      </w:r>
                      <w:r w:rsidR="0017270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ложению о порядке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оказания платных услуг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М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униципальным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казенным учреждением «Спасательная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служба Туапсинского района»</w:t>
                      </w:r>
                    </w:p>
                  </w:txbxContent>
                </v:textbox>
              </v:rect>
            </w:pict>
          </mc:Fallback>
        </mc:AlternateConten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сдачи-приемки выполненных работ и оказанных услуг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договору от "_____" _________ ______ года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район         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"___" __________ ______ года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_______________________________________________________________________________, в лице (наименование заказчика) (Ф.И.О. руководителя, представителя)_______________________________________________________, действующего  на основании ___________________________________, именуемое в дальнейшем "Заказчик", с одной стороны и Муниципальное казенное учреждение «Спасательная служба Туапсинского района», в лице начальника _____________________________________________, действующего на основании Устава учреждения, именуемое в дальнейшем "Исполнитель",  с другой  стороны,  именуемые  в  дальнейшем "стороны", составили настоящий акт о нижеследующем:</w:t>
      </w:r>
      <w:proofErr w:type="gramEnd"/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Исполнителем   были  выполнены   работы  и  оказаны  Заказчику следующие услуги: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Выполненные  работы  и  оказанные  услуги  соответствуют  требованиям, установленным  условиями   </w:t>
      </w:r>
      <w:hyperlink w:anchor="sub_0" w:history="1">
        <w:r w:rsidRPr="00AF45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договора</w:t>
        </w:r>
      </w:hyperlink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,   выполнены  в  срок,   оформлены  в надлежащем порядке  и полностью  приняты Заказчиком.  Заказчик  не  имеет претензий к Исполнителю относительно качества и объема  выполненных работ и оказанных услуг.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Настоящий  акт  составлен  в  двух  экземплярах, по одной для каждой стороны договора.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Подписи, адреса и реквизиты сторон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Исполнитель                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Заказчик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_______________________________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 (Ф.И.О.)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________________________(Ф.И.О.)   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М.П.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М.П.                     </w:t>
      </w:r>
    </w:p>
    <w:p w:rsidR="006D1E11" w:rsidRDefault="006D1E11" w:rsidP="006D1E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708" w:rsidRPr="00172708" w:rsidRDefault="00172708" w:rsidP="006D1E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6F8" w:rsidRDefault="008F26F8" w:rsidP="008F26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Начальник отдела по делам ГО и ЧС</w:t>
      </w:r>
    </w:p>
    <w:p w:rsidR="008F26F8" w:rsidRDefault="008F26F8" w:rsidP="008F26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</w:p>
    <w:p w:rsidR="009475BA" w:rsidRDefault="008F26F8" w:rsidP="008F26F8">
      <w:pPr>
        <w:widowControl w:val="0"/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образования Туапсинский район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Д.В.Власенко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9475BA" w:rsidSect="00172708">
      <w:footerReference w:type="default" r:id="rId7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7B0" w:rsidRDefault="001627B0">
      <w:pPr>
        <w:spacing w:after="0" w:line="240" w:lineRule="auto"/>
      </w:pPr>
      <w:r>
        <w:separator/>
      </w:r>
    </w:p>
  </w:endnote>
  <w:endnote w:type="continuationSeparator" w:id="0">
    <w:p w:rsidR="001627B0" w:rsidRDefault="00162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ADA" w:rsidRDefault="001627B0">
    <w:pPr>
      <w:pStyle w:val="a3"/>
      <w:jc w:val="right"/>
    </w:pPr>
  </w:p>
  <w:p w:rsidR="00BF6ADA" w:rsidRDefault="001627B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7B0" w:rsidRDefault="001627B0">
      <w:pPr>
        <w:spacing w:after="0" w:line="240" w:lineRule="auto"/>
      </w:pPr>
      <w:r>
        <w:separator/>
      </w:r>
    </w:p>
  </w:footnote>
  <w:footnote w:type="continuationSeparator" w:id="0">
    <w:p w:rsidR="001627B0" w:rsidRDefault="001627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566"/>
    <w:rsid w:val="001627B0"/>
    <w:rsid w:val="00172708"/>
    <w:rsid w:val="006D1E11"/>
    <w:rsid w:val="008F26F8"/>
    <w:rsid w:val="009475BA"/>
    <w:rsid w:val="00C57B99"/>
    <w:rsid w:val="00F9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D1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D1E11"/>
  </w:style>
  <w:style w:type="character" w:customStyle="1" w:styleId="CharacterStyle1">
    <w:name w:val="Character Style 1"/>
    <w:rsid w:val="006D1E11"/>
    <w:rPr>
      <w:rFonts w:ascii="Arial" w:hAnsi="Arial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D1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D1E11"/>
  </w:style>
  <w:style w:type="character" w:customStyle="1" w:styleId="CharacterStyle1">
    <w:name w:val="Character Style 1"/>
    <w:rsid w:val="006D1E11"/>
    <w:rPr>
      <w:rFonts w:ascii="Arial" w:hAnsi="Arial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"ССТР"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 . Бухгалтер</dc:creator>
  <cp:keywords/>
  <dc:description/>
  <cp:lastModifiedBy>Гл . Бухгалтер</cp:lastModifiedBy>
  <cp:revision>4</cp:revision>
  <cp:lastPrinted>2014-04-21T10:36:00Z</cp:lastPrinted>
  <dcterms:created xsi:type="dcterms:W3CDTF">2014-04-21T10:27:00Z</dcterms:created>
  <dcterms:modified xsi:type="dcterms:W3CDTF">2014-04-22T09:55:00Z</dcterms:modified>
</cp:coreProperties>
</file>