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B17" w:rsidRDefault="00720010">
      <w:pPr>
        <w:spacing w:line="240" w:lineRule="exact"/>
        <w:jc w:val="center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</w:rPr>
        <w:t>ПАМЯТКА ПО АНТИТЕРРОРИСТИЧЕСКОЙ БЕЗОПАСНОСТИ</w:t>
      </w:r>
    </w:p>
    <w:p w:rsidR="00477B17" w:rsidRDefault="00477B17">
      <w:pPr>
        <w:spacing w:line="240" w:lineRule="exact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477B17" w:rsidRDefault="00720010">
      <w:pPr>
        <w:spacing w:line="240" w:lineRule="exact"/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Действия при угрозе совершения террористического акта</w:t>
      </w:r>
    </w:p>
    <w:p w:rsidR="00477B17" w:rsidRDefault="00477B17">
      <w:pPr>
        <w:spacing w:line="240" w:lineRule="exact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477B17" w:rsidRDefault="00720010">
      <w:pPr>
        <w:numPr>
          <w:ilvl w:val="0"/>
          <w:numId w:val="2"/>
        </w:numPr>
        <w:tabs>
          <w:tab w:val="left" w:pos="720"/>
        </w:tabs>
        <w:spacing w:line="240" w:lineRule="exact"/>
        <w:ind w:left="720" w:hanging="360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При обнаружении забытых вещей, не трогая их, сообщите об этом водителю общественного транспорта, сотрудникам объекта, службы безопасности, органов </w:t>
      </w:r>
      <w:r>
        <w:rPr>
          <w:rFonts w:ascii="Times New Roman" w:eastAsia="Times New Roman" w:hAnsi="Times New Roman" w:cs="Times New Roman"/>
          <w:color w:val="000000"/>
          <w:sz w:val="28"/>
        </w:rPr>
        <w:t>полиции. Не пытайтесь заглянуть внутрь подозрительного пакета, коробки, иного предмета.</w:t>
      </w:r>
    </w:p>
    <w:p w:rsidR="00477B17" w:rsidRDefault="00720010">
      <w:pPr>
        <w:numPr>
          <w:ilvl w:val="0"/>
          <w:numId w:val="2"/>
        </w:numPr>
        <w:tabs>
          <w:tab w:val="left" w:pos="720"/>
        </w:tabs>
        <w:spacing w:line="240" w:lineRule="exact"/>
        <w:ind w:left="720" w:hanging="360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Всегда контролируйте ситуацию вокруг себя, особенно когда находитесь на объектах транспорта, культурно-развлекательных, спортивных и торговых центрах.</w:t>
      </w:r>
    </w:p>
    <w:p w:rsidR="00477B17" w:rsidRDefault="00720010">
      <w:pPr>
        <w:numPr>
          <w:ilvl w:val="0"/>
          <w:numId w:val="2"/>
        </w:numPr>
        <w:tabs>
          <w:tab w:val="left" w:pos="720"/>
        </w:tabs>
        <w:spacing w:line="240" w:lineRule="exact"/>
        <w:ind w:left="720" w:hanging="360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 обнаружении з</w:t>
      </w:r>
      <w:r>
        <w:rPr>
          <w:rFonts w:ascii="Times New Roman" w:eastAsia="Times New Roman" w:hAnsi="Times New Roman" w:cs="Times New Roman"/>
          <w:color w:val="000000"/>
          <w:sz w:val="28"/>
        </w:rPr>
        <w:t>абытых вещей, не трогая их, сообщите об этом водителю общественного транспорта, сотрудникам объекта, службы безопасности, органов полиции. Не пытайтесь заглянуть внутрь подозрительного пакета, коробки, иного предмета.</w:t>
      </w:r>
    </w:p>
    <w:p w:rsidR="00477B17" w:rsidRDefault="00720010">
      <w:pPr>
        <w:numPr>
          <w:ilvl w:val="0"/>
          <w:numId w:val="2"/>
        </w:numPr>
        <w:tabs>
          <w:tab w:val="left" w:pos="720"/>
        </w:tabs>
        <w:spacing w:line="240" w:lineRule="exact"/>
        <w:ind w:left="720" w:hanging="360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Не подбирайте бесхозных вещей, как бы </w:t>
      </w:r>
      <w:r>
        <w:rPr>
          <w:rFonts w:ascii="Times New Roman" w:eastAsia="Times New Roman" w:hAnsi="Times New Roman" w:cs="Times New Roman"/>
          <w:color w:val="000000"/>
          <w:sz w:val="28"/>
        </w:rPr>
        <w:t>привлекательно они не выглядели. В них могут быть закамуфлированы взрывные устройства (в банках из-под пива, сотовых телефонах и т. п.). Не пинайте на улице предметы, лежащие на земле.</w:t>
      </w:r>
    </w:p>
    <w:p w:rsidR="00477B17" w:rsidRDefault="00720010">
      <w:pPr>
        <w:numPr>
          <w:ilvl w:val="0"/>
          <w:numId w:val="2"/>
        </w:numPr>
        <w:tabs>
          <w:tab w:val="left" w:pos="720"/>
        </w:tabs>
        <w:spacing w:line="240" w:lineRule="exact"/>
        <w:ind w:left="720" w:hanging="360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Если вдруг началась активизация сил безопасности и правоохранительных о</w:t>
      </w:r>
      <w:r>
        <w:rPr>
          <w:rFonts w:ascii="Times New Roman" w:eastAsia="Times New Roman" w:hAnsi="Times New Roman" w:cs="Times New Roman"/>
          <w:color w:val="000000"/>
          <w:sz w:val="28"/>
        </w:rPr>
        <w:t>рганов, не проявляйте любопытства, идите в другую сторону, но не бегом, чтобы Вас не приняли за противника.</w:t>
      </w:r>
    </w:p>
    <w:p w:rsidR="00477B17" w:rsidRDefault="00720010">
      <w:pPr>
        <w:numPr>
          <w:ilvl w:val="0"/>
          <w:numId w:val="2"/>
        </w:numPr>
        <w:tabs>
          <w:tab w:val="left" w:pos="720"/>
        </w:tabs>
        <w:spacing w:line="240" w:lineRule="exact"/>
        <w:ind w:left="720" w:hanging="360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 взрыве или начале стрельбы немедленно падайте на землю, лучше под прикрытие (бордюр, торговую палатку, машину и т. п.). Для большей безопасности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накройте голову руками.</w:t>
      </w:r>
    </w:p>
    <w:p w:rsidR="00477B17" w:rsidRDefault="00720010">
      <w:pPr>
        <w:numPr>
          <w:ilvl w:val="0"/>
          <w:numId w:val="2"/>
        </w:numPr>
        <w:tabs>
          <w:tab w:val="left" w:pos="720"/>
        </w:tabs>
        <w:spacing w:line="240" w:lineRule="exact"/>
        <w:ind w:left="720" w:hanging="360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Случайно узнав о готовящемся теракте, немедленно сообщите об этом в правоохранительные органы.</w:t>
      </w:r>
    </w:p>
    <w:p w:rsidR="00477B17" w:rsidRDefault="00477B17">
      <w:pPr>
        <w:spacing w:line="240" w:lineRule="exact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477B17" w:rsidRDefault="00477B17">
      <w:pPr>
        <w:spacing w:line="240" w:lineRule="exact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477B17" w:rsidRDefault="00720010">
      <w:pPr>
        <w:spacing w:line="240" w:lineRule="exact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Если вам стало известно о готовящемся или совершенном преступлении, немедленно сообщите об этом в МВД.</w:t>
      </w:r>
    </w:p>
    <w:p w:rsidR="00477B17" w:rsidRDefault="00477B17">
      <w:pPr>
        <w:spacing w:line="240" w:lineRule="exact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477B17" w:rsidRDefault="00477B17">
      <w:pPr>
        <w:spacing w:line="240" w:lineRule="exact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477B17" w:rsidRDefault="00720010">
      <w:pPr>
        <w:spacing w:line="240" w:lineRule="exact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Телефоны:</w:t>
      </w:r>
    </w:p>
    <w:p w:rsidR="00477B17" w:rsidRDefault="00477B17">
      <w:pPr>
        <w:spacing w:line="240" w:lineRule="exact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477B17" w:rsidRDefault="00720010">
      <w:pPr>
        <w:spacing w:line="240" w:lineRule="exact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Отдел МВД России п</w:t>
      </w:r>
      <w:r>
        <w:rPr>
          <w:rFonts w:ascii="Times New Roman" w:eastAsia="Times New Roman" w:hAnsi="Times New Roman" w:cs="Times New Roman"/>
          <w:color w:val="000000"/>
          <w:sz w:val="28"/>
        </w:rPr>
        <w:t>о Туапсинскому району</w:t>
      </w:r>
    </w:p>
    <w:p w:rsidR="00477B17" w:rsidRDefault="00720010">
      <w:pPr>
        <w:spacing w:line="240" w:lineRule="exact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+7 (86167) 2-01-02, +7 (86167) 2-28-40</w:t>
      </w:r>
    </w:p>
    <w:p w:rsidR="00477B17" w:rsidRDefault="00477B17">
      <w:pPr>
        <w:spacing w:after="200" w:line="240" w:lineRule="exact"/>
        <w:jc w:val="both"/>
        <w:rPr>
          <w:rFonts w:ascii="Times New Roman" w:eastAsia="Times New Roman" w:hAnsi="Times New Roman" w:cs="Times New Roman"/>
          <w:b/>
          <w:color w:val="FF0000"/>
          <w:sz w:val="28"/>
        </w:rPr>
      </w:pPr>
    </w:p>
    <w:p w:rsidR="00477B17" w:rsidRDefault="00477B17">
      <w:pPr>
        <w:spacing w:line="240" w:lineRule="exact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477B17" w:rsidRDefault="00477B17">
      <w:pPr>
        <w:spacing w:line="240" w:lineRule="exact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477B17" w:rsidRDefault="00477B17">
      <w:pPr>
        <w:spacing w:line="240" w:lineRule="exact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477B17" w:rsidRDefault="00477B17">
      <w:pPr>
        <w:spacing w:line="240" w:lineRule="exact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477B17" w:rsidRDefault="00477B17">
      <w:pPr>
        <w:spacing w:line="240" w:lineRule="exact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477B17" w:rsidRDefault="00720010">
      <w:pPr>
        <w:spacing w:line="240" w:lineRule="exact"/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ПАМЯТКА ПО АНТИТЕРРОРИСТИЧЕСКОЙ БЕЗОПАСНОСТИ</w:t>
      </w:r>
    </w:p>
    <w:p w:rsidR="00477B17" w:rsidRDefault="00477B17">
      <w:pPr>
        <w:spacing w:line="240" w:lineRule="exact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477B17" w:rsidRDefault="00720010">
      <w:pPr>
        <w:spacing w:line="240" w:lineRule="exact"/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Действия при обнаружении взрывоопасного предмета</w:t>
      </w:r>
    </w:p>
    <w:p w:rsidR="00477B17" w:rsidRDefault="00477B17">
      <w:pPr>
        <w:spacing w:line="240" w:lineRule="exact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477B17" w:rsidRDefault="00720010">
      <w:pPr>
        <w:spacing w:line="240" w:lineRule="exact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>Если вы обнаружили самодельное взрывное устройство, гранату снаряд, и т.п.:</w:t>
      </w:r>
    </w:p>
    <w:p w:rsidR="00477B17" w:rsidRDefault="00720010">
      <w:pPr>
        <w:spacing w:line="240" w:lineRule="exact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 xml:space="preserve">- не подходите </w:t>
      </w:r>
      <w:r>
        <w:rPr>
          <w:rFonts w:ascii="Times New Roman" w:eastAsia="Times New Roman" w:hAnsi="Times New Roman" w:cs="Times New Roman"/>
          <w:color w:val="000000"/>
          <w:sz w:val="28"/>
        </w:rPr>
        <w:t>близко не позволяйте другим людям прикасаться к предмету;</w:t>
      </w:r>
    </w:p>
    <w:p w:rsidR="00477B17" w:rsidRDefault="00720010">
      <w:pPr>
        <w:spacing w:line="240" w:lineRule="exact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>- немедленно сообщите о находке в полицию;</w:t>
      </w:r>
    </w:p>
    <w:p w:rsidR="00477B17" w:rsidRDefault="00720010">
      <w:pPr>
        <w:spacing w:line="240" w:lineRule="exact"/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не трогайте не вскрывайте и не перемещайте находку;</w:t>
      </w:r>
    </w:p>
    <w:p w:rsidR="00477B17" w:rsidRDefault="00720010">
      <w:pPr>
        <w:spacing w:line="240" w:lineRule="exact"/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- запомните все подробности связанные с моментом обнаружения предмета;</w:t>
      </w:r>
    </w:p>
    <w:p w:rsidR="00477B17" w:rsidRDefault="00720010">
      <w:pPr>
        <w:spacing w:line="240" w:lineRule="exact"/>
        <w:ind w:left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дождитесь прибытия оператив</w:t>
      </w:r>
      <w:r>
        <w:rPr>
          <w:rFonts w:ascii="Times New Roman" w:eastAsia="Times New Roman" w:hAnsi="Times New Roman" w:cs="Times New Roman"/>
          <w:color w:val="000000"/>
          <w:sz w:val="28"/>
        </w:rPr>
        <w:t>ных служб.</w:t>
      </w:r>
    </w:p>
    <w:p w:rsidR="00477B17" w:rsidRDefault="00720010">
      <w:pPr>
        <w:spacing w:line="240" w:lineRule="exact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>Взрывное устройство, установленное в местах скопления людей, в общественном транспорте или жилом доме может быть замаскировано под обычный предмет - сумку, портфель, сверток и т. д. Признаками взрывного устройства могут быть:</w:t>
      </w:r>
    </w:p>
    <w:p w:rsidR="00477B17" w:rsidRDefault="00720010">
      <w:pPr>
        <w:spacing w:line="240" w:lineRule="exact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>- натянутая прово</w:t>
      </w:r>
      <w:r>
        <w:rPr>
          <w:rFonts w:ascii="Times New Roman" w:eastAsia="Times New Roman" w:hAnsi="Times New Roman" w:cs="Times New Roman"/>
          <w:color w:val="000000"/>
          <w:sz w:val="28"/>
        </w:rPr>
        <w:t>лока, шнур и т. д.;</w:t>
      </w:r>
    </w:p>
    <w:p w:rsidR="00477B17" w:rsidRDefault="00720010">
      <w:pPr>
        <w:spacing w:line="240" w:lineRule="exact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>- провода или изоляционная лента неизвестного назначения;</w:t>
      </w:r>
    </w:p>
    <w:p w:rsidR="00477B17" w:rsidRDefault="00720010">
      <w:pPr>
        <w:spacing w:line="240" w:lineRule="exact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>- бесхозный предмет, обнаруженный в машине, в подъезде, у дверей квартиры, в общественном транспорте, в местах скопления людей.</w:t>
      </w:r>
    </w:p>
    <w:p w:rsidR="00477B17" w:rsidRDefault="00477B17">
      <w:pPr>
        <w:spacing w:line="240" w:lineRule="exact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477B17" w:rsidRDefault="00720010">
      <w:pPr>
        <w:spacing w:line="240" w:lineRule="exact"/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ТЕЛЕФОНЫ СЛУЖБЫ СПАСЕНИЯ</w:t>
      </w:r>
    </w:p>
    <w:p w:rsidR="00477B17" w:rsidRDefault="00477B17">
      <w:pPr>
        <w:spacing w:line="240" w:lineRule="exact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477B17" w:rsidRDefault="00720010">
      <w:pPr>
        <w:spacing w:line="240" w:lineRule="exact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 xml:space="preserve">По телефону </w:t>
      </w:r>
      <w:r>
        <w:rPr>
          <w:rFonts w:ascii="Times New Roman" w:eastAsia="Times New Roman" w:hAnsi="Times New Roman" w:cs="Times New Roman"/>
          <w:color w:val="FF0000"/>
          <w:sz w:val="28"/>
        </w:rPr>
        <w:t>"01" "</w:t>
      </w:r>
      <w:r>
        <w:rPr>
          <w:rFonts w:ascii="Times New Roman" w:eastAsia="Times New Roman" w:hAnsi="Times New Roman" w:cs="Times New Roman"/>
          <w:color w:val="FF0000"/>
          <w:sz w:val="28"/>
        </w:rPr>
        <w:t>101"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звонят, когда жизни и здоровью человека угрожает стихия: огонь, вода и прочее. Это телефон пожарных и спасателей. Если ты почувствовал запах дыма, увидел огонь или другие признаки пожара - звони по телефону 01.</w:t>
      </w:r>
    </w:p>
    <w:p w:rsidR="00477B17" w:rsidRDefault="00720010">
      <w:pPr>
        <w:spacing w:line="240" w:lineRule="exact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 xml:space="preserve">По телефону </w:t>
      </w:r>
      <w:r>
        <w:rPr>
          <w:rFonts w:ascii="Times New Roman" w:eastAsia="Times New Roman" w:hAnsi="Times New Roman" w:cs="Times New Roman"/>
          <w:color w:val="FF0000"/>
          <w:sz w:val="28"/>
        </w:rPr>
        <w:t>"02" "102"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звонят, когда жи</w:t>
      </w:r>
      <w:r>
        <w:rPr>
          <w:rFonts w:ascii="Times New Roman" w:eastAsia="Times New Roman" w:hAnsi="Times New Roman" w:cs="Times New Roman"/>
          <w:color w:val="000000"/>
          <w:sz w:val="28"/>
        </w:rPr>
        <w:t>зни и здоровью человека угрожает другой человек. Это телефон полиции. Если ты нашел подозрительный предмет, стал свидетелем происшествия, находишься в опасности - звони по телефону 02.</w:t>
      </w:r>
    </w:p>
    <w:p w:rsidR="00477B17" w:rsidRDefault="00720010">
      <w:pPr>
        <w:spacing w:line="240" w:lineRule="exact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 xml:space="preserve">Единый телефон спасения </w:t>
      </w:r>
      <w:r>
        <w:rPr>
          <w:rFonts w:ascii="Times New Roman" w:eastAsia="Times New Roman" w:hAnsi="Times New Roman" w:cs="Times New Roman"/>
          <w:color w:val="FF0000"/>
          <w:sz w:val="28"/>
        </w:rPr>
        <w:t>"112"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, позвонив по которому, можно сообщить о </w:t>
      </w:r>
      <w:r>
        <w:rPr>
          <w:rFonts w:ascii="Times New Roman" w:eastAsia="Times New Roman" w:hAnsi="Times New Roman" w:cs="Times New Roman"/>
          <w:color w:val="000000"/>
          <w:sz w:val="28"/>
        </w:rPr>
        <w:t>любом происшествии. Оператор сам передаст твоё сообщение во все необходимые службы помощи: МЧС ("01" "101"), полицию ("02" "102"), "скорую помощь" ("03" "103").</w:t>
      </w:r>
    </w:p>
    <w:p w:rsidR="00477B17" w:rsidRDefault="00477B17">
      <w:pPr>
        <w:spacing w:line="240" w:lineRule="exact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477B17" w:rsidRDefault="00477B17">
      <w:pPr>
        <w:spacing w:line="240" w:lineRule="exact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477B17" w:rsidRDefault="00720010">
      <w:pPr>
        <w:spacing w:line="240" w:lineRule="exact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Телефоны:</w:t>
      </w:r>
    </w:p>
    <w:p w:rsidR="00477B17" w:rsidRDefault="00477B17">
      <w:pPr>
        <w:spacing w:line="240" w:lineRule="exact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477B17" w:rsidRDefault="00720010">
      <w:pPr>
        <w:spacing w:line="240" w:lineRule="exact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Единая Дежурно-Диспетчерская Служба Туапсинского муниципального округа</w:t>
      </w:r>
    </w:p>
    <w:p w:rsidR="00477B17" w:rsidRDefault="00720010">
      <w:pPr>
        <w:spacing w:line="240" w:lineRule="exact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+7 (86167) </w:t>
      </w:r>
      <w:r>
        <w:rPr>
          <w:rFonts w:ascii="Times New Roman" w:eastAsia="Times New Roman" w:hAnsi="Times New Roman" w:cs="Times New Roman"/>
          <w:color w:val="000000"/>
          <w:sz w:val="28"/>
        </w:rPr>
        <w:t>2-42-12, +7 (86167) 2-52-12</w:t>
      </w:r>
    </w:p>
    <w:p w:rsidR="00477B17" w:rsidRDefault="00477B17">
      <w:pPr>
        <w:spacing w:line="240" w:lineRule="exact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477B17" w:rsidRDefault="00477B17">
      <w:pPr>
        <w:spacing w:line="240" w:lineRule="exact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477B17" w:rsidRDefault="00477B17">
      <w:pPr>
        <w:spacing w:line="240" w:lineRule="exact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477B17" w:rsidRDefault="00720010">
      <w:pPr>
        <w:spacing w:line="240" w:lineRule="exact"/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ЗАВЕДОМО ЛОЖНОЕ СООБЩЕНИЕ ОБ АКТЕ ТЕРРОРИЗМА – УГОЛОВНО НАКАЗУЕМОЕ ДЕЯНИЕ!</w:t>
      </w:r>
    </w:p>
    <w:p w:rsidR="00477B17" w:rsidRDefault="00477B17">
      <w:pPr>
        <w:spacing w:line="240" w:lineRule="exact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477B17" w:rsidRDefault="00720010">
      <w:pPr>
        <w:spacing w:line="240" w:lineRule="exact"/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УК РФ Статья 207. Заведомо ложное сообщение об акте терроризма</w:t>
      </w:r>
    </w:p>
    <w:p w:rsidR="00477B17" w:rsidRDefault="00477B17">
      <w:pPr>
        <w:spacing w:line="240" w:lineRule="exact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477B17" w:rsidRDefault="00720010">
      <w:pPr>
        <w:spacing w:line="240" w:lineRule="exact"/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ч. 1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ст. 207 УК РФ -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заведомо ложное сообщение о готовящихся взрыве, поджоге или иных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действиях, создающих опасность гибели людей, причинения значительного имущественного ущерба либо наступления иных общественно опасных последствий, совершенное из хулиганских побуждений,</w:t>
      </w:r>
    </w:p>
    <w:p w:rsidR="00477B17" w:rsidRDefault="00720010">
      <w:pPr>
        <w:spacing w:line="240" w:lineRule="exact"/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- наказывается штрафом в размере от двухсот тысяч до пятисот тысяч ру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блей или в размере заработной платы или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иного дохода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осужденного за период от одного года до восемнадцати месяцев, либо ограничением свободы на срок до трех лет, либо принудительными работами на срок от двух до трех лет.</w:t>
      </w:r>
    </w:p>
    <w:p w:rsidR="00477B17" w:rsidRDefault="00720010">
      <w:pPr>
        <w:spacing w:line="240" w:lineRule="exact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 xml:space="preserve">ч. 2 ст. 207 УК РФ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Деяние, предусмотренное </w:t>
      </w:r>
      <w:r>
        <w:rPr>
          <w:rFonts w:ascii="Times New Roman" w:eastAsia="Times New Roman" w:hAnsi="Times New Roman" w:cs="Times New Roman"/>
          <w:color w:val="000000"/>
          <w:sz w:val="28"/>
          <w:u w:val="single"/>
          <w:shd w:val="clear" w:color="auto" w:fill="FFFFFF"/>
        </w:rPr>
        <w:t>частью первой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настоящей статьи, совершенное в отношении объектов социальной инфраструктуры либо повлекшее причинение крупного ущерба,</w:t>
      </w:r>
    </w:p>
    <w:p w:rsidR="00477B17" w:rsidRDefault="00720010">
      <w:pPr>
        <w:spacing w:line="240" w:lineRule="exact"/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lastRenderedPageBreak/>
        <w:t>- наказывается штрафом в размере от пятисот тысяч до семисот тысяч рублей или в размере заработной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платы или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иного дохода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осужденного за период от одного года до двух лет либо лишением свободы на срок от трех до пяти лет.</w:t>
      </w:r>
    </w:p>
    <w:p w:rsidR="00477B17" w:rsidRDefault="00720010">
      <w:pPr>
        <w:spacing w:line="240" w:lineRule="exact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>Кроме того, на основании судебного решения подлежат возмещению все затраты и весь ущерб, причиненный таким сообщением. В случае, ес</w:t>
      </w:r>
      <w:r>
        <w:rPr>
          <w:rFonts w:ascii="Times New Roman" w:eastAsia="Times New Roman" w:hAnsi="Times New Roman" w:cs="Times New Roman"/>
          <w:color w:val="000000"/>
          <w:sz w:val="28"/>
        </w:rPr>
        <w:t>ли такие действия были совершены несовершеннолетними, то возмещение ущерба возлагается на их родителей или законных представителей.</w:t>
      </w:r>
    </w:p>
    <w:p w:rsidR="00477B17" w:rsidRDefault="00477B17">
      <w:pPr>
        <w:spacing w:line="240" w:lineRule="exact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477B17" w:rsidRDefault="00720010">
      <w:pPr>
        <w:spacing w:line="240" w:lineRule="exact"/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</w:rPr>
        <w:t>ПОМНИТЕ!</w:t>
      </w:r>
    </w:p>
    <w:p w:rsidR="00477B17" w:rsidRDefault="00477B17">
      <w:pPr>
        <w:spacing w:line="240" w:lineRule="exact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477B17" w:rsidRDefault="00720010">
      <w:pPr>
        <w:numPr>
          <w:ilvl w:val="0"/>
          <w:numId w:val="3"/>
        </w:numPr>
        <w:tabs>
          <w:tab w:val="left" w:pos="0"/>
        </w:tabs>
        <w:spacing w:line="240" w:lineRule="exact"/>
        <w:ind w:left="720" w:hanging="360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Сообщая об акте терроризма, вы посягаете на общественную безопасность, в связи с чем, нарушается нормальная деяте</w:t>
      </w:r>
      <w:r>
        <w:rPr>
          <w:rFonts w:ascii="Times New Roman" w:eastAsia="Times New Roman" w:hAnsi="Times New Roman" w:cs="Times New Roman"/>
          <w:color w:val="000000"/>
          <w:sz w:val="28"/>
        </w:rPr>
        <w:t>льность учреждений, отвлекаются значительные силы и средства правоохранительных органов, причиняется вред интересам конкретных граждан.</w:t>
      </w:r>
    </w:p>
    <w:p w:rsidR="00477B17" w:rsidRDefault="00720010">
      <w:pPr>
        <w:numPr>
          <w:ilvl w:val="0"/>
          <w:numId w:val="3"/>
        </w:numPr>
        <w:tabs>
          <w:tab w:val="left" w:pos="0"/>
        </w:tabs>
        <w:spacing w:line="240" w:lineRule="exact"/>
        <w:ind w:left="720" w:hanging="360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Ваши слова и действия могут образовать состав уголовно-наказуемого деяния, предусмотренного ст. 207 УК РФ (заведомо ложн</w:t>
      </w:r>
      <w:r>
        <w:rPr>
          <w:rFonts w:ascii="Times New Roman" w:eastAsia="Times New Roman" w:hAnsi="Times New Roman" w:cs="Times New Roman"/>
          <w:color w:val="000000"/>
          <w:sz w:val="28"/>
        </w:rPr>
        <w:t>ое сообщение об акте терроризма).</w:t>
      </w:r>
    </w:p>
    <w:p w:rsidR="00477B17" w:rsidRDefault="00720010">
      <w:pPr>
        <w:numPr>
          <w:ilvl w:val="0"/>
          <w:numId w:val="3"/>
        </w:numPr>
        <w:tabs>
          <w:tab w:val="left" w:pos="0"/>
        </w:tabs>
        <w:spacing w:line="240" w:lineRule="exact"/>
        <w:ind w:left="720" w:hanging="360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Мотив ваших действий может быть любым: хулиганским, желание проверить «качество и быстроту» работы правоохранительных органов, нарушить обычный порядок работы каких-либо организаций.</w:t>
      </w:r>
    </w:p>
    <w:p w:rsidR="00477B17" w:rsidRDefault="00720010">
      <w:pPr>
        <w:numPr>
          <w:ilvl w:val="0"/>
          <w:numId w:val="3"/>
        </w:numPr>
        <w:tabs>
          <w:tab w:val="left" w:pos="0"/>
        </w:tabs>
        <w:spacing w:line="240" w:lineRule="exact"/>
        <w:ind w:left="720" w:hanging="360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Ответственность за совершение данного п</w:t>
      </w:r>
      <w:r>
        <w:rPr>
          <w:rFonts w:ascii="Times New Roman" w:eastAsia="Times New Roman" w:hAnsi="Times New Roman" w:cs="Times New Roman"/>
          <w:color w:val="000000"/>
          <w:sz w:val="28"/>
        </w:rPr>
        <w:t>реступления наступает с 14 лет.</w:t>
      </w:r>
    </w:p>
    <w:p w:rsidR="00477B17" w:rsidRDefault="00477B17">
      <w:pPr>
        <w:tabs>
          <w:tab w:val="left" w:pos="0"/>
        </w:tabs>
        <w:spacing w:line="240" w:lineRule="exact"/>
        <w:ind w:left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477B17" w:rsidRDefault="00477B17">
      <w:pPr>
        <w:tabs>
          <w:tab w:val="left" w:pos="0"/>
        </w:tabs>
        <w:spacing w:line="240" w:lineRule="exact"/>
        <w:ind w:left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477B17" w:rsidRDefault="00477B17">
      <w:pPr>
        <w:tabs>
          <w:tab w:val="left" w:pos="0"/>
        </w:tabs>
        <w:spacing w:line="240" w:lineRule="exact"/>
        <w:ind w:left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477B17" w:rsidRDefault="00477B17">
      <w:pPr>
        <w:tabs>
          <w:tab w:val="left" w:pos="0"/>
        </w:tabs>
        <w:spacing w:line="240" w:lineRule="exact"/>
        <w:ind w:left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477B17" w:rsidRDefault="00720010">
      <w:pPr>
        <w:tabs>
          <w:tab w:val="left" w:pos="0"/>
        </w:tabs>
        <w:spacing w:line="240" w:lineRule="exact"/>
        <w:ind w:left="360"/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ПРОТИВОДЕЙСТВИЕ ТЕРРОРИЗМУ</w:t>
      </w:r>
    </w:p>
    <w:p w:rsidR="00477B17" w:rsidRDefault="00477B17">
      <w:pPr>
        <w:tabs>
          <w:tab w:val="left" w:pos="0"/>
        </w:tabs>
        <w:spacing w:line="240" w:lineRule="exact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tbl>
      <w:tblPr>
        <w:tblW w:w="9355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2180"/>
        <w:gridCol w:w="2519"/>
        <w:gridCol w:w="2141"/>
        <w:gridCol w:w="2515"/>
      </w:tblGrid>
      <w:tr w:rsidR="00477B17">
        <w:trPr>
          <w:trHeight w:val="1"/>
        </w:trPr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</w:tcPr>
          <w:p w:rsidR="00477B17" w:rsidRDefault="00720010">
            <w:pPr>
              <w:spacing w:line="288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Статья уголовного кодекса РФ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77B17" w:rsidRDefault="00720010">
            <w:pPr>
              <w:spacing w:line="288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Максимальный срок (размер) наказания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</w:tcPr>
          <w:p w:rsidR="00477B17" w:rsidRDefault="00720010">
            <w:pPr>
              <w:spacing w:line="288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Статья уголовного кодекса РФ</w:t>
            </w:r>
          </w:p>
        </w:tc>
        <w:tc>
          <w:tcPr>
            <w:tcW w:w="251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</w:tcPr>
          <w:p w:rsidR="00477B17" w:rsidRDefault="00720010">
            <w:pPr>
              <w:spacing w:line="288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Максимальный срок (размер) наказания</w:t>
            </w:r>
          </w:p>
        </w:tc>
      </w:tr>
      <w:tr w:rsidR="00477B17">
        <w:trPr>
          <w:trHeight w:val="1"/>
        </w:trPr>
        <w:tc>
          <w:tcPr>
            <w:tcW w:w="21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477B17" w:rsidRDefault="00720010">
            <w:pPr>
              <w:spacing w:line="288" w:lineRule="exac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Ст. 205. Террористический акт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77B17" w:rsidRDefault="00720010">
            <w:pPr>
              <w:spacing w:line="288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 xml:space="preserve">лишение свободы на срок от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десяти до двадцати лет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477B17" w:rsidRDefault="00720010">
            <w:pPr>
              <w:spacing w:line="288" w:lineRule="exac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Ст. 211 Угон судна воздушного или водного транспорта либо железнодорожного подвижного состава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477B17" w:rsidRDefault="00720010">
            <w:pPr>
              <w:spacing w:line="288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лишение свободы на срок от 15 до 20 лет или пожизненное лишение свободы</w:t>
            </w:r>
          </w:p>
        </w:tc>
      </w:tr>
      <w:tr w:rsidR="00477B17">
        <w:trPr>
          <w:trHeight w:val="1"/>
        </w:trPr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477B17" w:rsidRDefault="00720010">
            <w:pPr>
              <w:spacing w:line="288" w:lineRule="exac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Ст. 205.1 Содействие террористической деятельности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77B17" w:rsidRDefault="00720010">
            <w:pPr>
              <w:spacing w:after="200" w:line="288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лишение свободы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 xml:space="preserve"> на срок от 5 до 10 лет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477B17" w:rsidRDefault="00720010">
            <w:pPr>
              <w:spacing w:line="288" w:lineRule="exac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Ст. 220 Незаконное обращение с ядерными материалами или радиоактивными веществами</w:t>
            </w:r>
          </w:p>
        </w:tc>
        <w:tc>
          <w:tcPr>
            <w:tcW w:w="2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477B17" w:rsidRDefault="00720010">
            <w:pPr>
              <w:spacing w:line="288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лишение свободы на срок до 7 лет</w:t>
            </w:r>
          </w:p>
        </w:tc>
      </w:tr>
      <w:tr w:rsidR="00477B17">
        <w:trPr>
          <w:trHeight w:val="1"/>
        </w:trPr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477B17" w:rsidRDefault="00720010">
            <w:pPr>
              <w:spacing w:line="288" w:lineRule="exac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 xml:space="preserve">Ст. 205.2 Публичные призывы к осуществлению террористической деятельности,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lastRenderedPageBreak/>
              <w:t xml:space="preserve">публичное оправдание терроризма или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пропаганда терроризма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77B17" w:rsidRDefault="00720010">
            <w:pPr>
              <w:spacing w:after="200" w:line="288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lastRenderedPageBreak/>
              <w:t>штраф до 500 тысяч рублей или лишение свободы на срок от 2 до 5 лет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477B17" w:rsidRDefault="00720010">
            <w:pPr>
              <w:spacing w:line="288" w:lineRule="exac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Ст. 221 Хищение либо вымогательство ядерных материалов или радиоактивных веществ</w:t>
            </w:r>
          </w:p>
        </w:tc>
        <w:tc>
          <w:tcPr>
            <w:tcW w:w="2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477B17" w:rsidRDefault="00720010">
            <w:pPr>
              <w:spacing w:line="288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лишение свободы на срок от 1 до 10 лет</w:t>
            </w:r>
          </w:p>
        </w:tc>
      </w:tr>
      <w:tr w:rsidR="00477B17">
        <w:trPr>
          <w:trHeight w:val="1"/>
        </w:trPr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477B17" w:rsidRDefault="00720010">
            <w:pPr>
              <w:spacing w:line="288" w:lineRule="exac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Ст. 205.3 Прохождение обучения в целях осущес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твления террористической деятельности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77B17" w:rsidRDefault="00720010">
            <w:pPr>
              <w:spacing w:line="288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лишение свободы на срок от 15 до 20 лет или пожизненное лишение свободы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477B17" w:rsidRDefault="00720010">
            <w:pPr>
              <w:spacing w:line="288" w:lineRule="exac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Ст. 277 Посягательство на жизнь государственного или общественного деятеля</w:t>
            </w:r>
          </w:p>
        </w:tc>
        <w:tc>
          <w:tcPr>
            <w:tcW w:w="2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477B17" w:rsidRDefault="00720010">
            <w:pPr>
              <w:spacing w:line="288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лишение свободы на срок от 12 до 20 лет или пожизненное лишение свободы</w:t>
            </w:r>
          </w:p>
        </w:tc>
      </w:tr>
      <w:tr w:rsidR="00477B17">
        <w:trPr>
          <w:trHeight w:val="1"/>
        </w:trPr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477B17" w:rsidRDefault="00720010">
            <w:pPr>
              <w:spacing w:line="288" w:lineRule="exac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Ст. 205.4 Организация террористического сообщества и участие в нем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77B17" w:rsidRDefault="00720010">
            <w:pPr>
              <w:spacing w:line="288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лишение свободы на срок от 15 до 20 лет или пожизненное лишение свободы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477B17" w:rsidRDefault="00720010">
            <w:pPr>
              <w:spacing w:line="288" w:lineRule="exac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Ст. 278 Насильственный захват власти или насильственное удержание власти</w:t>
            </w:r>
          </w:p>
        </w:tc>
        <w:tc>
          <w:tcPr>
            <w:tcW w:w="2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477B17" w:rsidRDefault="00720010">
            <w:pPr>
              <w:spacing w:line="288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лишение свободы на срок от 12 до 20 лет</w:t>
            </w:r>
          </w:p>
        </w:tc>
      </w:tr>
      <w:tr w:rsidR="00477B17">
        <w:trPr>
          <w:trHeight w:val="1"/>
        </w:trPr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477B17" w:rsidRDefault="00720010">
            <w:pPr>
              <w:spacing w:line="288" w:lineRule="exac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т. 205.5 Организация деятельности террористической организации и участие в деятельности такой организации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77B17" w:rsidRDefault="00720010">
            <w:pPr>
              <w:spacing w:line="288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лишение свободы на срок от 10 до 20 лет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477B17" w:rsidRDefault="00720010">
            <w:pPr>
              <w:spacing w:line="288" w:lineRule="exac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Ст. 279 Вооружённый мятеж</w:t>
            </w:r>
          </w:p>
        </w:tc>
        <w:tc>
          <w:tcPr>
            <w:tcW w:w="2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477B17" w:rsidRDefault="00720010">
            <w:pPr>
              <w:spacing w:line="288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лишение свободы на срок от 15 до 20 лет или пожизненное лишение свободы</w:t>
            </w:r>
          </w:p>
        </w:tc>
      </w:tr>
      <w:tr w:rsidR="00477B17">
        <w:trPr>
          <w:trHeight w:val="1"/>
        </w:trPr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477B17" w:rsidRDefault="00720010">
            <w:pPr>
              <w:spacing w:line="288" w:lineRule="exac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 xml:space="preserve">Ст. 206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Захват заложника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77B17" w:rsidRDefault="00720010">
            <w:pPr>
              <w:spacing w:line="288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лишение свободы на срок от 10 до 20 лет или пожизненное лишение свободы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477B17" w:rsidRDefault="00720010">
            <w:pPr>
              <w:spacing w:line="288" w:lineRule="exac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Ст. 360 Нападение на лиц или учреждения, которые пользуются международной защитой, либо угроза его совершения</w:t>
            </w:r>
          </w:p>
        </w:tc>
        <w:tc>
          <w:tcPr>
            <w:tcW w:w="2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477B17" w:rsidRDefault="00720010">
            <w:pPr>
              <w:spacing w:line="288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лишение свободы на срок от 7 до 20 лет</w:t>
            </w:r>
          </w:p>
        </w:tc>
      </w:tr>
      <w:tr w:rsidR="00477B17">
        <w:trPr>
          <w:trHeight w:val="1"/>
        </w:trPr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477B17" w:rsidRDefault="00720010">
            <w:pPr>
              <w:spacing w:line="288" w:lineRule="exac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Ст. 208 Организац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ия незаконного вооруженного формирования или участие в нем, а равно участие в вооруженном конфликте или военных действиях в целях, противоречащих интересам Российской Федерации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77B17" w:rsidRDefault="00720010">
            <w:pPr>
              <w:spacing w:line="288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лишение свободы на срок от 8 до 20 лет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477B17" w:rsidRDefault="00720010">
            <w:pPr>
              <w:spacing w:line="288" w:lineRule="exac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Ст. 361 Акт международного терроризма</w:t>
            </w:r>
          </w:p>
        </w:tc>
        <w:tc>
          <w:tcPr>
            <w:tcW w:w="2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477B17" w:rsidRDefault="00720010">
            <w:pPr>
              <w:spacing w:line="288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</w:rPr>
              <w:t>лишение свободы на срок от 10 до 20 лет</w:t>
            </w:r>
          </w:p>
        </w:tc>
      </w:tr>
      <w:tr w:rsidR="00477B17">
        <w:trPr>
          <w:trHeight w:val="1"/>
        </w:trPr>
        <w:tc>
          <w:tcPr>
            <w:tcW w:w="9354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477B17" w:rsidRDefault="00720010">
            <w:pPr>
              <w:spacing w:line="288" w:lineRule="exac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 xml:space="preserve">ст. 20.3 КоАП РФ федеральным законом РФ № 255-ФЗ от 25.12.2012 г. за пропаганду либо публичное демонстрирование атрибутики или символики экстремистских организаций влечет наложение штрафа для граждан — до 2500 руб. </w:t>
            </w:r>
            <w:r>
              <w:rPr>
                <w:rFonts w:ascii="Times New Roman" w:hAnsi="Times New Roman"/>
                <w:color w:val="000000"/>
              </w:rPr>
              <w:t>с конфискацией предмета административного правонарушения, для должностных лиц штраф до 5000 руб.  конфискацией предмета административного правонарушения, для юридических лиц штраф до 100000 руб. с конфискацией предмета административного правонарушения.</w:t>
            </w:r>
          </w:p>
        </w:tc>
      </w:tr>
      <w:tr w:rsidR="00477B17">
        <w:trPr>
          <w:trHeight w:val="1"/>
        </w:trPr>
        <w:tc>
          <w:tcPr>
            <w:tcW w:w="9354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477B17" w:rsidRDefault="00720010">
            <w:pPr>
              <w:spacing w:line="288" w:lineRule="exac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ст. 20.29 КоАП РФ за массовое распространение экстремистских материалов, включенных в опубликованный федеральный список экстремистских материалов, а равно их производство либо хранения влечет наложение штрафа для должностных лиц штраф до 5000 руб.  с конфи</w:t>
            </w:r>
            <w:r>
              <w:rPr>
                <w:rFonts w:ascii="Times New Roman" w:hAnsi="Times New Roman"/>
                <w:color w:val="000000"/>
              </w:rPr>
              <w:t xml:space="preserve">скацией указанных материалов и оборудования, использованного для их производства, для граждан штраф до 3000 </w:t>
            </w:r>
            <w:proofErr w:type="spellStart"/>
            <w:r>
              <w:rPr>
                <w:rFonts w:ascii="Times New Roman" w:hAnsi="Times New Roman"/>
                <w:color w:val="000000"/>
              </w:rPr>
              <w:t>руб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либо административный арест на срок до 15 </w:t>
            </w:r>
            <w:proofErr w:type="gramStart"/>
            <w:r>
              <w:rPr>
                <w:rFonts w:ascii="Times New Roman" w:hAnsi="Times New Roman"/>
                <w:color w:val="000000"/>
              </w:rPr>
              <w:t>суток  с</w:t>
            </w:r>
            <w:proofErr w:type="gramEnd"/>
            <w:r>
              <w:rPr>
                <w:rFonts w:ascii="Times New Roman" w:hAnsi="Times New Roman"/>
                <w:color w:val="000000"/>
              </w:rPr>
              <w:t xml:space="preserve"> конфискацией указанных материалов и оборудования, использованного для их производства, для ю</w:t>
            </w:r>
            <w:r>
              <w:rPr>
                <w:rFonts w:ascii="Times New Roman" w:hAnsi="Times New Roman"/>
                <w:color w:val="000000"/>
              </w:rPr>
              <w:t>ридических лиц приостановление деятельности на срок до 90 суток с конфискацией указанных материалов и оборудования, использованного для их производства</w:t>
            </w:r>
          </w:p>
        </w:tc>
      </w:tr>
    </w:tbl>
    <w:p w:rsidR="00477B17" w:rsidRDefault="00477B17">
      <w:pPr>
        <w:tabs>
          <w:tab w:val="left" w:pos="0"/>
        </w:tabs>
        <w:spacing w:line="240" w:lineRule="exact"/>
        <w:ind w:left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sectPr w:rsidR="00477B17">
      <w:pgSz w:w="12240" w:h="15840"/>
      <w:pgMar w:top="1440" w:right="1440" w:bottom="1440" w:left="144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en Sans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5C29E7"/>
    <w:multiLevelType w:val="multilevel"/>
    <w:tmpl w:val="8782F65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A1777CC"/>
    <w:multiLevelType w:val="multilevel"/>
    <w:tmpl w:val="406CD51A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5F267250"/>
    <w:multiLevelType w:val="multilevel"/>
    <w:tmpl w:val="612079AA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B17"/>
    <w:rsid w:val="00477B17"/>
    <w:rsid w:val="00720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079079-D32A-47B9-BF9F-D0859E64C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Arial Unicode MS" w:hAnsi="Calibri" w:cs="Lucida Sans"/>
        <w:kern w:val="2"/>
        <w:sz w:val="22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Open Sans" w:hAnsi="Ope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styleId="a7">
    <w:name w:val="index heading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1316</Words>
  <Characters>7503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 Здор</dc:creator>
  <dc:description/>
  <cp:lastModifiedBy>Кирилл Здор</cp:lastModifiedBy>
  <cp:revision>2</cp:revision>
  <dcterms:created xsi:type="dcterms:W3CDTF">2026-01-12T07:28:00Z</dcterms:created>
  <dcterms:modified xsi:type="dcterms:W3CDTF">2026-01-12T07:28:00Z</dcterms:modified>
  <dc:language>ru-RU</dc:language>
</cp:coreProperties>
</file>