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E7" w:rsidRPr="00834595" w:rsidRDefault="00AD70FD" w:rsidP="00AF5A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F75AA" w:rsidRPr="00834595">
        <w:rPr>
          <w:rFonts w:ascii="Times New Roman" w:hAnsi="Times New Roman" w:cs="Times New Roman"/>
          <w:sz w:val="28"/>
          <w:szCs w:val="28"/>
        </w:rPr>
        <w:t>асширенное</w:t>
      </w:r>
      <w:r w:rsidR="00834595">
        <w:rPr>
          <w:rFonts w:ascii="Times New Roman" w:hAnsi="Times New Roman" w:cs="Times New Roman"/>
          <w:sz w:val="28"/>
          <w:szCs w:val="28"/>
        </w:rPr>
        <w:t xml:space="preserve"> </w:t>
      </w:r>
      <w:r w:rsidR="00F17904" w:rsidRPr="00834595">
        <w:rPr>
          <w:rFonts w:ascii="Times New Roman" w:hAnsi="Times New Roman" w:cs="Times New Roman"/>
          <w:sz w:val="28"/>
          <w:szCs w:val="28"/>
        </w:rPr>
        <w:t>заседание</w:t>
      </w:r>
      <w:r w:rsidR="00AF5AE7" w:rsidRPr="00834595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муниципального образования Туапсинский район </w:t>
      </w:r>
    </w:p>
    <w:p w:rsidR="00AF5AE7" w:rsidRDefault="00AF5AE7" w:rsidP="00AF5AE7">
      <w:pPr>
        <w:rPr>
          <w:rFonts w:ascii="Times New Roman" w:hAnsi="Times New Roman" w:cs="Times New Roman"/>
          <w:sz w:val="28"/>
          <w:szCs w:val="28"/>
        </w:rPr>
      </w:pPr>
    </w:p>
    <w:p w:rsidR="00AF5AE7" w:rsidRPr="00AF5AE7" w:rsidRDefault="00AF75AA" w:rsidP="00AF5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апреля</w:t>
      </w:r>
      <w:r w:rsidR="00AF5AE7" w:rsidRPr="00AF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0.3</w:t>
      </w:r>
      <w:r w:rsidR="00AF5AE7" w:rsidRPr="00AF5AE7">
        <w:rPr>
          <w:rFonts w:ascii="Times New Roman" w:eastAsia="Times New Roman" w:hAnsi="Times New Roman" w:cs="Times New Roman"/>
          <w:sz w:val="28"/>
          <w:szCs w:val="28"/>
          <w:lang w:eastAsia="ru-RU"/>
        </w:rPr>
        <w:t>0 в</w:t>
      </w:r>
      <w:r w:rsidR="00834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большом</w:t>
      </w:r>
      <w:r w:rsidR="00CC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зале администрации муниципального образования Туапсинский район </w:t>
      </w:r>
      <w:r w:rsidR="00AF5AE7" w:rsidRPr="00AF5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председательством главы муниципального образования Туапсинский район</w:t>
      </w:r>
      <w:r w:rsidR="00FE56A0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Русина</w:t>
      </w:r>
      <w:r w:rsidR="00AF5AE7" w:rsidRPr="00AF5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расширенное </w:t>
      </w:r>
      <w:r w:rsidR="00AF5AE7" w:rsidRPr="00AF5AE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антинаркотической комиссии Туапсинского района</w:t>
      </w:r>
      <w:r w:rsidR="00AE4CB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повестку дня вынесено</w:t>
      </w:r>
      <w:r w:rsidR="006252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F1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CC47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F5AE7" w:rsidRPr="00AF5AE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69C0" w:rsidRPr="003269C0" w:rsidRDefault="007F7F95" w:rsidP="003269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69C0" w:rsidRPr="003269C0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«О мерах, принимаемых по противодействию распространения наркотических и психоактивных веществ и их прекурсоров по средствам Интернет-сайтов и надписей пронаркотической направленности, распространяемым на территории Туапсинского района»</w:t>
      </w:r>
      <w:r w:rsidR="009D75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75D7" w:rsidRDefault="003269C0" w:rsidP="0032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C0">
        <w:rPr>
          <w:rFonts w:ascii="Times New Roman" w:eastAsia="Calibri" w:hAnsi="Times New Roman" w:cs="Times New Roman"/>
          <w:sz w:val="28"/>
          <w:szCs w:val="28"/>
        </w:rPr>
        <w:t>2. «О структуре и динамике потребления наркотических веществ в городских и сельских поселениях муниципального образования Туапсинский район»</w:t>
      </w:r>
      <w:r w:rsidR="009D75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75D7" w:rsidRDefault="003269C0" w:rsidP="0032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C0">
        <w:rPr>
          <w:rFonts w:ascii="Times New Roman" w:eastAsia="Calibri" w:hAnsi="Times New Roman" w:cs="Times New Roman"/>
          <w:sz w:val="28"/>
          <w:szCs w:val="28"/>
        </w:rPr>
        <w:t>3. «О подгото</w:t>
      </w:r>
      <w:r w:rsidR="00834595">
        <w:rPr>
          <w:rFonts w:ascii="Times New Roman" w:eastAsia="Calibri" w:hAnsi="Times New Roman" w:cs="Times New Roman"/>
          <w:sz w:val="28"/>
          <w:szCs w:val="28"/>
        </w:rPr>
        <w:t xml:space="preserve">вке и проведении Всероссийской </w:t>
      </w:r>
      <w:r w:rsidRPr="003269C0">
        <w:rPr>
          <w:rFonts w:ascii="Times New Roman" w:eastAsia="Calibri" w:hAnsi="Times New Roman" w:cs="Times New Roman"/>
          <w:sz w:val="28"/>
          <w:szCs w:val="28"/>
        </w:rPr>
        <w:t>профилактической антинаркотической акции</w:t>
      </w:r>
      <w:r w:rsidR="009D75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269C0" w:rsidRPr="003269C0" w:rsidRDefault="003269C0" w:rsidP="003269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C0">
        <w:rPr>
          <w:rFonts w:ascii="Times New Roman" w:eastAsia="Calibri" w:hAnsi="Times New Roman" w:cs="Times New Roman"/>
          <w:sz w:val="28"/>
          <w:szCs w:val="28"/>
        </w:rPr>
        <w:t>4. «О выполнении субъектами профилактики наркомании мероприятий, запланированных в подпрограмме «Противодействие незаконному обороту наркотиков на территории Туапсинского района» по итогам 2018 года»</w:t>
      </w:r>
      <w:r w:rsidR="009D75D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2A5E" w:rsidRPr="00B82A5E" w:rsidRDefault="00F17904" w:rsidP="00B82A5E">
      <w:pPr>
        <w:spacing w:after="0" w:line="240" w:lineRule="auto"/>
        <w:ind w:left="-284"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56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2A5E" w:rsidRPr="00B82A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заседании примут участие члены антинаркотической комиссии:</w:t>
      </w:r>
    </w:p>
    <w:p w:rsidR="00B82A5E" w:rsidRPr="00F17904" w:rsidRDefault="00F17904" w:rsidP="00F17904">
      <w:pPr>
        <w:spacing w:after="0" w:line="240" w:lineRule="auto"/>
        <w:ind w:left="-284" w:right="9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82A5E" w:rsidRPr="00F1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аместители председателя комиссии:</w:t>
      </w:r>
    </w:p>
    <w:p w:rsidR="00B82A5E" w:rsidRPr="00A7471C" w:rsidRDefault="00804E9C" w:rsidP="00B82A5E">
      <w:pPr>
        <w:spacing w:after="0" w:line="240" w:lineRule="auto"/>
        <w:ind w:right="99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71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Шевченко Виталий Анатольевич</w:t>
      </w:r>
      <w:r w:rsidR="00B82A5E" w:rsidRPr="00A7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отдела МВД России по Туапсинскому району;</w:t>
      </w:r>
    </w:p>
    <w:p w:rsidR="00B82A5E" w:rsidRPr="00A7471C" w:rsidRDefault="00FE56A0" w:rsidP="00B82A5E">
      <w:pPr>
        <w:spacing w:after="0" w:line="240" w:lineRule="auto"/>
        <w:ind w:right="99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Ачмизов Анатолий Русланович </w:t>
      </w:r>
      <w:r w:rsidR="00B82A5E" w:rsidRPr="00A7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главы  администрации МО   Туапсинский район;</w:t>
      </w:r>
    </w:p>
    <w:p w:rsidR="00B82A5E" w:rsidRPr="00A7471C" w:rsidRDefault="00AE4CBE" w:rsidP="00B82A5E">
      <w:pPr>
        <w:spacing w:after="0" w:line="240" w:lineRule="auto"/>
        <w:ind w:right="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71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2A5E" w:rsidRPr="00A7471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Мирошниченко Валерий Евгеньевич  – заместитель главы  администрации МО   Туапсинский район;</w:t>
      </w:r>
    </w:p>
    <w:p w:rsidR="00B82A5E" w:rsidRPr="00A7471C" w:rsidRDefault="00B82A5E" w:rsidP="00B82A5E">
      <w:pPr>
        <w:spacing w:after="0" w:line="240" w:lineRule="auto"/>
        <w:ind w:left="-284"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</w:p>
    <w:p w:rsidR="00B82A5E" w:rsidRPr="00A7471C" w:rsidRDefault="00804E9C" w:rsidP="00B82A5E">
      <w:pPr>
        <w:spacing w:after="0" w:line="240" w:lineRule="auto"/>
        <w:ind w:right="99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7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Сысоев Анатолий Анатольевич </w:t>
      </w:r>
      <w:r w:rsidR="00B82A5E" w:rsidRPr="00A7471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главный специалист отдела по профилактике правонарушений  и  взаимодействию с общественными формированиями адм</w:t>
      </w:r>
      <w:r w:rsidR="00F17904" w:rsidRPr="00A7471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МО Туапсинский район;</w:t>
      </w:r>
    </w:p>
    <w:p w:rsidR="00CC473F" w:rsidRDefault="00CC473F" w:rsidP="00B82A5E">
      <w:pPr>
        <w:spacing w:after="0" w:line="240" w:lineRule="auto"/>
        <w:ind w:left="-284"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A5E" w:rsidRPr="00A7471C" w:rsidRDefault="00F17904" w:rsidP="00CC473F">
      <w:pPr>
        <w:spacing w:after="0" w:line="240" w:lineRule="auto"/>
        <w:ind w:left="-284" w:right="9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 w:rsidR="00B82A5E" w:rsidRPr="00A747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лены комиссии:</w:t>
      </w:r>
    </w:p>
    <w:p w:rsidR="004C4D4F" w:rsidRPr="004C4D4F" w:rsidRDefault="004C4D4F" w:rsidP="007451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Болотаев Владимир Анзорович – ВРИО начальника отдела наркоконтроля отдела МВД России по Туапсинскому району;</w:t>
      </w:r>
    </w:p>
    <w:p w:rsidR="004C4D4F" w:rsidRPr="004C4D4F" w:rsidRDefault="004C4D4F" w:rsidP="007451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Качура Евгений Александрович – начальник отдела в городе Туапсе УФСБ России по Краснодарскому краю;</w:t>
      </w:r>
    </w:p>
    <w:p w:rsidR="004C4D4F" w:rsidRPr="004C4D4F" w:rsidRDefault="004C4D4F" w:rsidP="007451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Колесников Вячеслав Валентинович -  начальник Туапсинского линейного отдела полиции;</w:t>
      </w:r>
    </w:p>
    <w:p w:rsidR="004C4D4F" w:rsidRPr="004C4D4F" w:rsidRDefault="004C4D4F" w:rsidP="007451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Усольцев Валерий Валерьевич - заведующий Туапсинским филиалом ГБУЗ «Наркологический диспансер» МЗ Краснодарского края;</w:t>
      </w:r>
    </w:p>
    <w:p w:rsidR="004C4D4F" w:rsidRPr="004C4D4F" w:rsidRDefault="004C4D4F" w:rsidP="007451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Ковалева Елена Павловна – начальник управления социальной защиты населения министерства труда и социального развития Краснодарского края в Туапсинском районе;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Гайдук Алла Михайловна исполняющая обязанности руководителя ГКУ КК «Центр занятости населения Туапсинского района»;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Аветисян Григорий Ситракович–военный комиссар по городу Туапсе и Туапсинскому району;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Саморуков Михаил Анатольевич - атамана Туапсинского районного казачьего общества;</w:t>
      </w:r>
    </w:p>
    <w:p w:rsidR="004C4D4F" w:rsidRPr="004C4D4F" w:rsidRDefault="004C4D4F" w:rsidP="004C4D4F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Коробкина Оксана Александровна – главный врач ГБУЗ «Центр по профилактике и борьбе со СПИДом и инфекционными заболеваниями № 2» МЗ Краснодарского края;</w:t>
      </w:r>
    </w:p>
    <w:p w:rsidR="004C4D4F" w:rsidRPr="004C4D4F" w:rsidRDefault="004C4D4F" w:rsidP="004C4D4F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Папаценко Людмила Борисовна -  начальник  территориального отдела Управления Федеральной службы по надзору в сфере защиты прав потребителей и благополучия человека по Краснодарскому краю в Туапсинском районе;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Никольская Галина Афанасьевна – начальник управления образования администрации муниципального образования Туапсинский район;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Дедов Николай Николаевич – исполняющий обязанности начальника управления по работе с молодежью администрации муниципального образования Туапсинский район;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Сувернева Светлана Александровна - начальник управления по опеке и попечительству, вопросам семьи и детства администрации муниципального образования Туапсинский район;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Носко Анна Владиленовна – начальник управления по связям с общественностью администрации муниципального образования Туапсинский район;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Чубукова Юлия Сергеевна - начальник управления торговли и бытового обслуживания администрации муниципального образования Туапсинский район;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Никитина Надежда Николаевна - начальник отдела по делам несовершеннолетних администрации муниципального образования Туапсинский район;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Торфимова Светлана Юрьевна – начальник отдела по физической культуре и спорту администрации муниципального образования Туапсинский район;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Данилова Юлия Анатольевна - начальник отдела культуры администрации муниципального образования Туапсинский район;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Россиева Елена Юрьевна - начальник отдела по взаимодействию со СМИ администрации муниципального образования Туапсинский район;</w:t>
      </w:r>
    </w:p>
    <w:p w:rsidR="004C4D4F" w:rsidRPr="004C4D4F" w:rsidRDefault="004C4D4F" w:rsidP="004C4D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D4F">
        <w:rPr>
          <w:rFonts w:ascii="Times New Roman" w:eastAsia="Calibri" w:hAnsi="Times New Roman" w:cs="Times New Roman"/>
          <w:sz w:val="28"/>
          <w:szCs w:val="28"/>
          <w:lang w:eastAsia="ru-RU"/>
        </w:rPr>
        <w:t>Тельнов Петр Николаевич - благочинный Туапсинского церковного округа;</w:t>
      </w:r>
    </w:p>
    <w:p w:rsidR="004C4D4F" w:rsidRPr="004C4D4F" w:rsidRDefault="004C4D4F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 xml:space="preserve">Мезенцева Валентина Андреевна – студент </w:t>
      </w:r>
      <w:r w:rsidRPr="004C4D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филиала федерального государственного бюджетного образовательного учреждения высшего </w:t>
      </w:r>
      <w:r w:rsidRPr="004C4D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образования «Российский государственный гидрометеорологический университет» в городе Туапсе Краснодарского края</w:t>
      </w: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»;</w:t>
      </w:r>
    </w:p>
    <w:p w:rsidR="004C4D4F" w:rsidRPr="004C4D4F" w:rsidRDefault="004C4D4F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Зверев Владимир Константинович -  глава Туапсинского городского поселения;</w:t>
      </w:r>
    </w:p>
    <w:p w:rsidR="004C4D4F" w:rsidRPr="004C4D4F" w:rsidRDefault="004C4D4F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Караченцева Татьяна Юрьевна - глава Джубгского городского поселения;</w:t>
      </w:r>
    </w:p>
    <w:p w:rsidR="004C4D4F" w:rsidRPr="004C4D4F" w:rsidRDefault="004C4D4F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Чамян Артур Акопович - глава Тенгинского сельского поселения;</w:t>
      </w:r>
    </w:p>
    <w:p w:rsidR="004C4D4F" w:rsidRPr="004C4D4F" w:rsidRDefault="00411545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Орлов Андрей Валерьевич - глава</w:t>
      </w:r>
      <w:bookmarkStart w:id="0" w:name="_GoBack"/>
      <w:bookmarkEnd w:id="0"/>
      <w:r w:rsidR="004C4D4F"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 xml:space="preserve"> Новомихайловского городского поселения;</w:t>
      </w:r>
    </w:p>
    <w:p w:rsidR="004C4D4F" w:rsidRPr="004C4D4F" w:rsidRDefault="004C4D4F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Ачох Рашид  Колобатович - глава Небугского сельского поселения;</w:t>
      </w:r>
    </w:p>
    <w:p w:rsidR="004C4D4F" w:rsidRPr="004C4D4F" w:rsidRDefault="004C4D4F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Вареник Виктор Николаевич - глава Шепсинского сельского поселения;</w:t>
      </w:r>
    </w:p>
    <w:p w:rsidR="004C4D4F" w:rsidRPr="004C4D4F" w:rsidRDefault="004C4D4F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Урванцев Александр Владимирович  - глава Вельяминовского сельского поселения;</w:t>
      </w:r>
    </w:p>
    <w:p w:rsidR="004C4D4F" w:rsidRPr="004C4D4F" w:rsidRDefault="004C4D4F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КоджешауИнвербийАйдамирканович - глава Георгиевское сельское поселения;</w:t>
      </w:r>
    </w:p>
    <w:p w:rsidR="004C4D4F" w:rsidRPr="004C4D4F" w:rsidRDefault="004C4D4F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КочканянАрдавасАрдавасович - глава Шаумянскоесельское поселения;</w:t>
      </w:r>
    </w:p>
    <w:p w:rsidR="004C4D4F" w:rsidRPr="004C4D4F" w:rsidRDefault="004C4D4F" w:rsidP="004C4D4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</w:pPr>
      <w:r w:rsidRPr="004C4D4F">
        <w:rPr>
          <w:rFonts w:ascii="Times New Roman" w:eastAsia="Times New Roman" w:hAnsi="Times New Roman" w:cs="Times New Roman"/>
          <w:bCs/>
          <w:kern w:val="1"/>
          <w:sz w:val="28"/>
          <w:szCs w:val="24"/>
          <w:lang w:eastAsia="ar-SA"/>
        </w:rPr>
        <w:t>Сычева Наталья Сергеевна - глава Октябрьское сельское поселения.</w:t>
      </w:r>
    </w:p>
    <w:p w:rsidR="00B82A5E" w:rsidRDefault="00B82A5E" w:rsidP="00B82A5E">
      <w:pPr>
        <w:spacing w:after="0" w:line="240" w:lineRule="auto"/>
        <w:ind w:left="720" w:right="9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82A5E">
        <w:rPr>
          <w:rFonts w:ascii="Times New Roman" w:eastAsia="Calibri" w:hAnsi="Times New Roman" w:cs="Times New Roman"/>
          <w:b/>
          <w:sz w:val="28"/>
          <w:szCs w:val="28"/>
        </w:rPr>
        <w:t xml:space="preserve">Приглашены: </w:t>
      </w:r>
    </w:p>
    <w:p w:rsidR="00F9453B" w:rsidRDefault="00F9453B" w:rsidP="00B82A5E">
      <w:pPr>
        <w:spacing w:after="0" w:line="240" w:lineRule="auto"/>
        <w:ind w:right="99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П</w:t>
      </w:r>
      <w:r w:rsidR="00F17904">
        <w:rPr>
          <w:rFonts w:ascii="Times New Roman" w:eastAsia="Calibri" w:hAnsi="Times New Roman" w:cs="Times New Roman"/>
          <w:sz w:val="28"/>
          <w:szCs w:val="28"/>
        </w:rPr>
        <w:t>редставители средств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массовой информации;</w:t>
      </w:r>
    </w:p>
    <w:p w:rsidR="00F9453B" w:rsidRPr="00F9453B" w:rsidRDefault="00F9453B" w:rsidP="00F945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Директора</w:t>
      </w:r>
      <w:r w:rsidRPr="00F9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учреждений;</w:t>
      </w:r>
    </w:p>
    <w:p w:rsidR="00F9453B" w:rsidRPr="00F9453B" w:rsidRDefault="00F9453B" w:rsidP="00F9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Директора</w:t>
      </w:r>
      <w:r w:rsidRPr="00F9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высших, профессиональных, технических и средних учебных заведений  Туапсинского района;</w:t>
      </w:r>
    </w:p>
    <w:p w:rsidR="00F9453B" w:rsidRPr="00F9453B" w:rsidRDefault="00F9453B" w:rsidP="00F9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Блогеры</w:t>
      </w:r>
      <w:r w:rsidRPr="00F9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района;</w:t>
      </w:r>
    </w:p>
    <w:p w:rsidR="00F9453B" w:rsidRPr="00F9453B" w:rsidRDefault="00F9453B" w:rsidP="00F9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Руководители</w:t>
      </w:r>
      <w:r w:rsidRPr="00F9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массовой информации Туапсинского района;</w:t>
      </w:r>
    </w:p>
    <w:p w:rsidR="00F9453B" w:rsidRPr="00F9453B" w:rsidRDefault="00F9453B" w:rsidP="00F9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Руководители</w:t>
      </w:r>
      <w:r w:rsidRPr="00F9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управляющих компаний Туапсинского района;</w:t>
      </w:r>
    </w:p>
    <w:p w:rsidR="00B82A5E" w:rsidRPr="00B82A5E" w:rsidRDefault="00B82A5E" w:rsidP="00B82A5E">
      <w:pPr>
        <w:spacing w:after="0" w:line="240" w:lineRule="auto"/>
        <w:ind w:right="99" w:firstLine="426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F5AE7" w:rsidRDefault="00AF5AE7" w:rsidP="00AF5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904" w:rsidRPr="00931F67" w:rsidRDefault="00F17904" w:rsidP="00F9453B">
      <w:pPr>
        <w:rPr>
          <w:rFonts w:ascii="Times New Roman" w:hAnsi="Times New Roman" w:cs="Times New Roman"/>
          <w:sz w:val="24"/>
          <w:szCs w:val="24"/>
        </w:rPr>
      </w:pPr>
      <w:r w:rsidRPr="00931F67">
        <w:rPr>
          <w:rFonts w:ascii="Times New Roman" w:hAnsi="Times New Roman" w:cs="Times New Roman"/>
          <w:sz w:val="24"/>
          <w:szCs w:val="24"/>
        </w:rPr>
        <w:t>Антинаркотическая комиссия муниципального образования Туапсинский район</w:t>
      </w:r>
    </w:p>
    <w:sectPr w:rsidR="00F17904" w:rsidRPr="00931F67" w:rsidSect="00B82A5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A7F" w:rsidRDefault="00731A7F" w:rsidP="00B82A5E">
      <w:pPr>
        <w:spacing w:after="0" w:line="240" w:lineRule="auto"/>
      </w:pPr>
      <w:r>
        <w:separator/>
      </w:r>
    </w:p>
  </w:endnote>
  <w:endnote w:type="continuationSeparator" w:id="1">
    <w:p w:rsidR="00731A7F" w:rsidRDefault="00731A7F" w:rsidP="00B82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A7F" w:rsidRDefault="00731A7F" w:rsidP="00B82A5E">
      <w:pPr>
        <w:spacing w:after="0" w:line="240" w:lineRule="auto"/>
      </w:pPr>
      <w:r>
        <w:separator/>
      </w:r>
    </w:p>
  </w:footnote>
  <w:footnote w:type="continuationSeparator" w:id="1">
    <w:p w:rsidR="00731A7F" w:rsidRDefault="00731A7F" w:rsidP="00B82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7170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2A5E" w:rsidRPr="00B82A5E" w:rsidRDefault="005F2CE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82A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5E" w:rsidRPr="00B82A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82A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D70F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82A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82A5E" w:rsidRDefault="00B82A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221"/>
    <w:rsid w:val="0007026F"/>
    <w:rsid w:val="00073846"/>
    <w:rsid w:val="00086995"/>
    <w:rsid w:val="001C15D5"/>
    <w:rsid w:val="002F7221"/>
    <w:rsid w:val="003269C0"/>
    <w:rsid w:val="003C63AC"/>
    <w:rsid w:val="003E08F8"/>
    <w:rsid w:val="00411545"/>
    <w:rsid w:val="004A2400"/>
    <w:rsid w:val="004C4D4F"/>
    <w:rsid w:val="005A7DE0"/>
    <w:rsid w:val="005F2CE6"/>
    <w:rsid w:val="006252DF"/>
    <w:rsid w:val="006501A0"/>
    <w:rsid w:val="006A748F"/>
    <w:rsid w:val="0072501C"/>
    <w:rsid w:val="00731A7F"/>
    <w:rsid w:val="007451D0"/>
    <w:rsid w:val="007F7F95"/>
    <w:rsid w:val="00804E9C"/>
    <w:rsid w:val="00834595"/>
    <w:rsid w:val="008867A5"/>
    <w:rsid w:val="00931F67"/>
    <w:rsid w:val="00970FF9"/>
    <w:rsid w:val="009D75D7"/>
    <w:rsid w:val="00A7471C"/>
    <w:rsid w:val="00AA1CD3"/>
    <w:rsid w:val="00AD70FD"/>
    <w:rsid w:val="00AE4CBE"/>
    <w:rsid w:val="00AF5AE7"/>
    <w:rsid w:val="00AF75AA"/>
    <w:rsid w:val="00B65B09"/>
    <w:rsid w:val="00B82A5E"/>
    <w:rsid w:val="00C32042"/>
    <w:rsid w:val="00C94240"/>
    <w:rsid w:val="00CC473F"/>
    <w:rsid w:val="00CF1517"/>
    <w:rsid w:val="00DD2B34"/>
    <w:rsid w:val="00F1715F"/>
    <w:rsid w:val="00F17904"/>
    <w:rsid w:val="00F9453B"/>
    <w:rsid w:val="00FE5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A5E"/>
  </w:style>
  <w:style w:type="paragraph" w:styleId="a5">
    <w:name w:val="footer"/>
    <w:basedOn w:val="a"/>
    <w:link w:val="a6"/>
    <w:uiPriority w:val="99"/>
    <w:unhideWhenUsed/>
    <w:rsid w:val="00B8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A5E"/>
  </w:style>
  <w:style w:type="paragraph" w:styleId="a7">
    <w:name w:val="No Spacing"/>
    <w:uiPriority w:val="1"/>
    <w:qFormat/>
    <w:rsid w:val="00AE4CB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252DF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F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A5E"/>
  </w:style>
  <w:style w:type="paragraph" w:styleId="a5">
    <w:name w:val="footer"/>
    <w:basedOn w:val="a"/>
    <w:link w:val="a6"/>
    <w:uiPriority w:val="99"/>
    <w:unhideWhenUsed/>
    <w:rsid w:val="00B82A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A5E"/>
  </w:style>
  <w:style w:type="paragraph" w:styleId="a7">
    <w:name w:val="No Spacing"/>
    <w:uiPriority w:val="1"/>
    <w:qFormat/>
    <w:rsid w:val="00AE4CBE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252DF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F7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F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Здор</dc:creator>
  <cp:lastModifiedBy>Гоманова Оксана</cp:lastModifiedBy>
  <cp:revision>14</cp:revision>
  <cp:lastPrinted>2019-03-29T06:25:00Z</cp:lastPrinted>
  <dcterms:created xsi:type="dcterms:W3CDTF">2019-03-21T15:34:00Z</dcterms:created>
  <dcterms:modified xsi:type="dcterms:W3CDTF">2019-03-29T09:32:00Z</dcterms:modified>
</cp:coreProperties>
</file>