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416" w:rsidRDefault="008F0416" w:rsidP="008F0416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Режим работы территориальной избирательной комиссии Туапсинская районная и участковых избирательных комиссий по приему заявлений избирателей (оформлению специальных заявлений избирателей), которые будут находиться в день голосования на выборах Президента Российской Федерации 18 марта 2018 года вне места своего жительства</w:t>
      </w:r>
    </w:p>
    <w:p w:rsidR="008F0416" w:rsidRDefault="008F0416" w:rsidP="008F0416">
      <w:pPr>
        <w:jc w:val="center"/>
        <w:rPr>
          <w:b/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</w:p>
    <w:p w:rsidR="008F0416" w:rsidRDefault="008F0416" w:rsidP="008F0416">
      <w:pPr>
        <w:spacing w:line="360" w:lineRule="auto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пунктом 16 статьи 64 Федерального закона от                        12 июня 2002 года № 67- ФЗ «Об основных гарантиях избирательных прав и права на участие в референдуме граждан Российской Федерации», пунктом         4.1 статьи 27 Федерального закона от 10 января 2003 года № 19-ФЗ «О выборах Президента Российской Федерации», в целях реализации Порядка подачи заявления о включении избирателя в список избирателей по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месту нахождения на выборах Президента Российской Федерации, утвержденного постановлением Центральной избирательной комиссии Российской Федерац</w:t>
      </w:r>
      <w:r w:rsidR="00A9577B">
        <w:rPr>
          <w:sz w:val="28"/>
          <w:szCs w:val="28"/>
        </w:rPr>
        <w:t>ии от</w:t>
      </w:r>
      <w:r>
        <w:rPr>
          <w:sz w:val="28"/>
          <w:szCs w:val="28"/>
        </w:rPr>
        <w:t xml:space="preserve"> 1 ноября 2017 года № 108/900-7 установлен режим работы территориальной избирательной комиссии Туапсинская районная и участковых избирательных комиссий по приему заявлений избирателей (оформлению специальных заявлений избирателей), которые будут находиться в день голосования на выборах Президента Российской Федерации 18 марта 2018 года вне места своего жительства:</w:t>
      </w:r>
      <w:proofErr w:type="gramEnd"/>
    </w:p>
    <w:p w:rsidR="008F0416" w:rsidRDefault="008F0416" w:rsidP="008F0416">
      <w:pPr>
        <w:spacing w:line="360" w:lineRule="auto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Режим работы </w:t>
      </w:r>
    </w:p>
    <w:p w:rsidR="008F0416" w:rsidRDefault="008F0416" w:rsidP="008F0416">
      <w:pPr>
        <w:spacing w:line="360" w:lineRule="auto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территориальной избирательной комиссии </w:t>
      </w:r>
      <w:proofErr w:type="gramStart"/>
      <w:r>
        <w:rPr>
          <w:sz w:val="28"/>
          <w:szCs w:val="28"/>
        </w:rPr>
        <w:t>Туапсинская</w:t>
      </w:r>
      <w:proofErr w:type="gramEnd"/>
      <w:r>
        <w:rPr>
          <w:sz w:val="28"/>
          <w:szCs w:val="28"/>
        </w:rPr>
        <w:t xml:space="preserve"> районная</w:t>
      </w:r>
    </w:p>
    <w:p w:rsidR="008F0416" w:rsidRDefault="008F0416" w:rsidP="008F0416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уапсе</w:t>
      </w:r>
      <w:proofErr w:type="spellEnd"/>
      <w:r>
        <w:rPr>
          <w:sz w:val="28"/>
          <w:szCs w:val="28"/>
        </w:rPr>
        <w:t xml:space="preserve">, ул. Свободы, 3,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3 тел: (86167) 29465)</w:t>
      </w:r>
    </w:p>
    <w:p w:rsidR="008F0416" w:rsidRDefault="008F0416" w:rsidP="008F0416">
      <w:pPr>
        <w:ind w:firstLine="851"/>
        <w:jc w:val="center"/>
        <w:rPr>
          <w:sz w:val="28"/>
          <w:szCs w:val="28"/>
        </w:rPr>
      </w:pPr>
    </w:p>
    <w:p w:rsidR="008F0416" w:rsidRDefault="008F0416" w:rsidP="00E16039">
      <w:pPr>
        <w:spacing w:line="360" w:lineRule="auto"/>
        <w:ind w:firstLine="851"/>
        <w:rPr>
          <w:sz w:val="28"/>
          <w:szCs w:val="28"/>
        </w:rPr>
      </w:pPr>
      <w:proofErr w:type="gramStart"/>
      <w:r>
        <w:rPr>
          <w:sz w:val="28"/>
          <w:szCs w:val="28"/>
        </w:rPr>
        <w:t>- с 31 января по 12 марта 2018 года в будние дни – с 10.00 до 17.00 часов, обеденный перерыв с 13.00 до 14.00 часов, в выходные и праздничные – с 10.00 до 14.00часов.</w:t>
      </w:r>
      <w:proofErr w:type="gramEnd"/>
    </w:p>
    <w:p w:rsidR="008F0416" w:rsidRDefault="008F0416" w:rsidP="00E16039">
      <w:pPr>
        <w:spacing w:line="360" w:lineRule="auto"/>
        <w:ind w:firstLine="851"/>
        <w:rPr>
          <w:sz w:val="28"/>
          <w:szCs w:val="28"/>
        </w:rPr>
      </w:pPr>
    </w:p>
    <w:p w:rsidR="008F0416" w:rsidRDefault="008F0416" w:rsidP="008F0416">
      <w:pPr>
        <w:ind w:firstLine="851"/>
        <w:rPr>
          <w:sz w:val="28"/>
          <w:szCs w:val="28"/>
        </w:rPr>
      </w:pPr>
    </w:p>
    <w:p w:rsidR="008F0416" w:rsidRDefault="008F0416" w:rsidP="008F0416">
      <w:pPr>
        <w:spacing w:line="360" w:lineRule="auto"/>
        <w:ind w:firstLine="851"/>
        <w:jc w:val="center"/>
        <w:rPr>
          <w:sz w:val="28"/>
          <w:szCs w:val="28"/>
        </w:rPr>
      </w:pPr>
    </w:p>
    <w:p w:rsidR="00E16039" w:rsidRDefault="00E16039" w:rsidP="008F0416">
      <w:pPr>
        <w:spacing w:line="360" w:lineRule="auto"/>
        <w:ind w:firstLine="851"/>
        <w:jc w:val="center"/>
        <w:rPr>
          <w:sz w:val="28"/>
          <w:szCs w:val="28"/>
        </w:rPr>
      </w:pPr>
    </w:p>
    <w:p w:rsidR="008F0416" w:rsidRDefault="008F0416" w:rsidP="008F0416">
      <w:pPr>
        <w:spacing w:line="360" w:lineRule="auto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Режим работы </w:t>
      </w:r>
    </w:p>
    <w:p w:rsidR="008F0416" w:rsidRDefault="008F0416" w:rsidP="008F0416">
      <w:pPr>
        <w:spacing w:line="360" w:lineRule="auto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участковых избирательных комиссий Туапсинского района</w:t>
      </w:r>
    </w:p>
    <w:p w:rsidR="008F0416" w:rsidRDefault="008F0416" w:rsidP="00E16039">
      <w:pPr>
        <w:spacing w:line="360" w:lineRule="auto"/>
        <w:rPr>
          <w:sz w:val="28"/>
          <w:szCs w:val="28"/>
        </w:rPr>
      </w:pPr>
    </w:p>
    <w:p w:rsidR="008F0416" w:rsidRDefault="008F0416" w:rsidP="00E16039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- с 25 февраля по 17 марта 2018 года в будние дни – с 14.00 до 18.00 часов, в выходные и праздничные – с 10.00 до 14.00 часов.</w:t>
      </w:r>
    </w:p>
    <w:p w:rsidR="008F0416" w:rsidRDefault="008F0416" w:rsidP="008F0416">
      <w:pPr>
        <w:jc w:val="center"/>
        <w:rPr>
          <w:b/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избирательных участков образованных на территории муниципального образования Туапсинский район </w:t>
      </w:r>
    </w:p>
    <w:p w:rsidR="008F0416" w:rsidRDefault="008F0416" w:rsidP="008F0416">
      <w:pPr>
        <w:rPr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53-01</w:t>
      </w:r>
    </w:p>
    <w:p w:rsidR="008F0416" w:rsidRDefault="008F0416" w:rsidP="008F0416">
      <w:pPr>
        <w:jc w:val="center"/>
        <w:rPr>
          <w:sz w:val="28"/>
          <w:szCs w:val="28"/>
        </w:rPr>
      </w:pPr>
    </w:p>
    <w:p w:rsidR="008F0416" w:rsidRDefault="008F0416" w:rsidP="008F04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</w:t>
      </w:r>
      <w:proofErr w:type="spellStart"/>
      <w:r>
        <w:rPr>
          <w:sz w:val="28"/>
          <w:szCs w:val="28"/>
        </w:rPr>
        <w:t>Молдавановка</w:t>
      </w:r>
      <w:proofErr w:type="spellEnd"/>
      <w:r>
        <w:rPr>
          <w:sz w:val="28"/>
          <w:szCs w:val="28"/>
        </w:rPr>
        <w:t xml:space="preserve">, ул. </w:t>
      </w:r>
      <w:proofErr w:type="gramStart"/>
      <w:r>
        <w:rPr>
          <w:sz w:val="28"/>
          <w:szCs w:val="28"/>
        </w:rPr>
        <w:t>Центральная</w:t>
      </w:r>
      <w:proofErr w:type="gramEnd"/>
      <w:r>
        <w:rPr>
          <w:sz w:val="28"/>
          <w:szCs w:val="28"/>
        </w:rPr>
        <w:t xml:space="preserve"> № 49, здание сельского Дома культуры, телефон 95–750. </w:t>
      </w:r>
    </w:p>
    <w:p w:rsidR="008F0416" w:rsidRDefault="008F0416" w:rsidP="008F0416">
      <w:pPr>
        <w:ind w:firstLine="851"/>
        <w:jc w:val="both"/>
        <w:rPr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 53-02</w:t>
      </w:r>
    </w:p>
    <w:p w:rsidR="008F0416" w:rsidRDefault="008F0416" w:rsidP="008F0416">
      <w:pPr>
        <w:ind w:firstLine="851"/>
        <w:rPr>
          <w:sz w:val="28"/>
          <w:szCs w:val="28"/>
        </w:rPr>
      </w:pPr>
    </w:p>
    <w:p w:rsidR="008F0416" w:rsidRDefault="008F0416" w:rsidP="008F04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Центр – село Дефановка ул. Школьная № 9, здание сельского Дома культуры, телефон 95–538.</w:t>
      </w: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53-03</w:t>
      </w:r>
    </w:p>
    <w:p w:rsidR="008F0416" w:rsidRDefault="008F0416" w:rsidP="008F0416">
      <w:pPr>
        <w:ind w:firstLine="851"/>
        <w:rPr>
          <w:sz w:val="28"/>
          <w:szCs w:val="28"/>
        </w:rPr>
      </w:pPr>
    </w:p>
    <w:p w:rsidR="008F0416" w:rsidRDefault="008F0416" w:rsidP="008F04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Горское, ул. </w:t>
      </w:r>
      <w:proofErr w:type="gramStart"/>
      <w:r>
        <w:rPr>
          <w:sz w:val="28"/>
          <w:szCs w:val="28"/>
        </w:rPr>
        <w:t>Центральная</w:t>
      </w:r>
      <w:proofErr w:type="gramEnd"/>
      <w:r>
        <w:rPr>
          <w:sz w:val="28"/>
          <w:szCs w:val="28"/>
        </w:rPr>
        <w:t xml:space="preserve"> № 5 а, здание сельского Дома культуры, телефон  66–760. </w:t>
      </w: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53-04</w:t>
      </w:r>
    </w:p>
    <w:p w:rsidR="008F0416" w:rsidRDefault="008F0416" w:rsidP="008F0416">
      <w:pPr>
        <w:ind w:firstLine="851"/>
        <w:jc w:val="center"/>
        <w:rPr>
          <w:sz w:val="28"/>
          <w:szCs w:val="28"/>
        </w:rPr>
      </w:pPr>
    </w:p>
    <w:p w:rsidR="008F0416" w:rsidRDefault="008F0416" w:rsidP="008F04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</w:t>
      </w:r>
      <w:proofErr w:type="spellStart"/>
      <w:r>
        <w:rPr>
          <w:sz w:val="28"/>
          <w:szCs w:val="28"/>
        </w:rPr>
        <w:t>Бжид</w:t>
      </w:r>
      <w:proofErr w:type="spellEnd"/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 xml:space="preserve">ул. </w:t>
      </w:r>
      <w:proofErr w:type="gramStart"/>
      <w:r>
        <w:rPr>
          <w:sz w:val="28"/>
          <w:szCs w:val="28"/>
        </w:rPr>
        <w:t>Черноморская</w:t>
      </w:r>
      <w:proofErr w:type="gramEnd"/>
      <w:r>
        <w:rPr>
          <w:sz w:val="28"/>
          <w:szCs w:val="28"/>
        </w:rPr>
        <w:t xml:space="preserve"> № 65, здание сельского клуба, телефон 66–599.</w:t>
      </w: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</w:p>
    <w:p w:rsidR="008F0416" w:rsidRDefault="008F0416" w:rsidP="008F04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Участок № 53-05</w:t>
      </w:r>
    </w:p>
    <w:p w:rsidR="008F0416" w:rsidRDefault="008F0416" w:rsidP="008F0416">
      <w:pPr>
        <w:tabs>
          <w:tab w:val="left" w:pos="993"/>
        </w:tabs>
        <w:jc w:val="center"/>
        <w:rPr>
          <w:sz w:val="20"/>
          <w:szCs w:val="20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Центр – поселок Джубга, ул. Новороссийское шоссе № 1, здание МБДОУ «Детский сад  № 1 «Сказка», телефон 94–741.</w:t>
      </w:r>
    </w:p>
    <w:p w:rsidR="008F0416" w:rsidRDefault="008F0416" w:rsidP="008F0416">
      <w:pPr>
        <w:ind w:firstLine="851"/>
        <w:rPr>
          <w:b/>
          <w:sz w:val="28"/>
          <w:szCs w:val="28"/>
        </w:rPr>
      </w:pPr>
    </w:p>
    <w:p w:rsidR="008F0416" w:rsidRDefault="008F0416" w:rsidP="008F04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Участок № 53-06</w:t>
      </w:r>
    </w:p>
    <w:p w:rsidR="008F0416" w:rsidRDefault="008F0416" w:rsidP="008F0416">
      <w:pPr>
        <w:jc w:val="center"/>
        <w:rPr>
          <w:sz w:val="20"/>
          <w:szCs w:val="20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Центр – поселок Джубга, ул. Советская № 40 здание  МОУ ДОД Центра внешкольной работы, тел: 94–736</w:t>
      </w: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ООО </w:t>
      </w:r>
      <w:proofErr w:type="gramStart"/>
      <w:r>
        <w:rPr>
          <w:sz w:val="28"/>
          <w:szCs w:val="28"/>
        </w:rPr>
        <w:t>ОК</w:t>
      </w:r>
      <w:proofErr w:type="gramEnd"/>
      <w:r>
        <w:rPr>
          <w:sz w:val="28"/>
          <w:szCs w:val="28"/>
        </w:rPr>
        <w:t xml:space="preserve"> «Пансионат «Джубга», Маяк, В/Ч № 40213 М.</w:t>
      </w:r>
    </w:p>
    <w:p w:rsidR="008F0416" w:rsidRDefault="008F0416" w:rsidP="008F0416">
      <w:pPr>
        <w:jc w:val="both"/>
        <w:rPr>
          <w:sz w:val="28"/>
          <w:szCs w:val="28"/>
        </w:rPr>
      </w:pPr>
    </w:p>
    <w:p w:rsidR="00E16039" w:rsidRDefault="00E16039" w:rsidP="008F0416">
      <w:pPr>
        <w:jc w:val="center"/>
        <w:rPr>
          <w:b/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53-07</w:t>
      </w:r>
    </w:p>
    <w:p w:rsidR="008F0416" w:rsidRDefault="008F0416" w:rsidP="008F0416">
      <w:pPr>
        <w:ind w:firstLine="851"/>
        <w:jc w:val="center"/>
        <w:rPr>
          <w:sz w:val="20"/>
          <w:szCs w:val="20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Центр – поселок Джубга, ул. Советская № 31, здание администрации Джубгского городского поселения, телефон 94–331.</w:t>
      </w: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53-08</w:t>
      </w:r>
    </w:p>
    <w:p w:rsidR="008F0416" w:rsidRDefault="008F0416" w:rsidP="008F0416">
      <w:pPr>
        <w:ind w:firstLine="851"/>
        <w:rPr>
          <w:sz w:val="20"/>
          <w:szCs w:val="20"/>
        </w:rPr>
      </w:pPr>
    </w:p>
    <w:p w:rsidR="008F0416" w:rsidRDefault="008F0416" w:rsidP="008F0416">
      <w:pPr>
        <w:tabs>
          <w:tab w:val="left" w:pos="993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Центр-поселок Джубга, ул. Колхозная № 38, здание МБДОУ детский сад № 7 «Ягодка», телефон 94–694.</w:t>
      </w: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53-09</w:t>
      </w: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Центр – село Лермонтово, ул. Ленина, 18а, ООО «</w:t>
      </w:r>
      <w:proofErr w:type="spellStart"/>
      <w:r>
        <w:rPr>
          <w:sz w:val="28"/>
          <w:szCs w:val="28"/>
        </w:rPr>
        <w:t>Стройтурсервис</w:t>
      </w:r>
      <w:proofErr w:type="spellEnd"/>
      <w:r>
        <w:rPr>
          <w:sz w:val="28"/>
          <w:szCs w:val="28"/>
        </w:rPr>
        <w:t>», отель «Империал», телефон 74–2–00.</w:t>
      </w: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53-10</w:t>
      </w:r>
    </w:p>
    <w:p w:rsidR="008F0416" w:rsidRDefault="008F0416" w:rsidP="008F0416">
      <w:pPr>
        <w:ind w:firstLine="851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- село </w:t>
      </w:r>
      <w:proofErr w:type="spellStart"/>
      <w:r>
        <w:rPr>
          <w:sz w:val="28"/>
          <w:szCs w:val="28"/>
        </w:rPr>
        <w:t>Тенгинка</w:t>
      </w:r>
      <w:proofErr w:type="spellEnd"/>
      <w:r>
        <w:rPr>
          <w:sz w:val="28"/>
          <w:szCs w:val="28"/>
        </w:rPr>
        <w:t xml:space="preserve">, ул. Шаумяна, 40, здание администрации </w:t>
      </w:r>
      <w:proofErr w:type="spellStart"/>
      <w:r>
        <w:rPr>
          <w:sz w:val="28"/>
          <w:szCs w:val="28"/>
        </w:rPr>
        <w:t>Тенгинского</w:t>
      </w:r>
      <w:proofErr w:type="spellEnd"/>
      <w:r>
        <w:rPr>
          <w:sz w:val="28"/>
          <w:szCs w:val="28"/>
        </w:rPr>
        <w:t xml:space="preserve"> сельского поселения, телефон 95–4 – 45.</w:t>
      </w:r>
    </w:p>
    <w:p w:rsidR="008F0416" w:rsidRDefault="008F0416" w:rsidP="008F0416">
      <w:pPr>
        <w:ind w:firstLine="851"/>
        <w:rPr>
          <w:b/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53-11</w:t>
      </w:r>
    </w:p>
    <w:p w:rsidR="008F0416" w:rsidRDefault="008F0416" w:rsidP="008F0416">
      <w:pPr>
        <w:ind w:firstLine="851"/>
        <w:jc w:val="center"/>
        <w:rPr>
          <w:sz w:val="28"/>
          <w:szCs w:val="28"/>
        </w:rPr>
      </w:pPr>
    </w:p>
    <w:p w:rsidR="008F0416" w:rsidRDefault="008F0416" w:rsidP="008F0416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- село </w:t>
      </w:r>
      <w:proofErr w:type="spellStart"/>
      <w:r>
        <w:rPr>
          <w:sz w:val="28"/>
          <w:szCs w:val="28"/>
        </w:rPr>
        <w:t>Тенгинка</w:t>
      </w:r>
      <w:proofErr w:type="spellEnd"/>
      <w:r>
        <w:rPr>
          <w:sz w:val="28"/>
          <w:szCs w:val="28"/>
        </w:rPr>
        <w:t xml:space="preserve">, ул. Шаумяна, 40,  здание администрации </w:t>
      </w:r>
      <w:proofErr w:type="spellStart"/>
      <w:r>
        <w:rPr>
          <w:sz w:val="28"/>
          <w:szCs w:val="28"/>
        </w:rPr>
        <w:t>Тенгинского</w:t>
      </w:r>
      <w:proofErr w:type="spellEnd"/>
      <w:r>
        <w:rPr>
          <w:sz w:val="28"/>
          <w:szCs w:val="28"/>
        </w:rPr>
        <w:t xml:space="preserve"> сельского поселения, телефон 95–3–94.</w:t>
      </w:r>
    </w:p>
    <w:p w:rsidR="008F0416" w:rsidRDefault="008F0416" w:rsidP="008F0416">
      <w:pPr>
        <w:jc w:val="center"/>
        <w:rPr>
          <w:b/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 № 53-12</w:t>
      </w:r>
    </w:p>
    <w:p w:rsidR="008F0416" w:rsidRDefault="008F0416" w:rsidP="008F0416">
      <w:pPr>
        <w:ind w:firstLine="851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поселок городского типа Новомихайловский, МКР № 1, д. № 6, здание клуба «Искорка», телефон 91–2 – 25. </w:t>
      </w: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53-13</w:t>
      </w:r>
    </w:p>
    <w:p w:rsidR="008F0416" w:rsidRDefault="008F0416" w:rsidP="008F0416">
      <w:pPr>
        <w:tabs>
          <w:tab w:val="left" w:pos="993"/>
        </w:tabs>
        <w:ind w:firstLine="851"/>
        <w:jc w:val="center"/>
        <w:rPr>
          <w:sz w:val="28"/>
          <w:szCs w:val="28"/>
        </w:rPr>
      </w:pPr>
    </w:p>
    <w:p w:rsidR="008F0416" w:rsidRDefault="008F0416" w:rsidP="008F04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Центр – поселок городского типа Новомихайловский, здание администрации Новомихайловского городского поселения, ул. Мира № 73, телефон 92–5–55 добавочный 133.</w:t>
      </w:r>
    </w:p>
    <w:p w:rsidR="008F0416" w:rsidRDefault="008F0416" w:rsidP="008F0416">
      <w:pPr>
        <w:ind w:firstLine="851"/>
        <w:jc w:val="center"/>
        <w:rPr>
          <w:b/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53-14</w:t>
      </w:r>
    </w:p>
    <w:p w:rsidR="008F0416" w:rsidRDefault="008F0416" w:rsidP="008F0416">
      <w:pPr>
        <w:ind w:firstLine="851"/>
        <w:jc w:val="center"/>
        <w:rPr>
          <w:sz w:val="28"/>
          <w:szCs w:val="28"/>
        </w:rPr>
      </w:pPr>
    </w:p>
    <w:p w:rsidR="008F0416" w:rsidRDefault="008F0416" w:rsidP="008F0416">
      <w:pPr>
        <w:tabs>
          <w:tab w:val="left" w:pos="851"/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поселок городского типа Новомихайловский, ул. Мира № 67, здание МБОУ СОШ № 35, телефон 91–9–61. </w:t>
      </w:r>
    </w:p>
    <w:p w:rsidR="008F0416" w:rsidRDefault="008F0416" w:rsidP="008F0416">
      <w:pPr>
        <w:tabs>
          <w:tab w:val="left" w:pos="993"/>
        </w:tabs>
        <w:rPr>
          <w:b/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53-15</w:t>
      </w:r>
    </w:p>
    <w:p w:rsidR="008F0416" w:rsidRDefault="008F0416" w:rsidP="008F0416">
      <w:pPr>
        <w:tabs>
          <w:tab w:val="left" w:pos="993"/>
        </w:tabs>
        <w:ind w:firstLine="851"/>
        <w:jc w:val="center"/>
        <w:rPr>
          <w:sz w:val="28"/>
          <w:szCs w:val="28"/>
        </w:rPr>
      </w:pPr>
    </w:p>
    <w:p w:rsidR="008F0416" w:rsidRDefault="008F0416" w:rsidP="008F04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Центр – поселок городского типа Новомихайловский, ул. Юности № 12, Центр досуга «Юность», телефон  92–4–00.</w:t>
      </w: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53-16</w:t>
      </w:r>
    </w:p>
    <w:p w:rsidR="008F0416" w:rsidRDefault="008F0416" w:rsidP="008F0416">
      <w:pPr>
        <w:jc w:val="center"/>
        <w:rPr>
          <w:sz w:val="28"/>
          <w:szCs w:val="28"/>
        </w:rPr>
      </w:pPr>
    </w:p>
    <w:p w:rsidR="008F0416" w:rsidRDefault="008F0416" w:rsidP="008F04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Центр  –  аул  </w:t>
      </w:r>
      <w:proofErr w:type="spellStart"/>
      <w:r>
        <w:rPr>
          <w:sz w:val="28"/>
          <w:szCs w:val="28"/>
        </w:rPr>
        <w:t>Псебе</w:t>
      </w:r>
      <w:proofErr w:type="spellEnd"/>
      <w:r>
        <w:rPr>
          <w:sz w:val="28"/>
          <w:szCs w:val="28"/>
        </w:rPr>
        <w:t xml:space="preserve">,  ул.  Мира  № 41,  здание  сельского клуба, телефон 75–9–36. </w:t>
      </w:r>
    </w:p>
    <w:p w:rsidR="008F0416" w:rsidRDefault="008F0416" w:rsidP="008F0416">
      <w:pPr>
        <w:rPr>
          <w:b/>
          <w:sz w:val="28"/>
          <w:szCs w:val="28"/>
        </w:rPr>
      </w:pPr>
    </w:p>
    <w:p w:rsidR="008F0416" w:rsidRDefault="008F0416" w:rsidP="008F04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Участок № 53-17</w:t>
      </w:r>
    </w:p>
    <w:p w:rsidR="008F0416" w:rsidRDefault="008F0416" w:rsidP="008F0416">
      <w:pPr>
        <w:ind w:firstLine="851"/>
        <w:jc w:val="center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</w:t>
      </w:r>
      <w:proofErr w:type="spellStart"/>
      <w:r>
        <w:rPr>
          <w:sz w:val="28"/>
          <w:szCs w:val="28"/>
        </w:rPr>
        <w:t>Пляхо</w:t>
      </w:r>
      <w:proofErr w:type="spellEnd"/>
      <w:r>
        <w:rPr>
          <w:sz w:val="28"/>
          <w:szCs w:val="28"/>
        </w:rPr>
        <w:t>, ул. Дорога Орлят № 1, здание Дома культуры, телефон 93–8–50.</w:t>
      </w:r>
    </w:p>
    <w:p w:rsidR="008F0416" w:rsidRDefault="008F0416" w:rsidP="008F0416">
      <w:pPr>
        <w:tabs>
          <w:tab w:val="left" w:pos="993"/>
        </w:tabs>
        <w:ind w:firstLine="851"/>
        <w:jc w:val="center"/>
        <w:rPr>
          <w:b/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53-18</w:t>
      </w:r>
    </w:p>
    <w:p w:rsidR="008F0416" w:rsidRDefault="008F0416" w:rsidP="008F0416">
      <w:pPr>
        <w:tabs>
          <w:tab w:val="left" w:pos="993"/>
        </w:tabs>
        <w:jc w:val="center"/>
        <w:rPr>
          <w:b/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Центр – село Ольгинка, пер. Ореховый № 5-Б, здание МБОУ            СОШ № 19, телефон 99–7–50.</w:t>
      </w:r>
    </w:p>
    <w:p w:rsidR="008F0416" w:rsidRDefault="008F0416" w:rsidP="008F0416">
      <w:pPr>
        <w:tabs>
          <w:tab w:val="left" w:pos="993"/>
        </w:tabs>
        <w:rPr>
          <w:b/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Участок № 53-19</w:t>
      </w:r>
    </w:p>
    <w:p w:rsidR="008F0416" w:rsidRDefault="008F0416" w:rsidP="008F0416">
      <w:pPr>
        <w:tabs>
          <w:tab w:val="left" w:pos="993"/>
        </w:tabs>
        <w:jc w:val="center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Ольгинка, ул. Морская № 11, административное здание ЗАО «Пансионат с лечением «Импульс», телефон 99–5–96; </w:t>
      </w:r>
    </w:p>
    <w:p w:rsidR="008F0416" w:rsidRDefault="008F0416" w:rsidP="008F0416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</w:p>
    <w:p w:rsidR="008F0416" w:rsidRDefault="008F0416" w:rsidP="008F0416">
      <w:pPr>
        <w:tabs>
          <w:tab w:val="left" w:pos="709"/>
          <w:tab w:val="left" w:pos="993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Участок № 53-20</w:t>
      </w:r>
    </w:p>
    <w:p w:rsidR="008F0416" w:rsidRDefault="008F0416" w:rsidP="008F0416">
      <w:pPr>
        <w:ind w:firstLine="851"/>
        <w:jc w:val="center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поселок Сосновый, ФКУЗ ЦВМ и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«Сосновый» МВД  России, фойе,  телефон 68–8–46.</w:t>
      </w:r>
    </w:p>
    <w:p w:rsidR="008F0416" w:rsidRDefault="008F0416" w:rsidP="008F0416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53-21</w:t>
      </w:r>
    </w:p>
    <w:p w:rsidR="008F0416" w:rsidRDefault="008F0416" w:rsidP="008F0416">
      <w:pPr>
        <w:ind w:firstLine="851"/>
        <w:jc w:val="center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</w:t>
      </w:r>
      <w:proofErr w:type="spellStart"/>
      <w:r>
        <w:rPr>
          <w:sz w:val="28"/>
          <w:szCs w:val="28"/>
        </w:rPr>
        <w:t>Небуг</w:t>
      </w:r>
      <w:proofErr w:type="spellEnd"/>
      <w:r>
        <w:rPr>
          <w:sz w:val="28"/>
          <w:szCs w:val="28"/>
        </w:rPr>
        <w:t>, пер. Фонтанный № 2, здание Центрального дома культуры, телефон 97–9–91.</w:t>
      </w:r>
    </w:p>
    <w:p w:rsidR="008F0416" w:rsidRDefault="008F0416" w:rsidP="008F04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Участок № 53-22</w:t>
      </w:r>
    </w:p>
    <w:p w:rsidR="008F0416" w:rsidRDefault="008F0416" w:rsidP="008F0416">
      <w:pPr>
        <w:ind w:firstLine="851"/>
        <w:jc w:val="center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</w:t>
      </w:r>
      <w:proofErr w:type="spellStart"/>
      <w:r>
        <w:rPr>
          <w:sz w:val="28"/>
          <w:szCs w:val="28"/>
        </w:rPr>
        <w:t>Небуг</w:t>
      </w:r>
      <w:proofErr w:type="spellEnd"/>
      <w:r>
        <w:rPr>
          <w:sz w:val="28"/>
          <w:szCs w:val="28"/>
        </w:rPr>
        <w:t>, пер. Фонтанный № 2, здание Центрального дома культуры,  телефон 97–9–19.</w:t>
      </w:r>
    </w:p>
    <w:p w:rsidR="008F0416" w:rsidRDefault="008F0416" w:rsidP="008F0416">
      <w:pPr>
        <w:ind w:firstLine="851"/>
        <w:jc w:val="both"/>
        <w:rPr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53-23</w:t>
      </w:r>
    </w:p>
    <w:p w:rsidR="008F0416" w:rsidRDefault="008F0416" w:rsidP="008F0416">
      <w:pPr>
        <w:jc w:val="center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Центр – поселок Тюменский, здание КСК, телефон 68–4–24.</w:t>
      </w:r>
    </w:p>
    <w:p w:rsidR="008F0416" w:rsidRDefault="008F0416" w:rsidP="008F0416">
      <w:pPr>
        <w:jc w:val="center"/>
        <w:rPr>
          <w:b/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53-24</w:t>
      </w:r>
    </w:p>
    <w:p w:rsidR="008F0416" w:rsidRDefault="008F0416" w:rsidP="008F0416">
      <w:pPr>
        <w:ind w:firstLine="851"/>
        <w:jc w:val="both"/>
        <w:rPr>
          <w:b/>
          <w:sz w:val="28"/>
          <w:szCs w:val="28"/>
        </w:rPr>
      </w:pPr>
    </w:p>
    <w:p w:rsidR="008F0416" w:rsidRDefault="008F0416" w:rsidP="008F04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Агой, ул. </w:t>
      </w:r>
      <w:proofErr w:type="gramStart"/>
      <w:r>
        <w:rPr>
          <w:sz w:val="28"/>
          <w:szCs w:val="28"/>
        </w:rPr>
        <w:t>Горная</w:t>
      </w:r>
      <w:proofErr w:type="gramEnd"/>
      <w:r>
        <w:rPr>
          <w:sz w:val="28"/>
          <w:szCs w:val="28"/>
        </w:rPr>
        <w:t xml:space="preserve"> № 12  «Б», здание библиотеки, телефон 67–0–25.</w:t>
      </w: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53-25</w:t>
      </w:r>
    </w:p>
    <w:p w:rsidR="008F0416" w:rsidRDefault="008F0416" w:rsidP="008F0416">
      <w:pPr>
        <w:ind w:firstLine="851"/>
        <w:jc w:val="center"/>
        <w:rPr>
          <w:sz w:val="20"/>
          <w:szCs w:val="20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аул </w:t>
      </w:r>
      <w:proofErr w:type="spellStart"/>
      <w:r>
        <w:rPr>
          <w:sz w:val="28"/>
          <w:szCs w:val="28"/>
        </w:rPr>
        <w:t>Агуй</w:t>
      </w:r>
      <w:proofErr w:type="spellEnd"/>
      <w:r>
        <w:rPr>
          <w:sz w:val="28"/>
          <w:szCs w:val="28"/>
        </w:rPr>
        <w:t xml:space="preserve">-Шапсуг,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апсугская</w:t>
      </w:r>
      <w:proofErr w:type="spellEnd"/>
      <w:r>
        <w:rPr>
          <w:sz w:val="28"/>
          <w:szCs w:val="28"/>
        </w:rPr>
        <w:t xml:space="preserve"> № 73, здание Центра культуры и досуга, телефон 65–6–56.</w:t>
      </w: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53-26</w:t>
      </w:r>
    </w:p>
    <w:p w:rsidR="008F0416" w:rsidRDefault="008F0416" w:rsidP="008F0416">
      <w:pPr>
        <w:ind w:firstLine="851"/>
        <w:rPr>
          <w:sz w:val="20"/>
          <w:szCs w:val="20"/>
        </w:rPr>
      </w:pPr>
      <w:r>
        <w:rPr>
          <w:sz w:val="28"/>
          <w:szCs w:val="28"/>
        </w:rPr>
        <w:tab/>
      </w: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Центр – село Шепси, ул. </w:t>
      </w:r>
      <w:proofErr w:type="gramStart"/>
      <w:r>
        <w:rPr>
          <w:sz w:val="28"/>
          <w:szCs w:val="28"/>
        </w:rPr>
        <w:t>Сочинская</w:t>
      </w:r>
      <w:proofErr w:type="gramEnd"/>
      <w:r>
        <w:rPr>
          <w:sz w:val="28"/>
          <w:szCs w:val="28"/>
        </w:rPr>
        <w:t xml:space="preserve"> № 2, здание ЦДК села Шепси, телефон 63–6–15.</w:t>
      </w:r>
    </w:p>
    <w:p w:rsidR="008F0416" w:rsidRDefault="008F0416" w:rsidP="008F0416">
      <w:pPr>
        <w:ind w:firstLine="851"/>
        <w:rPr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53-27</w:t>
      </w:r>
    </w:p>
    <w:p w:rsidR="008F0416" w:rsidRDefault="008F0416" w:rsidP="008F0416">
      <w:pPr>
        <w:ind w:firstLine="851"/>
        <w:jc w:val="center"/>
        <w:rPr>
          <w:b/>
          <w:sz w:val="20"/>
          <w:szCs w:val="20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Шепси, ул. </w:t>
      </w:r>
      <w:proofErr w:type="gramStart"/>
      <w:r>
        <w:rPr>
          <w:sz w:val="28"/>
          <w:szCs w:val="28"/>
        </w:rPr>
        <w:t>Сочинская</w:t>
      </w:r>
      <w:proofErr w:type="gramEnd"/>
      <w:r>
        <w:rPr>
          <w:sz w:val="28"/>
          <w:szCs w:val="28"/>
        </w:rPr>
        <w:t xml:space="preserve"> № 6, здание МБОУ ДОД ДЮСШ    № 7 села Шепси, телефон 63–4–94.</w:t>
      </w:r>
    </w:p>
    <w:p w:rsidR="008F0416" w:rsidRDefault="008F0416" w:rsidP="008F0416">
      <w:pPr>
        <w:rPr>
          <w:b/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53-28</w:t>
      </w:r>
    </w:p>
    <w:p w:rsidR="008F0416" w:rsidRDefault="008F0416" w:rsidP="008F0416">
      <w:pPr>
        <w:jc w:val="center"/>
        <w:rPr>
          <w:sz w:val="20"/>
          <w:szCs w:val="20"/>
        </w:rPr>
      </w:pPr>
    </w:p>
    <w:p w:rsidR="008F0416" w:rsidRDefault="008F0416" w:rsidP="008F04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</w:t>
      </w:r>
      <w:proofErr w:type="spellStart"/>
      <w:r>
        <w:rPr>
          <w:sz w:val="28"/>
          <w:szCs w:val="28"/>
        </w:rPr>
        <w:t>Дедеркой</w:t>
      </w:r>
      <w:proofErr w:type="spellEnd"/>
      <w:r>
        <w:rPr>
          <w:sz w:val="28"/>
          <w:szCs w:val="28"/>
        </w:rPr>
        <w:t xml:space="preserve">, ул. </w:t>
      </w:r>
      <w:proofErr w:type="gramStart"/>
      <w:r>
        <w:rPr>
          <w:sz w:val="28"/>
          <w:szCs w:val="28"/>
        </w:rPr>
        <w:t>Клубная</w:t>
      </w:r>
      <w:proofErr w:type="gramEnd"/>
      <w:r>
        <w:rPr>
          <w:sz w:val="28"/>
          <w:szCs w:val="28"/>
        </w:rPr>
        <w:t xml:space="preserve"> № 2, здание сельского Дома культуры, телефон 61–1–50.</w:t>
      </w:r>
    </w:p>
    <w:p w:rsidR="008F0416" w:rsidRDefault="008F0416" w:rsidP="008F0416">
      <w:pPr>
        <w:tabs>
          <w:tab w:val="left" w:pos="993"/>
        </w:tabs>
        <w:ind w:firstLine="851"/>
        <w:rPr>
          <w:b/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53-29</w:t>
      </w:r>
    </w:p>
    <w:p w:rsidR="008F0416" w:rsidRDefault="008F0416" w:rsidP="008F0416">
      <w:pPr>
        <w:ind w:firstLine="851"/>
        <w:jc w:val="center"/>
        <w:rPr>
          <w:sz w:val="20"/>
          <w:szCs w:val="20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Центр  –  поселок  пансионата  отдыха  «Южный»,  здание  МБОУ НОШ № 21, телефон 61–4–59.</w:t>
      </w: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53-30</w:t>
      </w:r>
    </w:p>
    <w:p w:rsidR="008F0416" w:rsidRDefault="008F0416" w:rsidP="008F0416">
      <w:pPr>
        <w:jc w:val="center"/>
        <w:rPr>
          <w:sz w:val="28"/>
          <w:szCs w:val="28"/>
        </w:rPr>
      </w:pPr>
    </w:p>
    <w:p w:rsidR="008F0416" w:rsidRDefault="008F0416" w:rsidP="008F0416">
      <w:pPr>
        <w:tabs>
          <w:tab w:val="left" w:pos="426"/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Центр – поселок пансионата  «</w:t>
      </w:r>
      <w:proofErr w:type="spellStart"/>
      <w:r>
        <w:rPr>
          <w:sz w:val="28"/>
          <w:szCs w:val="28"/>
        </w:rPr>
        <w:t>Гизельдере</w:t>
      </w:r>
      <w:proofErr w:type="spellEnd"/>
      <w:r>
        <w:rPr>
          <w:sz w:val="28"/>
          <w:szCs w:val="28"/>
        </w:rPr>
        <w:t xml:space="preserve">», здание МБОУ ООШ № 23 ул. </w:t>
      </w:r>
      <w:proofErr w:type="gramStart"/>
      <w:r>
        <w:rPr>
          <w:sz w:val="28"/>
          <w:szCs w:val="28"/>
        </w:rPr>
        <w:t>Центральная</w:t>
      </w:r>
      <w:proofErr w:type="gramEnd"/>
      <w:r>
        <w:rPr>
          <w:sz w:val="28"/>
          <w:szCs w:val="28"/>
        </w:rPr>
        <w:t>, 1, телефон 61–3–95;</w:t>
      </w:r>
    </w:p>
    <w:p w:rsidR="008F0416" w:rsidRDefault="008F0416" w:rsidP="008F0416">
      <w:pPr>
        <w:tabs>
          <w:tab w:val="left" w:pos="993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Участок № 53-31</w:t>
      </w:r>
    </w:p>
    <w:p w:rsidR="008F0416" w:rsidRDefault="008F0416" w:rsidP="008F0416">
      <w:pPr>
        <w:jc w:val="center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Центр – ОАО «Пансионат отдыха «Весна», регистратура пансионата, телефон 4–24–06.</w:t>
      </w:r>
    </w:p>
    <w:p w:rsidR="008F0416" w:rsidRDefault="008F0416" w:rsidP="008F0416">
      <w:pPr>
        <w:tabs>
          <w:tab w:val="left" w:pos="993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Участок № 53-32</w:t>
      </w:r>
    </w:p>
    <w:p w:rsidR="008F0416" w:rsidRDefault="008F0416" w:rsidP="008F0416">
      <w:pPr>
        <w:jc w:val="center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Центр – с. Вольное, база РГСУ ОСК «Строитель», корпус № 1,телефон 61–4–98.</w:t>
      </w:r>
    </w:p>
    <w:p w:rsidR="008F0416" w:rsidRDefault="008F0416" w:rsidP="008F0416">
      <w:pPr>
        <w:ind w:firstLine="851"/>
        <w:rPr>
          <w:b/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53-33</w:t>
      </w:r>
    </w:p>
    <w:p w:rsidR="008F0416" w:rsidRDefault="008F0416" w:rsidP="008F0416">
      <w:pPr>
        <w:jc w:val="center"/>
        <w:rPr>
          <w:sz w:val="28"/>
          <w:szCs w:val="28"/>
        </w:rPr>
      </w:pPr>
    </w:p>
    <w:p w:rsidR="008F0416" w:rsidRDefault="008F0416" w:rsidP="008F04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</w:t>
      </w:r>
      <w:proofErr w:type="spellStart"/>
      <w:r>
        <w:rPr>
          <w:sz w:val="28"/>
          <w:szCs w:val="28"/>
        </w:rPr>
        <w:t>Кроянское</w:t>
      </w:r>
      <w:proofErr w:type="spellEnd"/>
      <w:r>
        <w:rPr>
          <w:sz w:val="28"/>
          <w:szCs w:val="28"/>
        </w:rPr>
        <w:t>, ул. Камо № 1, здание архивохранилища администрации  муниципального  образования  Туапсинский район, телефон 60–7–35.</w:t>
      </w:r>
    </w:p>
    <w:p w:rsidR="008F0416" w:rsidRDefault="008F0416" w:rsidP="008F0416">
      <w:pPr>
        <w:tabs>
          <w:tab w:val="left" w:pos="993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Участок № 53-34</w:t>
      </w:r>
    </w:p>
    <w:p w:rsidR="008F0416" w:rsidRDefault="008F0416" w:rsidP="008F0416">
      <w:pPr>
        <w:ind w:firstLine="851"/>
        <w:jc w:val="center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</w:t>
      </w:r>
      <w:proofErr w:type="spellStart"/>
      <w:r>
        <w:rPr>
          <w:sz w:val="28"/>
          <w:szCs w:val="28"/>
        </w:rPr>
        <w:t>Кроянское</w:t>
      </w:r>
      <w:proofErr w:type="spellEnd"/>
      <w:r>
        <w:rPr>
          <w:sz w:val="28"/>
          <w:szCs w:val="28"/>
        </w:rPr>
        <w:t xml:space="preserve">, ул. Шаумяна № 4, клубная комната администрации </w:t>
      </w:r>
      <w:proofErr w:type="spellStart"/>
      <w:r>
        <w:rPr>
          <w:sz w:val="28"/>
          <w:szCs w:val="28"/>
        </w:rPr>
        <w:t>Шепсинского</w:t>
      </w:r>
      <w:proofErr w:type="spellEnd"/>
      <w:r>
        <w:rPr>
          <w:sz w:val="28"/>
          <w:szCs w:val="28"/>
        </w:rPr>
        <w:t xml:space="preserve"> сельского поселения Туапсинского района, телефон 60–5–65.</w:t>
      </w:r>
    </w:p>
    <w:p w:rsidR="008F0416" w:rsidRDefault="008F0416" w:rsidP="008F0416">
      <w:pPr>
        <w:tabs>
          <w:tab w:val="left" w:pos="3969"/>
          <w:tab w:val="left" w:pos="425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53-35</w:t>
      </w:r>
    </w:p>
    <w:p w:rsidR="008F0416" w:rsidRDefault="008F0416" w:rsidP="008F0416">
      <w:pPr>
        <w:ind w:firstLine="851"/>
        <w:rPr>
          <w:sz w:val="20"/>
          <w:szCs w:val="20"/>
        </w:rPr>
      </w:pPr>
    </w:p>
    <w:p w:rsidR="008F0416" w:rsidRDefault="008F0416" w:rsidP="008F04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 </w:t>
      </w:r>
      <w:proofErr w:type="spellStart"/>
      <w:r>
        <w:rPr>
          <w:sz w:val="28"/>
          <w:szCs w:val="28"/>
        </w:rPr>
        <w:t>Кривенковское</w:t>
      </w:r>
      <w:proofErr w:type="spellEnd"/>
      <w:r>
        <w:rPr>
          <w:sz w:val="28"/>
          <w:szCs w:val="28"/>
        </w:rPr>
        <w:t xml:space="preserve">,  ул. </w:t>
      </w:r>
      <w:proofErr w:type="gramStart"/>
      <w:r>
        <w:rPr>
          <w:sz w:val="28"/>
          <w:szCs w:val="28"/>
        </w:rPr>
        <w:t>Спорная</w:t>
      </w:r>
      <w:proofErr w:type="gramEnd"/>
      <w:r>
        <w:rPr>
          <w:sz w:val="28"/>
          <w:szCs w:val="28"/>
        </w:rPr>
        <w:t xml:space="preserve">  №  1, здание  МБОУ  СОШ № 14, телефон 62–5–03.</w:t>
      </w:r>
    </w:p>
    <w:p w:rsidR="008F0416" w:rsidRDefault="008F0416" w:rsidP="008F0416">
      <w:pPr>
        <w:ind w:firstLine="851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  <w:tab w:val="left" w:pos="425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53-36</w:t>
      </w:r>
    </w:p>
    <w:p w:rsidR="008F0416" w:rsidRDefault="008F0416" w:rsidP="008F0416">
      <w:pPr>
        <w:ind w:firstLine="851"/>
        <w:jc w:val="center"/>
        <w:rPr>
          <w:sz w:val="20"/>
          <w:szCs w:val="20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</w:t>
      </w:r>
      <w:proofErr w:type="spellStart"/>
      <w:r>
        <w:rPr>
          <w:sz w:val="28"/>
          <w:szCs w:val="28"/>
        </w:rPr>
        <w:t>Кривенковское</w:t>
      </w:r>
      <w:proofErr w:type="spellEnd"/>
      <w:r>
        <w:rPr>
          <w:sz w:val="28"/>
          <w:szCs w:val="28"/>
        </w:rPr>
        <w:t xml:space="preserve">, ул. </w:t>
      </w:r>
      <w:proofErr w:type="gramStart"/>
      <w:r>
        <w:rPr>
          <w:sz w:val="28"/>
          <w:szCs w:val="28"/>
        </w:rPr>
        <w:t>Спорная</w:t>
      </w:r>
      <w:proofErr w:type="gramEnd"/>
      <w:r>
        <w:rPr>
          <w:sz w:val="28"/>
          <w:szCs w:val="28"/>
        </w:rPr>
        <w:t xml:space="preserve"> № 1, здание МБОУ СОШ       № 14, телефон 62–4–20.</w:t>
      </w:r>
    </w:p>
    <w:p w:rsidR="008F0416" w:rsidRDefault="008F0416" w:rsidP="008F04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Участок № 53-37</w:t>
      </w:r>
    </w:p>
    <w:p w:rsidR="008F0416" w:rsidRDefault="008F0416" w:rsidP="008F0416">
      <w:pPr>
        <w:ind w:firstLine="851"/>
        <w:jc w:val="center"/>
        <w:rPr>
          <w:sz w:val="20"/>
          <w:szCs w:val="20"/>
        </w:rPr>
      </w:pPr>
    </w:p>
    <w:p w:rsidR="008F0416" w:rsidRDefault="008F0416" w:rsidP="008F0416">
      <w:pPr>
        <w:tabs>
          <w:tab w:val="left" w:pos="567"/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Георгиевское, ул. </w:t>
      </w:r>
      <w:proofErr w:type="gramStart"/>
      <w:r>
        <w:rPr>
          <w:sz w:val="28"/>
          <w:szCs w:val="28"/>
        </w:rPr>
        <w:t>Советская</w:t>
      </w:r>
      <w:proofErr w:type="gramEnd"/>
      <w:r>
        <w:rPr>
          <w:sz w:val="28"/>
          <w:szCs w:val="28"/>
        </w:rPr>
        <w:t>, 23, здание администрации Георгиевского сельского поселения, телефон 64–4–07.</w:t>
      </w:r>
    </w:p>
    <w:p w:rsidR="008F0416" w:rsidRDefault="008F0416" w:rsidP="008F0416">
      <w:pPr>
        <w:ind w:firstLine="851"/>
        <w:rPr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53-38</w:t>
      </w:r>
    </w:p>
    <w:p w:rsidR="008F0416" w:rsidRDefault="008F0416" w:rsidP="008F0416">
      <w:pPr>
        <w:rPr>
          <w:sz w:val="20"/>
          <w:szCs w:val="20"/>
        </w:rPr>
      </w:pPr>
    </w:p>
    <w:p w:rsidR="008F0416" w:rsidRDefault="008F0416" w:rsidP="008F04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Анастасиевка, ул. Центральная № 20, здание сельского   Дома культуры, телефон 64–0–02. </w:t>
      </w: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53-39</w:t>
      </w:r>
    </w:p>
    <w:p w:rsidR="008F0416" w:rsidRDefault="008F0416" w:rsidP="008F0416">
      <w:pPr>
        <w:ind w:firstLine="851"/>
        <w:jc w:val="center"/>
        <w:rPr>
          <w:sz w:val="20"/>
          <w:szCs w:val="20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аул Малое </w:t>
      </w:r>
      <w:proofErr w:type="spellStart"/>
      <w:r>
        <w:rPr>
          <w:sz w:val="28"/>
          <w:szCs w:val="28"/>
        </w:rPr>
        <w:t>Псеушхо</w:t>
      </w:r>
      <w:proofErr w:type="spellEnd"/>
      <w:r>
        <w:rPr>
          <w:sz w:val="28"/>
          <w:szCs w:val="28"/>
        </w:rPr>
        <w:t xml:space="preserve">, ул. </w:t>
      </w:r>
      <w:proofErr w:type="spellStart"/>
      <w:r>
        <w:rPr>
          <w:sz w:val="28"/>
          <w:szCs w:val="28"/>
        </w:rPr>
        <w:t>Тхагушева</w:t>
      </w:r>
      <w:proofErr w:type="spellEnd"/>
      <w:r>
        <w:rPr>
          <w:sz w:val="28"/>
          <w:szCs w:val="28"/>
        </w:rPr>
        <w:t xml:space="preserve"> № 38, здание сельского Дома культуры, телефон 64–3–52. </w:t>
      </w:r>
    </w:p>
    <w:p w:rsidR="008F0416" w:rsidRDefault="008F0416" w:rsidP="008F0416">
      <w:pPr>
        <w:rPr>
          <w:sz w:val="28"/>
          <w:szCs w:val="28"/>
        </w:rPr>
      </w:pPr>
    </w:p>
    <w:p w:rsidR="008F0416" w:rsidRDefault="008F0416" w:rsidP="008F0416">
      <w:pPr>
        <w:tabs>
          <w:tab w:val="left" w:pos="3119"/>
          <w:tab w:val="left" w:pos="425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53-40</w:t>
      </w:r>
    </w:p>
    <w:p w:rsidR="008F0416" w:rsidRDefault="008F0416" w:rsidP="008F0416">
      <w:pPr>
        <w:ind w:firstLine="851"/>
        <w:jc w:val="center"/>
        <w:rPr>
          <w:sz w:val="20"/>
          <w:szCs w:val="20"/>
        </w:rPr>
      </w:pPr>
    </w:p>
    <w:p w:rsidR="008F0416" w:rsidRDefault="008F0416" w:rsidP="008F0416">
      <w:pPr>
        <w:ind w:firstLine="851"/>
        <w:rPr>
          <w:sz w:val="28"/>
          <w:szCs w:val="28"/>
        </w:rPr>
      </w:pPr>
      <w:r>
        <w:rPr>
          <w:sz w:val="28"/>
          <w:szCs w:val="28"/>
        </w:rPr>
        <w:t>Центр – село Кирпичное, ул. Майкопская № 28, здание МБОУ ООШ     № 28, телефон 64–7–68.</w:t>
      </w:r>
    </w:p>
    <w:p w:rsidR="008F0416" w:rsidRDefault="008F0416" w:rsidP="008F0416">
      <w:pPr>
        <w:ind w:firstLine="851"/>
        <w:rPr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53-41</w:t>
      </w:r>
    </w:p>
    <w:p w:rsidR="008F0416" w:rsidRDefault="008F0416" w:rsidP="008F0416">
      <w:pPr>
        <w:jc w:val="center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Центр – село Индюк, ул. Майкопская №  95, здание МБОУ ООШ № 26, телефон 61–6–34.</w:t>
      </w: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53-42</w:t>
      </w:r>
    </w:p>
    <w:p w:rsidR="008F0416" w:rsidRDefault="008F0416" w:rsidP="008F0416">
      <w:pPr>
        <w:ind w:firstLine="851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аул Большое </w:t>
      </w:r>
      <w:proofErr w:type="spellStart"/>
      <w:r>
        <w:rPr>
          <w:sz w:val="28"/>
          <w:szCs w:val="28"/>
        </w:rPr>
        <w:t>Псеушхо</w:t>
      </w:r>
      <w:proofErr w:type="spellEnd"/>
      <w:r>
        <w:rPr>
          <w:sz w:val="28"/>
          <w:szCs w:val="28"/>
        </w:rPr>
        <w:t xml:space="preserve">, ул. </w:t>
      </w:r>
      <w:proofErr w:type="gramStart"/>
      <w:r>
        <w:rPr>
          <w:sz w:val="28"/>
          <w:szCs w:val="28"/>
        </w:rPr>
        <w:t>Центральная</w:t>
      </w:r>
      <w:proofErr w:type="gramEnd"/>
      <w:r>
        <w:rPr>
          <w:sz w:val="28"/>
          <w:szCs w:val="28"/>
        </w:rPr>
        <w:t>, д. 39 б, здание сельского Дома культуры, телефон 78–2–73.</w:t>
      </w:r>
    </w:p>
    <w:p w:rsidR="008F0416" w:rsidRDefault="008F0416" w:rsidP="008F0416">
      <w:pPr>
        <w:tabs>
          <w:tab w:val="left" w:pos="567"/>
        </w:tabs>
        <w:ind w:firstLine="851"/>
        <w:rPr>
          <w:b/>
          <w:sz w:val="28"/>
          <w:szCs w:val="28"/>
        </w:rPr>
      </w:pPr>
    </w:p>
    <w:p w:rsidR="008F0416" w:rsidRDefault="008F0416" w:rsidP="008F0416">
      <w:pPr>
        <w:tabs>
          <w:tab w:val="left" w:pos="567"/>
          <w:tab w:val="left" w:pos="411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53-43</w:t>
      </w:r>
    </w:p>
    <w:p w:rsidR="008F0416" w:rsidRDefault="008F0416" w:rsidP="008F0416">
      <w:pPr>
        <w:tabs>
          <w:tab w:val="left" w:pos="4111"/>
        </w:tabs>
        <w:jc w:val="center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Центр – поселок Горный, ул. Глебова № 19, здание Дома культуры, телефон 76–0–88.</w:t>
      </w:r>
    </w:p>
    <w:p w:rsidR="008F0416" w:rsidRDefault="008F0416" w:rsidP="008F0416">
      <w:pPr>
        <w:ind w:firstLine="851"/>
        <w:jc w:val="center"/>
        <w:rPr>
          <w:b/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53-44</w:t>
      </w:r>
    </w:p>
    <w:p w:rsidR="008F0416" w:rsidRDefault="008F0416" w:rsidP="008F0416">
      <w:pPr>
        <w:ind w:firstLine="851"/>
        <w:jc w:val="center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Центр  –  хутор   Островская    Щель,    здание    МБОУ    ООШ  № 32, ул. Центральная, № 4, телефон  76-0-78.</w:t>
      </w: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</w:p>
    <w:p w:rsidR="008F0416" w:rsidRDefault="008F0416" w:rsidP="008F04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Участок № 53-45</w:t>
      </w:r>
    </w:p>
    <w:p w:rsidR="008F0416" w:rsidRDefault="008F0416" w:rsidP="008F0416">
      <w:pPr>
        <w:tabs>
          <w:tab w:val="left" w:pos="993"/>
        </w:tabs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Центр  –  село  Садовое, здание МБОУ ООШ № 39, ул. </w:t>
      </w:r>
      <w:proofErr w:type="spellStart"/>
      <w:r>
        <w:rPr>
          <w:sz w:val="28"/>
          <w:szCs w:val="28"/>
        </w:rPr>
        <w:t>Казаряна</w:t>
      </w:r>
      <w:proofErr w:type="spellEnd"/>
      <w:r>
        <w:rPr>
          <w:sz w:val="28"/>
          <w:szCs w:val="28"/>
        </w:rPr>
        <w:t>, № 3; телефон 78-1-58.</w:t>
      </w:r>
    </w:p>
    <w:p w:rsidR="008F0416" w:rsidRDefault="008F0416" w:rsidP="008F0416">
      <w:pPr>
        <w:ind w:firstLine="851"/>
        <w:jc w:val="both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  <w:tab w:val="left" w:pos="425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53-46</w:t>
      </w:r>
    </w:p>
    <w:p w:rsidR="008F0416" w:rsidRDefault="008F0416" w:rsidP="008F0416">
      <w:pPr>
        <w:ind w:firstLine="851"/>
        <w:jc w:val="both"/>
        <w:rPr>
          <w:sz w:val="28"/>
          <w:szCs w:val="28"/>
        </w:rPr>
      </w:pPr>
    </w:p>
    <w:p w:rsidR="008F0416" w:rsidRDefault="008F0416" w:rsidP="008F04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</w:t>
      </w:r>
      <w:proofErr w:type="spellStart"/>
      <w:r>
        <w:rPr>
          <w:sz w:val="28"/>
          <w:szCs w:val="28"/>
        </w:rPr>
        <w:t>Навагинское</w:t>
      </w:r>
      <w:proofErr w:type="spellEnd"/>
      <w:r>
        <w:rPr>
          <w:sz w:val="28"/>
          <w:szCs w:val="28"/>
        </w:rPr>
        <w:t xml:space="preserve">, ул. Центральная, 21 комната сельского комитета села </w:t>
      </w:r>
      <w:proofErr w:type="spellStart"/>
      <w:r>
        <w:rPr>
          <w:sz w:val="28"/>
          <w:szCs w:val="28"/>
        </w:rPr>
        <w:t>Навагинское</w:t>
      </w:r>
      <w:proofErr w:type="spellEnd"/>
      <w:r>
        <w:rPr>
          <w:sz w:val="28"/>
          <w:szCs w:val="28"/>
        </w:rPr>
        <w:t>, телефон  3–67–99.</w:t>
      </w: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53-47</w:t>
      </w:r>
    </w:p>
    <w:p w:rsidR="008F0416" w:rsidRDefault="008F0416" w:rsidP="008F041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</w:p>
    <w:p w:rsidR="008F0416" w:rsidRDefault="008F0416" w:rsidP="008F0416">
      <w:pPr>
        <w:tabs>
          <w:tab w:val="left" w:pos="993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Центр – село Шаумян, здание сельского Дома культуры, ул. Шаумяна,  № 58, телефон 96–6–47.</w:t>
      </w:r>
    </w:p>
    <w:p w:rsidR="008F0416" w:rsidRDefault="008F0416" w:rsidP="008F0416">
      <w:pPr>
        <w:ind w:firstLine="851"/>
        <w:jc w:val="both"/>
        <w:rPr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53-48</w:t>
      </w:r>
    </w:p>
    <w:p w:rsidR="008F0416" w:rsidRDefault="008F0416" w:rsidP="008F0416">
      <w:pPr>
        <w:ind w:firstLine="851"/>
        <w:jc w:val="center"/>
        <w:rPr>
          <w:sz w:val="28"/>
          <w:szCs w:val="28"/>
        </w:rPr>
      </w:pPr>
    </w:p>
    <w:p w:rsidR="008F0416" w:rsidRDefault="008F0416" w:rsidP="008F04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хутор </w:t>
      </w:r>
      <w:proofErr w:type="spellStart"/>
      <w:r>
        <w:rPr>
          <w:sz w:val="28"/>
          <w:szCs w:val="28"/>
        </w:rPr>
        <w:t>Терзиян</w:t>
      </w:r>
      <w:proofErr w:type="spellEnd"/>
      <w:r>
        <w:rPr>
          <w:sz w:val="28"/>
          <w:szCs w:val="28"/>
        </w:rPr>
        <w:t>, ул. Октябрьская, 8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>, здание сельского клуба, телефон 76–8–29.</w:t>
      </w: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Участок № 53-49</w:t>
      </w:r>
    </w:p>
    <w:p w:rsidR="008F0416" w:rsidRDefault="008F0416" w:rsidP="008F0416">
      <w:pPr>
        <w:ind w:firstLine="851"/>
        <w:rPr>
          <w:sz w:val="28"/>
          <w:szCs w:val="28"/>
        </w:rPr>
      </w:pPr>
    </w:p>
    <w:p w:rsidR="008F0416" w:rsidRDefault="008F0416" w:rsidP="008F0416">
      <w:pPr>
        <w:tabs>
          <w:tab w:val="left" w:pos="851"/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</w:t>
      </w:r>
      <w:proofErr w:type="spellStart"/>
      <w:r>
        <w:rPr>
          <w:sz w:val="28"/>
          <w:szCs w:val="28"/>
        </w:rPr>
        <w:t>Гунайка</w:t>
      </w:r>
      <w:proofErr w:type="spellEnd"/>
      <w:r>
        <w:rPr>
          <w:sz w:val="28"/>
          <w:szCs w:val="28"/>
        </w:rPr>
        <w:t xml:space="preserve"> Четвертая, здание фельдшерско-акушерского  пункта ул. Школьная, д.8-а, телефон 96–3–05.</w:t>
      </w:r>
    </w:p>
    <w:p w:rsidR="008F0416" w:rsidRDefault="008F0416" w:rsidP="008F0416">
      <w:pPr>
        <w:ind w:firstLine="851"/>
        <w:rPr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53-50</w:t>
      </w:r>
    </w:p>
    <w:p w:rsidR="008F0416" w:rsidRDefault="008F0416" w:rsidP="008F0416">
      <w:pPr>
        <w:ind w:firstLine="851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Центр – поселок УЗК, здание по ул. Ленина № 8 а, телефон 96–1–90.</w:t>
      </w:r>
    </w:p>
    <w:p w:rsidR="008F0416" w:rsidRDefault="008F0416" w:rsidP="008F0416">
      <w:pPr>
        <w:ind w:firstLine="851"/>
        <w:jc w:val="both"/>
        <w:rPr>
          <w:b/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53-51</w:t>
      </w:r>
    </w:p>
    <w:p w:rsidR="008F0416" w:rsidRDefault="008F0416" w:rsidP="008F0416">
      <w:pPr>
        <w:jc w:val="center"/>
        <w:rPr>
          <w:sz w:val="28"/>
          <w:szCs w:val="28"/>
        </w:rPr>
      </w:pPr>
    </w:p>
    <w:p w:rsidR="008F0416" w:rsidRDefault="008F0416" w:rsidP="008F04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</w:t>
      </w:r>
      <w:proofErr w:type="spellStart"/>
      <w:r>
        <w:rPr>
          <w:sz w:val="28"/>
          <w:szCs w:val="28"/>
        </w:rPr>
        <w:t>Гойтх</w:t>
      </w:r>
      <w:proofErr w:type="spellEnd"/>
      <w:r>
        <w:rPr>
          <w:sz w:val="28"/>
          <w:szCs w:val="28"/>
        </w:rPr>
        <w:t xml:space="preserve">, здание МБОУ ООШ № 38, ул. </w:t>
      </w:r>
      <w:proofErr w:type="gramStart"/>
      <w:r>
        <w:rPr>
          <w:sz w:val="28"/>
          <w:szCs w:val="28"/>
        </w:rPr>
        <w:t>Школьная</w:t>
      </w:r>
      <w:proofErr w:type="gramEnd"/>
      <w:r>
        <w:rPr>
          <w:sz w:val="28"/>
          <w:szCs w:val="28"/>
        </w:rPr>
        <w:t>, 78, телефон  76–8–13.</w:t>
      </w:r>
    </w:p>
    <w:p w:rsidR="008F0416" w:rsidRDefault="008F0416" w:rsidP="008F0416">
      <w:pPr>
        <w:ind w:firstLine="851"/>
        <w:rPr>
          <w:sz w:val="28"/>
          <w:szCs w:val="28"/>
        </w:rPr>
      </w:pPr>
    </w:p>
    <w:p w:rsidR="008F0416" w:rsidRDefault="008F0416" w:rsidP="008F04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Участок № 53-52</w:t>
      </w:r>
    </w:p>
    <w:p w:rsidR="008F0416" w:rsidRDefault="008F0416" w:rsidP="008F0416">
      <w:pPr>
        <w:ind w:firstLine="851"/>
        <w:rPr>
          <w:sz w:val="28"/>
          <w:szCs w:val="28"/>
        </w:rPr>
      </w:pPr>
    </w:p>
    <w:p w:rsidR="008F0416" w:rsidRDefault="008F0416" w:rsidP="008F04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поселок Октябрьский, здание МБОУ СОШ № 33, ул. </w:t>
      </w:r>
      <w:proofErr w:type="gramStart"/>
      <w:r>
        <w:rPr>
          <w:sz w:val="28"/>
          <w:szCs w:val="28"/>
        </w:rPr>
        <w:t>Школьная</w:t>
      </w:r>
      <w:proofErr w:type="gramEnd"/>
      <w:r>
        <w:rPr>
          <w:sz w:val="28"/>
          <w:szCs w:val="28"/>
        </w:rPr>
        <w:t>, 10, телефон 96–2–25.</w:t>
      </w:r>
    </w:p>
    <w:p w:rsidR="008F0416" w:rsidRDefault="008F0416" w:rsidP="008F0416">
      <w:pPr>
        <w:ind w:firstLine="851"/>
        <w:jc w:val="both"/>
        <w:rPr>
          <w:sz w:val="28"/>
          <w:szCs w:val="28"/>
        </w:rPr>
      </w:pPr>
    </w:p>
    <w:p w:rsidR="008F0416" w:rsidRDefault="008F0416" w:rsidP="008F0416">
      <w:pPr>
        <w:tabs>
          <w:tab w:val="left" w:pos="851"/>
          <w:tab w:val="left" w:pos="411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53-53</w:t>
      </w:r>
    </w:p>
    <w:p w:rsidR="008F0416" w:rsidRDefault="008F0416" w:rsidP="008F0416">
      <w:pPr>
        <w:rPr>
          <w:sz w:val="20"/>
          <w:szCs w:val="20"/>
        </w:rPr>
      </w:pPr>
    </w:p>
    <w:p w:rsidR="008F0416" w:rsidRDefault="008F0416" w:rsidP="008F04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поселок Октябрьский, здание МБОУ СОШ № 33, ул. </w:t>
      </w:r>
      <w:proofErr w:type="gramStart"/>
      <w:r>
        <w:rPr>
          <w:sz w:val="28"/>
          <w:szCs w:val="28"/>
        </w:rPr>
        <w:t>Школьная</w:t>
      </w:r>
      <w:proofErr w:type="gramEnd"/>
      <w:r>
        <w:rPr>
          <w:sz w:val="28"/>
          <w:szCs w:val="28"/>
        </w:rPr>
        <w:t xml:space="preserve">, 10, телефон 96–0–15. </w:t>
      </w: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Участок № 53-54</w:t>
      </w:r>
    </w:p>
    <w:p w:rsidR="008F0416" w:rsidRDefault="008F0416" w:rsidP="008F0416">
      <w:pPr>
        <w:rPr>
          <w:sz w:val="20"/>
          <w:szCs w:val="20"/>
        </w:rPr>
      </w:pPr>
    </w:p>
    <w:p w:rsidR="008F0416" w:rsidRDefault="008F0416" w:rsidP="008F04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Центр – с. Пригородное,  ул.  Майкопская № 77, ООО «</w:t>
      </w:r>
      <w:proofErr w:type="spellStart"/>
      <w:r>
        <w:rPr>
          <w:sz w:val="28"/>
          <w:szCs w:val="28"/>
        </w:rPr>
        <w:t>Энси</w:t>
      </w:r>
      <w:proofErr w:type="spellEnd"/>
      <w:r>
        <w:rPr>
          <w:sz w:val="28"/>
          <w:szCs w:val="28"/>
        </w:rPr>
        <w:t>», телефон 3–26–00.</w:t>
      </w:r>
    </w:p>
    <w:p w:rsidR="008F0416" w:rsidRDefault="008F0416" w:rsidP="008F0416">
      <w:pPr>
        <w:rPr>
          <w:b/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Участок № 53-55</w:t>
      </w:r>
    </w:p>
    <w:p w:rsidR="008F0416" w:rsidRDefault="008F0416" w:rsidP="008F0416">
      <w:pPr>
        <w:ind w:firstLine="851"/>
        <w:rPr>
          <w:b/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</w:t>
      </w:r>
      <w:proofErr w:type="spellStart"/>
      <w:r>
        <w:rPr>
          <w:sz w:val="28"/>
          <w:szCs w:val="28"/>
        </w:rPr>
        <w:t>Мессажай</w:t>
      </w:r>
      <w:proofErr w:type="spellEnd"/>
      <w:r>
        <w:rPr>
          <w:sz w:val="28"/>
          <w:szCs w:val="28"/>
        </w:rPr>
        <w:t>, ул. Шаумяна № 11, здание МБОУ ООШ № 22, телефон 65–1–20.</w:t>
      </w:r>
    </w:p>
    <w:p w:rsidR="008F0416" w:rsidRDefault="008F0416" w:rsidP="008F0416">
      <w:pPr>
        <w:jc w:val="both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53-56</w:t>
      </w:r>
    </w:p>
    <w:p w:rsidR="008F0416" w:rsidRDefault="008F0416" w:rsidP="008F0416">
      <w:pPr>
        <w:ind w:firstLine="851"/>
        <w:jc w:val="center"/>
        <w:rPr>
          <w:b/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– село </w:t>
      </w:r>
      <w:proofErr w:type="spellStart"/>
      <w:r>
        <w:rPr>
          <w:sz w:val="28"/>
          <w:szCs w:val="28"/>
        </w:rPr>
        <w:t>Мессажай</w:t>
      </w:r>
      <w:proofErr w:type="spellEnd"/>
      <w:r>
        <w:rPr>
          <w:sz w:val="28"/>
          <w:szCs w:val="28"/>
        </w:rPr>
        <w:t>, ул. Шаумяна  № 11, здание МБОУ ООШ № 22, телефон 65–1–20.</w:t>
      </w:r>
    </w:p>
    <w:p w:rsidR="008F0416" w:rsidRDefault="008F0416" w:rsidP="008F0416">
      <w:pPr>
        <w:rPr>
          <w:b/>
          <w:sz w:val="28"/>
          <w:szCs w:val="28"/>
        </w:rPr>
      </w:pPr>
    </w:p>
    <w:p w:rsidR="008F0416" w:rsidRDefault="008F0416" w:rsidP="008F0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 № 53-57</w:t>
      </w:r>
    </w:p>
    <w:p w:rsidR="008F0416" w:rsidRDefault="008F0416" w:rsidP="008F0416">
      <w:pPr>
        <w:ind w:firstLine="851"/>
        <w:rPr>
          <w:sz w:val="28"/>
          <w:szCs w:val="28"/>
        </w:rPr>
      </w:pPr>
    </w:p>
    <w:p w:rsidR="008F0416" w:rsidRDefault="008F0416" w:rsidP="008F0416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Центр – село Цыпка, ул. Центральная № 2 - Б, здание МКУК «Вельяминовское» село Цыпка, телефон 65–4–01.</w:t>
      </w:r>
    </w:p>
    <w:p w:rsidR="00A1557E" w:rsidRDefault="00A1557E"/>
    <w:sectPr w:rsidR="00A15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3F"/>
    <w:rsid w:val="000D47AC"/>
    <w:rsid w:val="0045123A"/>
    <w:rsid w:val="0058384F"/>
    <w:rsid w:val="008F0416"/>
    <w:rsid w:val="00972D3F"/>
    <w:rsid w:val="00A1557E"/>
    <w:rsid w:val="00A9577B"/>
    <w:rsid w:val="00C957AE"/>
    <w:rsid w:val="00D87F71"/>
    <w:rsid w:val="00DD7535"/>
    <w:rsid w:val="00E16039"/>
    <w:rsid w:val="00E8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4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F04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4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F04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3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1255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Гоманова Оксана</cp:lastModifiedBy>
  <cp:revision>13</cp:revision>
  <dcterms:created xsi:type="dcterms:W3CDTF">2018-01-15T11:34:00Z</dcterms:created>
  <dcterms:modified xsi:type="dcterms:W3CDTF">2018-01-16T04:44:00Z</dcterms:modified>
</cp:coreProperties>
</file>