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F4" w:rsidRPr="009915F4" w:rsidRDefault="009915F4" w:rsidP="009915F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915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9915F4" w:rsidRPr="009915F4" w:rsidRDefault="009915F4" w:rsidP="009915F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15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9915F4" w:rsidRPr="009915F4" w:rsidRDefault="009915F4" w:rsidP="009915F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9915F4" w:rsidRPr="009915F4" w:rsidRDefault="009915F4" w:rsidP="009915F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9915F4" w:rsidRPr="009915F4" w:rsidRDefault="009915F4" w:rsidP="009915F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9915F4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9915F4" w:rsidRPr="009915F4" w:rsidRDefault="009915F4" w:rsidP="009915F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9915F4" w:rsidRPr="009915F4" w:rsidRDefault="009915F4" w:rsidP="009915F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9915F4" w:rsidRPr="009915F4" w:rsidTr="001E35FB">
        <w:tc>
          <w:tcPr>
            <w:tcW w:w="3263" w:type="dxa"/>
            <w:shd w:val="clear" w:color="auto" w:fill="auto"/>
          </w:tcPr>
          <w:p w:rsidR="009915F4" w:rsidRPr="009915F4" w:rsidRDefault="009915F4" w:rsidP="009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</w:t>
            </w: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9915F4" w:rsidRPr="009915F4" w:rsidRDefault="009915F4" w:rsidP="00991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9915F4" w:rsidRPr="009915F4" w:rsidRDefault="009915F4" w:rsidP="009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</w:t>
            </w: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</w:t>
            </w: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339</w:t>
            </w:r>
          </w:p>
        </w:tc>
      </w:tr>
    </w:tbl>
    <w:p w:rsidR="009915F4" w:rsidRPr="009915F4" w:rsidRDefault="009915F4" w:rsidP="009915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9915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9915F4" w:rsidRPr="009915F4" w:rsidRDefault="009915F4" w:rsidP="009915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9915F4" w:rsidRPr="009915F4" w:rsidRDefault="009915F4" w:rsidP="00991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сложении полномочий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участковой  избирательной комиссии избирательного участка № 53-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9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5F4" w:rsidRPr="009915F4" w:rsidRDefault="009915F4" w:rsidP="009915F4">
      <w:pPr>
        <w:rPr>
          <w:lang w:eastAsia="ru-RU"/>
        </w:rPr>
      </w:pPr>
    </w:p>
    <w:p w:rsidR="009915F4" w:rsidRPr="009915F4" w:rsidRDefault="009915F4" w:rsidP="00991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территориальную избирательную комиссию Туапсинская районная заявления о досрочном сложении полномочий  председателя участковой избирательной комиссии избирательного участка  № 53-</w:t>
      </w:r>
      <w:r w:rsidR="00403B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23">
        <w:rPr>
          <w:rFonts w:ascii="Times New Roman" w:eastAsia="Times New Roman" w:hAnsi="Times New Roman" w:cs="Courier New"/>
          <w:sz w:val="28"/>
          <w:szCs w:val="28"/>
          <w:lang w:eastAsia="ru-RU"/>
        </w:rPr>
        <w:t>Гордеева Александра Евгеньевича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соответствии  с </w:t>
      </w:r>
      <w:hyperlink r:id="rId5" w:history="1">
        <w:r w:rsidRPr="00991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="00C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624" w:rsidRPr="0014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 67-ФЗ </w:t>
      </w:r>
      <w:r w:rsidR="00C11E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 избирательных  прав  и  права </w:t>
      </w:r>
      <w:r w:rsidR="004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референду</w:t>
      </w:r>
      <w:r w:rsidR="00C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Туапсинская районная РЕШИЛА:</w:t>
      </w:r>
      <w:proofErr w:type="gramEnd"/>
    </w:p>
    <w:p w:rsidR="004C07AE" w:rsidRDefault="009915F4" w:rsidP="004C07A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Удовлетворить заявление о досрочном сложении полномочий председателя участковой избирательной комиссии избирательного участка  № 53-</w:t>
      </w:r>
      <w:r w:rsidR="00403B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23" w:rsidRPr="00C11E23">
        <w:rPr>
          <w:rFonts w:ascii="Times New Roman" w:eastAsia="Times New Roman" w:hAnsi="Times New Roman" w:cs="Courier New"/>
          <w:sz w:val="28"/>
          <w:szCs w:val="28"/>
          <w:lang w:eastAsia="ru-RU"/>
        </w:rPr>
        <w:t>Гордеева Александра Евгеньевича</w:t>
      </w:r>
      <w:r w:rsidRPr="00C11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AE" w:rsidRPr="009915F4" w:rsidRDefault="004C07AE" w:rsidP="004C07A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Считать </w:t>
      </w:r>
      <w:proofErr w:type="gramStart"/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spellStart"/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Туапсинская районная от 29 мая  2018 года № 93/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C07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7AE" w:rsidRDefault="004C07AE" w:rsidP="004C07A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4">
        <w:rPr>
          <w:rFonts w:ascii="Times New Roman" w:hAnsi="Times New Roman" w:cs="Times New Roman"/>
          <w:sz w:val="28"/>
          <w:szCs w:val="28"/>
        </w:rPr>
        <w:t xml:space="preserve">3. Считать </w:t>
      </w:r>
      <w:proofErr w:type="gramStart"/>
      <w:r w:rsidRPr="009915F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915F4">
        <w:rPr>
          <w:rFonts w:ascii="Times New Roman" w:hAnsi="Times New Roman" w:cs="Times New Roman"/>
          <w:sz w:val="28"/>
          <w:szCs w:val="28"/>
        </w:rPr>
        <w:t xml:space="preserve"> силу решение территориальной избирательной комиссии Туапсинская районная </w:t>
      </w:r>
      <w:r w:rsidRPr="00C11E23">
        <w:rPr>
          <w:rFonts w:ascii="Times New Roman" w:hAnsi="Times New Roman" w:cs="Times New Roman"/>
          <w:sz w:val="28"/>
          <w:szCs w:val="28"/>
        </w:rPr>
        <w:t>от 29 мая 2018 года № 93/657 «</w:t>
      </w:r>
      <w:r w:rsidRPr="00C11E23">
        <w:rPr>
          <w:rFonts w:ascii="Times New Roman" w:hAnsi="Times New Roman"/>
          <w:sz w:val="28"/>
          <w:szCs w:val="28"/>
        </w:rPr>
        <w:t>О  назначении председателя участковой избирательной комиссии избирательного участка № 53-21</w:t>
      </w:r>
      <w:r w:rsidRPr="00C11E23">
        <w:rPr>
          <w:rFonts w:ascii="Times New Roman" w:hAnsi="Times New Roman" w:cs="Times New Roman"/>
          <w:sz w:val="28"/>
          <w:szCs w:val="28"/>
        </w:rPr>
        <w:t>».</w:t>
      </w:r>
    </w:p>
    <w:p w:rsidR="009915F4" w:rsidRPr="00145624" w:rsidRDefault="004C07AE" w:rsidP="001456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решение в участковую избирательную комиссию № 53-</w:t>
      </w:r>
      <w:r w:rsidR="00403B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4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915F4" w:rsidRPr="009915F4" w:rsidRDefault="004C07AE" w:rsidP="004C0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9915F4" w:rsidRPr="009915F4" w:rsidRDefault="004C07AE" w:rsidP="004C07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пунктов 2, 3 и 4  настоящего решения возложить на секретаря территориальной избирательной комиссии </w:t>
      </w:r>
      <w:proofErr w:type="gramStart"/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</w:t>
      </w:r>
      <w:r w:rsidR="00403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Куприянову </w:t>
      </w:r>
      <w:proofErr w:type="spellStart"/>
      <w:r w:rsidR="00403B5B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="009915F4" w:rsidRPr="00991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15F4" w:rsidRPr="009915F4" w:rsidRDefault="009915F4" w:rsidP="004C0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5F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</w:t>
      </w:r>
    </w:p>
    <w:p w:rsidR="009915F4" w:rsidRPr="009915F4" w:rsidRDefault="009915F4" w:rsidP="00991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9915F4" w:rsidRPr="009915F4" w:rsidTr="001E35FB">
        <w:tc>
          <w:tcPr>
            <w:tcW w:w="5069" w:type="dxa"/>
            <w:shd w:val="clear" w:color="auto" w:fill="auto"/>
          </w:tcPr>
          <w:p w:rsidR="009915F4" w:rsidRPr="009915F4" w:rsidRDefault="009915F4" w:rsidP="0040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9915F4" w:rsidRPr="009915F4" w:rsidRDefault="009915F4" w:rsidP="0040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9915F4" w:rsidRPr="009915F4" w:rsidRDefault="009915F4" w:rsidP="0099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9915F4" w:rsidRPr="009915F4" w:rsidTr="001E35FB">
              <w:tc>
                <w:tcPr>
                  <w:tcW w:w="5069" w:type="dxa"/>
                  <w:shd w:val="clear" w:color="auto" w:fill="auto"/>
                </w:tcPr>
                <w:p w:rsidR="009915F4" w:rsidRPr="009915F4" w:rsidRDefault="009915F4" w:rsidP="00403B5B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9915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9915F4" w:rsidRPr="009915F4" w:rsidRDefault="009915F4" w:rsidP="00403B5B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5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территориальной избирательной комиссии </w:t>
                  </w:r>
                  <w:proofErr w:type="gramStart"/>
                  <w:r w:rsidRPr="009915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 w:rsidRPr="009915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915F4" w:rsidRPr="009915F4" w:rsidRDefault="009915F4" w:rsidP="009915F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9915F4" w:rsidRPr="009915F4" w:rsidRDefault="009915F4" w:rsidP="009915F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9915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9915F4" w:rsidRPr="009915F4" w:rsidRDefault="009915F4" w:rsidP="009915F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9915F4" w:rsidRPr="009915F4" w:rsidRDefault="009915F4" w:rsidP="0099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9915F4" w:rsidRPr="009915F4" w:rsidRDefault="009915F4" w:rsidP="00991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5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9915F4" w:rsidRPr="009915F4" w:rsidRDefault="009915F4" w:rsidP="00991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403B5B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="009915F4"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="009915F4" w:rsidRPr="009915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i/>
                <w:iCs/>
                <w:color w:val="808080" w:themeColor="text1" w:themeTint="7F"/>
              </w:rPr>
            </w:pPr>
          </w:p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9915F4" w:rsidRPr="009915F4" w:rsidRDefault="00403B5B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  <w:tr w:rsidR="009915F4" w:rsidRPr="009915F4" w:rsidTr="001E35FB">
        <w:tc>
          <w:tcPr>
            <w:tcW w:w="5069" w:type="dxa"/>
            <w:shd w:val="clear" w:color="auto" w:fill="auto"/>
          </w:tcPr>
          <w:p w:rsidR="009915F4" w:rsidRPr="009915F4" w:rsidRDefault="009915F4" w:rsidP="0099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9915F4" w:rsidRPr="009915F4" w:rsidRDefault="009915F4" w:rsidP="00991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9915F4" w:rsidRPr="009915F4" w:rsidRDefault="009915F4" w:rsidP="0099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9915F4" w:rsidRPr="009915F4" w:rsidRDefault="009915F4" w:rsidP="00991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9915F4" w:rsidRPr="009915F4" w:rsidRDefault="009915F4" w:rsidP="00991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9915F4" w:rsidRPr="009915F4" w:rsidRDefault="009915F4" w:rsidP="009915F4"/>
    <w:p w:rsidR="009915F4" w:rsidRPr="009915F4" w:rsidRDefault="009915F4" w:rsidP="009915F4"/>
    <w:p w:rsidR="00E17D46" w:rsidRDefault="00E17D46"/>
    <w:sectPr w:rsidR="00E1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37"/>
    <w:rsid w:val="00145624"/>
    <w:rsid w:val="00403B5B"/>
    <w:rsid w:val="004C07AE"/>
    <w:rsid w:val="00886B37"/>
    <w:rsid w:val="009915F4"/>
    <w:rsid w:val="00BA60C6"/>
    <w:rsid w:val="00C11E23"/>
    <w:rsid w:val="00E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2022-08-04T14:02:00Z</cp:lastPrinted>
  <dcterms:created xsi:type="dcterms:W3CDTF">2022-08-03T06:47:00Z</dcterms:created>
  <dcterms:modified xsi:type="dcterms:W3CDTF">2022-08-04T14:03:00Z</dcterms:modified>
</cp:coreProperties>
</file>