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60" w:rsidRPr="004A5A60" w:rsidRDefault="004A5A60" w:rsidP="004A5A60">
      <w:pPr>
        <w:ind w:firstLine="5245"/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Приложение </w:t>
      </w:r>
      <w:r w:rsidR="003D626F">
        <w:rPr>
          <w:rFonts w:ascii="Times New Roman" w:eastAsia="Noto Sans Mono CJK SC" w:hAnsi="Times New Roman" w:cs="Times New Roman"/>
          <w:sz w:val="28"/>
          <w:szCs w:val="28"/>
          <w:lang w:val="ru-RU"/>
        </w:rPr>
        <w:t>1</w:t>
      </w:r>
    </w:p>
    <w:p w:rsidR="007207DC" w:rsidRPr="004A5A60" w:rsidRDefault="007207DC" w:rsidP="007207DC">
      <w:pPr>
        <w:ind w:firstLine="5245"/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к </w:t>
      </w: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>постановлени</w:t>
      </w:r>
      <w:r>
        <w:rPr>
          <w:rFonts w:ascii="Times New Roman" w:eastAsia="Noto Sans Mono CJK SC" w:hAnsi="Times New Roman" w:cs="Times New Roman"/>
          <w:sz w:val="28"/>
          <w:szCs w:val="28"/>
          <w:lang w:val="ru-RU"/>
        </w:rPr>
        <w:t>ю</w:t>
      </w: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 администрации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муниципального образования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Туапсинский муниципальный округ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Краснодарского края</w:t>
      </w:r>
    </w:p>
    <w:p w:rsidR="00417F16" w:rsidRPr="00417F16" w:rsidRDefault="00417F16" w:rsidP="00417F16">
      <w:pPr>
        <w:jc w:val="both"/>
        <w:rPr>
          <w:rFonts w:eastAsia="Calibri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                                                                </w:t>
      </w:r>
      <w:bookmarkStart w:id="0" w:name="_GoBack"/>
      <w:r w:rsidRPr="00417F1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от 11.08.2026</w:t>
      </w:r>
      <w:r w:rsidRPr="00417F1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417F1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№ 3006</w:t>
      </w:r>
    </w:p>
    <w:bookmarkEnd w:id="0"/>
    <w:p w:rsidR="004A5A60" w:rsidRDefault="004A5A60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6B0F44" w:rsidRPr="006E5954" w:rsidRDefault="006B0F44" w:rsidP="006B0F44">
      <w:pPr>
        <w:pStyle w:val="ConsPlusNormal"/>
        <w:jc w:val="center"/>
        <w:rPr>
          <w:sz w:val="28"/>
        </w:rPr>
      </w:pPr>
      <w:r>
        <w:rPr>
          <w:sz w:val="28"/>
        </w:rPr>
        <w:t xml:space="preserve">                 </w:t>
      </w:r>
      <w:r w:rsidR="009E59B8">
        <w:rPr>
          <w:sz w:val="28"/>
        </w:rPr>
        <w:t xml:space="preserve">                    </w:t>
      </w:r>
      <w:r w:rsidR="009E59B8">
        <w:rPr>
          <w:sz w:val="28"/>
        </w:rPr>
        <w:tab/>
      </w:r>
      <w:r w:rsidR="009E59B8">
        <w:rPr>
          <w:sz w:val="28"/>
        </w:rPr>
        <w:tab/>
      </w:r>
      <w:r w:rsidR="009E59B8">
        <w:rPr>
          <w:sz w:val="28"/>
        </w:rPr>
        <w:tab/>
      </w:r>
      <w:r w:rsidR="009E59B8">
        <w:rPr>
          <w:sz w:val="28"/>
        </w:rPr>
        <w:tab/>
      </w:r>
      <w:r w:rsidR="009E59B8">
        <w:rPr>
          <w:sz w:val="28"/>
        </w:rPr>
        <w:tab/>
      </w:r>
      <w:r w:rsidR="009E59B8">
        <w:rPr>
          <w:sz w:val="28"/>
        </w:rPr>
        <w:tab/>
      </w:r>
      <w:r w:rsidR="009E59B8">
        <w:rPr>
          <w:sz w:val="28"/>
        </w:rPr>
        <w:tab/>
      </w:r>
      <w:r w:rsidR="009E59B8">
        <w:rPr>
          <w:sz w:val="28"/>
        </w:rPr>
        <w:tab/>
      </w:r>
      <w:r w:rsidRPr="006E5954">
        <w:rPr>
          <w:sz w:val="28"/>
        </w:rPr>
        <w:t xml:space="preserve"> </w:t>
      </w:r>
    </w:p>
    <w:p w:rsidR="00CA4611" w:rsidRPr="00CA4611" w:rsidRDefault="00CA4611" w:rsidP="00713A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A4611">
        <w:rPr>
          <w:rFonts w:ascii="Times New Roman" w:hAnsi="Times New Roman" w:cs="Times New Roman"/>
          <w:b/>
          <w:sz w:val="28"/>
          <w:lang w:val="ru-RU"/>
        </w:rPr>
        <w:t xml:space="preserve">СВЕДЕНИЯ </w:t>
      </w:r>
    </w:p>
    <w:p w:rsidR="00CA4611" w:rsidRPr="00CA4611" w:rsidRDefault="00CA4611" w:rsidP="00713A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A4611">
        <w:rPr>
          <w:rFonts w:ascii="Times New Roman" w:hAnsi="Times New Roman" w:cs="Times New Roman"/>
          <w:b/>
          <w:sz w:val="28"/>
          <w:lang w:val="ru-RU"/>
        </w:rPr>
        <w:t xml:space="preserve">о характерных точках границ </w:t>
      </w:r>
      <w:r w:rsidR="00713A81" w:rsidRPr="00CA4611">
        <w:rPr>
          <w:rFonts w:ascii="Times New Roman" w:hAnsi="Times New Roman" w:cs="Times New Roman"/>
          <w:b/>
          <w:sz w:val="28"/>
          <w:lang w:val="ru-RU"/>
        </w:rPr>
        <w:t>охранной зоны</w:t>
      </w:r>
      <w:r w:rsidRPr="00CA4611"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p w:rsidR="00CA4611" w:rsidRPr="00CA4611" w:rsidRDefault="00CA4611" w:rsidP="00713A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A4611">
        <w:rPr>
          <w:rFonts w:ascii="Times New Roman" w:hAnsi="Times New Roman" w:cs="Times New Roman"/>
          <w:b/>
          <w:sz w:val="28"/>
          <w:lang w:val="ru-RU"/>
        </w:rPr>
        <w:t>для</w:t>
      </w:r>
      <w:r w:rsidR="00713A81" w:rsidRPr="00CA4611">
        <w:rPr>
          <w:rFonts w:ascii="Times New Roman" w:hAnsi="Times New Roman" w:cs="Times New Roman"/>
          <w:b/>
          <w:sz w:val="28"/>
          <w:lang w:val="ru-RU"/>
        </w:rPr>
        <w:t xml:space="preserve"> стационарного пункта наблюдения </w:t>
      </w:r>
      <w:proofErr w:type="gramStart"/>
      <w:r w:rsidR="00713A81" w:rsidRPr="00CA4611">
        <w:rPr>
          <w:rFonts w:ascii="Times New Roman" w:hAnsi="Times New Roman" w:cs="Times New Roman"/>
          <w:b/>
          <w:sz w:val="28"/>
          <w:lang w:val="ru-RU"/>
        </w:rPr>
        <w:t>метеорологической</w:t>
      </w:r>
      <w:proofErr w:type="gramEnd"/>
      <w:r w:rsidR="00713A81" w:rsidRPr="00CA4611"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p w:rsidR="00713A81" w:rsidRPr="00CA4611" w:rsidRDefault="00713A81" w:rsidP="00713A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A4611">
        <w:rPr>
          <w:rFonts w:ascii="Times New Roman" w:hAnsi="Times New Roman" w:cs="Times New Roman"/>
          <w:b/>
          <w:sz w:val="28"/>
          <w:lang w:val="ru-RU"/>
        </w:rPr>
        <w:t xml:space="preserve">станции </w:t>
      </w:r>
      <w:r w:rsidRPr="00CA4611">
        <w:rPr>
          <w:rFonts w:ascii="Times New Roman" w:hAnsi="Times New Roman" w:cs="Times New Roman"/>
          <w:b/>
          <w:sz w:val="28"/>
        </w:rPr>
        <w:t>II</w:t>
      </w:r>
      <w:r w:rsidRPr="00CA4611">
        <w:rPr>
          <w:rFonts w:ascii="Times New Roman" w:hAnsi="Times New Roman" w:cs="Times New Roman"/>
          <w:b/>
          <w:sz w:val="28"/>
          <w:lang w:val="ru-RU"/>
        </w:rPr>
        <w:t xml:space="preserve"> разряда Джубга (</w:t>
      </w:r>
      <w:proofErr w:type="gramStart"/>
      <w:r w:rsidRPr="00CA4611">
        <w:rPr>
          <w:rFonts w:ascii="Times New Roman" w:hAnsi="Times New Roman" w:cs="Times New Roman"/>
          <w:b/>
          <w:sz w:val="28"/>
          <w:lang w:val="ru-RU"/>
        </w:rPr>
        <w:t>М</w:t>
      </w:r>
      <w:proofErr w:type="gramEnd"/>
      <w:r w:rsidRPr="00CA4611">
        <w:rPr>
          <w:rFonts w:ascii="Times New Roman" w:hAnsi="Times New Roman" w:cs="Times New Roman"/>
          <w:b/>
          <w:sz w:val="28"/>
          <w:lang w:val="ru-RU"/>
        </w:rPr>
        <w:t>-</w:t>
      </w:r>
      <w:r w:rsidRPr="00CA4611">
        <w:rPr>
          <w:rFonts w:ascii="Times New Roman" w:hAnsi="Times New Roman" w:cs="Times New Roman"/>
          <w:b/>
          <w:sz w:val="28"/>
        </w:rPr>
        <w:t>II</w:t>
      </w:r>
      <w:r w:rsidRPr="00CA4611">
        <w:rPr>
          <w:rFonts w:ascii="Times New Roman" w:hAnsi="Times New Roman" w:cs="Times New Roman"/>
          <w:b/>
          <w:sz w:val="28"/>
          <w:lang w:val="ru-RU"/>
        </w:rPr>
        <w:t xml:space="preserve"> Джубга)</w:t>
      </w:r>
    </w:p>
    <w:p w:rsidR="00713A81" w:rsidRPr="00713A81" w:rsidRDefault="00713A81" w:rsidP="00713A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lang w:val="ru-RU"/>
        </w:rPr>
      </w:pPr>
    </w:p>
    <w:p w:rsidR="00713A81" w:rsidRDefault="00713A81" w:rsidP="00713A81">
      <w:pPr>
        <w:autoSpaceDE w:val="0"/>
        <w:autoSpaceDN w:val="0"/>
        <w:adjustRightInd w:val="0"/>
        <w:jc w:val="center"/>
        <w:rPr>
          <w:sz w:val="28"/>
          <w:lang w:val="ru-RU"/>
        </w:rPr>
      </w:pP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 w:rsidRPr="00713A81">
        <w:rPr>
          <w:sz w:val="28"/>
          <w:lang w:val="ru-RU"/>
        </w:rPr>
        <w:t xml:space="preserve">       </w:t>
      </w:r>
      <w:r w:rsidR="00CA4611">
        <w:rPr>
          <w:sz w:val="28"/>
          <w:lang w:val="ru-RU"/>
        </w:rPr>
        <w:t xml:space="preserve">     </w:t>
      </w:r>
      <w:r w:rsidRPr="00713A81">
        <w:rPr>
          <w:sz w:val="28"/>
          <w:lang w:val="ru-RU"/>
        </w:rPr>
        <w:t>Таблица</w:t>
      </w:r>
    </w:p>
    <w:tbl>
      <w:tblPr>
        <w:tblW w:w="0" w:type="auto"/>
        <w:jc w:val="center"/>
        <w:tblInd w:w="-4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3685"/>
        <w:gridCol w:w="4034"/>
      </w:tblGrid>
      <w:tr w:rsidR="00713A81" w:rsidRPr="00417F16" w:rsidTr="00CA4611">
        <w:trPr>
          <w:jc w:val="center"/>
        </w:trPr>
        <w:tc>
          <w:tcPr>
            <w:tcW w:w="21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Обозначение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характерной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точки</w:t>
            </w:r>
            <w:proofErr w:type="spellEnd"/>
          </w:p>
        </w:tc>
        <w:tc>
          <w:tcPr>
            <w:tcW w:w="77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13A81" w:rsidRP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val="ru-RU" w:eastAsia="en-US"/>
              </w:rPr>
            </w:pPr>
            <w:r w:rsidRPr="00713A81">
              <w:rPr>
                <w:rFonts w:ascii="Times New Roman" w:hAnsi="Times New Roman" w:cs="Times New Roman"/>
                <w:lang w:val="ru-RU" w:eastAsia="en-US"/>
              </w:rPr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713A81" w:rsidRPr="00713A81" w:rsidRDefault="00713A81">
            <w:pPr>
              <w:rPr>
                <w:rFonts w:ascii="Times New Roman" w:eastAsiaTheme="minorEastAsia" w:hAnsi="Times New Roman" w:cs="Times New Roman"/>
                <w:lang w:val="ru-RU" w:eastAsia="en-US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X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Y</w:t>
            </w:r>
          </w:p>
        </w:tc>
      </w:tr>
      <w:tr w:rsidR="00CA461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4611" w:rsidRPr="00CA4611" w:rsidRDefault="00CA4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611" w:rsidRPr="00CA4611" w:rsidRDefault="00CA4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2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611" w:rsidRPr="00CA4611" w:rsidRDefault="00CA46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3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397617.72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1357635.40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397616.69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1357655.70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397613.83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1357675.58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397609.50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1357692.16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397603.30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1357709.98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397596.68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1357724.71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397587.33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1357741.39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397577.05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1357756.29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397562.14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1357773.76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397550.09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1357785.33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397534.50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1357797.77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397519.58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1357807.52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397499.01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1357818.14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397481.67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1357824.91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397465.22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1357829.68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397442.01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1357833.92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397417.72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1357835.40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397395.70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1357834.53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397376.66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1357831.14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397357.85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1357826.23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397338.04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1357818.85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397325.66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1357812.96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397311.99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1357805.18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397297.51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1357795.25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397283.75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1357783.91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397269.07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1357769.21</w:t>
            </w:r>
          </w:p>
        </w:tc>
      </w:tr>
      <w:tr w:rsidR="00CA461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4611" w:rsidRPr="00CA4611" w:rsidRDefault="00CA4611" w:rsidP="00A24E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611" w:rsidRPr="00CA4611" w:rsidRDefault="00CA4611" w:rsidP="00A24E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2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611" w:rsidRPr="00CA4611" w:rsidRDefault="00CA4611" w:rsidP="00A24E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3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397256.29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1357753.48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397245.94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1357737.83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397235.70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1357718.28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397228.82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1357701.12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397222.83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1357680.35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397218.96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1357657.68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397217.72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1357635.40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397219.70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1357606.79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397224.07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1357584.14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397231.25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1357560.32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397240.21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1357542.83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397248.45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1357528.41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397258.18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1357514.79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397269.05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1357501.29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397281.00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1357489.07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397297.95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1357474.79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397313.57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1357464.39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397331.69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1357454.53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397347.68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1357447.81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397364.82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1357442.04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397381.52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1357438.45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397400.84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1357435.85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397417.71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1357435.24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397440.48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1357436.34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397463.31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1357439.93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397480.99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1357445.43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397496.21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1357451.17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397513.61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1357459.74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397527.31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1357467.58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397541.01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1357477.60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397551.80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1357486.76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397564.84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1357499.96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397577.04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1357514.51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397587.72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1357529.94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397597.80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1357548.39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397606.29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1357568.77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397612.96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1357592.01</w:t>
            </w:r>
          </w:p>
        </w:tc>
      </w:tr>
      <w:tr w:rsidR="00713A81" w:rsidTr="00CA4611">
        <w:trPr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397616.29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A81" w:rsidRDefault="00713A8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1357611.54</w:t>
            </w:r>
          </w:p>
        </w:tc>
      </w:tr>
    </w:tbl>
    <w:p w:rsidR="00713A81" w:rsidRDefault="00713A81" w:rsidP="00713A81">
      <w:pPr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</w:p>
    <w:p w:rsidR="006B0F44" w:rsidRDefault="006B0F44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CA4611" w:rsidRPr="00203F3C" w:rsidRDefault="00CA4611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4A5A60" w:rsidRPr="00203F3C" w:rsidRDefault="004A5A60" w:rsidP="004A5A60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Начальник управления архитектуры </w:t>
      </w:r>
    </w:p>
    <w:p w:rsidR="004A5A60" w:rsidRPr="00203F3C" w:rsidRDefault="004A5A60" w:rsidP="004A5A60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и градостроительства </w:t>
      </w:r>
      <w:r w:rsidR="003A34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– </w:t>
      </w: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главный архитектор </w:t>
      </w:r>
    </w:p>
    <w:p w:rsidR="004A5A60" w:rsidRPr="00203F3C" w:rsidRDefault="004A5A60" w:rsidP="004A5A60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администрации </w:t>
      </w:r>
      <w:proofErr w:type="gramStart"/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Туапсинского</w:t>
      </w:r>
      <w:proofErr w:type="gramEnd"/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4A5A60" w:rsidRPr="00203F3C" w:rsidRDefault="004A5A60" w:rsidP="006B0F44">
      <w:pPr>
        <w:widowControl/>
        <w:tabs>
          <w:tab w:val="left" w:pos="709"/>
        </w:tabs>
        <w:suppressAutoHyphens w:val="0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муниципального округа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</w:t>
      </w:r>
      <w:r w:rsidR="00E154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            </w:t>
      </w:r>
      <w:r w:rsidR="005751F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</w:t>
      </w:r>
      <w:r w:rsidR="00B642F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3A34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М.В. Воронков</w:t>
      </w:r>
    </w:p>
    <w:sectPr w:rsidR="004A5A60" w:rsidRPr="00203F3C" w:rsidSect="006B0F44">
      <w:headerReference w:type="default" r:id="rId7"/>
      <w:pgSz w:w="12240" w:h="15840"/>
      <w:pgMar w:top="1134" w:right="567" w:bottom="1134" w:left="1701" w:header="39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350" w:rsidRDefault="00CB5350" w:rsidP="006B0F44">
      <w:r>
        <w:separator/>
      </w:r>
    </w:p>
  </w:endnote>
  <w:endnote w:type="continuationSeparator" w:id="0">
    <w:p w:rsidR="00CB5350" w:rsidRDefault="00CB5350" w:rsidP="006B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ource Han Serif CN">
    <w:altName w:val="Times New Roman"/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350" w:rsidRDefault="00CB5350" w:rsidP="006B0F44">
      <w:r>
        <w:separator/>
      </w:r>
    </w:p>
  </w:footnote>
  <w:footnote w:type="continuationSeparator" w:id="0">
    <w:p w:rsidR="00CB5350" w:rsidRDefault="00CB5350" w:rsidP="006B0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7842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B0F44" w:rsidRPr="006B0F44" w:rsidRDefault="006B0F4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B0F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B0F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B0F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7F16" w:rsidRPr="00417F16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6B0F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B0F44" w:rsidRDefault="006B0F4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D9C"/>
    <w:rsid w:val="00010B7A"/>
    <w:rsid w:val="00070BAE"/>
    <w:rsid w:val="000C19C8"/>
    <w:rsid w:val="000D5C39"/>
    <w:rsid w:val="000F0B08"/>
    <w:rsid w:val="00112F79"/>
    <w:rsid w:val="00140933"/>
    <w:rsid w:val="00203CD8"/>
    <w:rsid w:val="00203F3C"/>
    <w:rsid w:val="0021116D"/>
    <w:rsid w:val="003A2CEC"/>
    <w:rsid w:val="003A3488"/>
    <w:rsid w:val="003B7DF8"/>
    <w:rsid w:val="003D626F"/>
    <w:rsid w:val="003E4F18"/>
    <w:rsid w:val="003F2CF8"/>
    <w:rsid w:val="00417F16"/>
    <w:rsid w:val="00436D7F"/>
    <w:rsid w:val="004A5A60"/>
    <w:rsid w:val="0056710A"/>
    <w:rsid w:val="005746AC"/>
    <w:rsid w:val="005751F5"/>
    <w:rsid w:val="00590438"/>
    <w:rsid w:val="006A7138"/>
    <w:rsid w:val="006B0F44"/>
    <w:rsid w:val="006E7901"/>
    <w:rsid w:val="0070211A"/>
    <w:rsid w:val="00713A81"/>
    <w:rsid w:val="007207DC"/>
    <w:rsid w:val="0074030E"/>
    <w:rsid w:val="00743847"/>
    <w:rsid w:val="00774D9C"/>
    <w:rsid w:val="00860B65"/>
    <w:rsid w:val="00887FA3"/>
    <w:rsid w:val="0089307B"/>
    <w:rsid w:val="0089743F"/>
    <w:rsid w:val="008B3B46"/>
    <w:rsid w:val="008F0AB0"/>
    <w:rsid w:val="009E59B8"/>
    <w:rsid w:val="00AA70A1"/>
    <w:rsid w:val="00AD69D3"/>
    <w:rsid w:val="00B43468"/>
    <w:rsid w:val="00B642F2"/>
    <w:rsid w:val="00B67895"/>
    <w:rsid w:val="00B71723"/>
    <w:rsid w:val="00C023A8"/>
    <w:rsid w:val="00C549B8"/>
    <w:rsid w:val="00CA4611"/>
    <w:rsid w:val="00CB5350"/>
    <w:rsid w:val="00CE7A05"/>
    <w:rsid w:val="00D16D88"/>
    <w:rsid w:val="00D23651"/>
    <w:rsid w:val="00D23AC9"/>
    <w:rsid w:val="00E154A8"/>
    <w:rsid w:val="00E359E3"/>
    <w:rsid w:val="00EF15A1"/>
    <w:rsid w:val="00FE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5A60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60"/>
    <w:rPr>
      <w:rFonts w:ascii="Tahoma" w:hAnsi="Tahoma" w:cs="Mangal"/>
      <w:sz w:val="16"/>
      <w:szCs w:val="14"/>
    </w:rPr>
  </w:style>
  <w:style w:type="paragraph" w:customStyle="1" w:styleId="ConsPlusNormal">
    <w:name w:val="ConsPlusNormal"/>
    <w:rsid w:val="006B0F44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szCs w:val="20"/>
      <w:lang w:val="ru-RU" w:eastAsia="ru-RU" w:bidi="ar-SA"/>
    </w:rPr>
  </w:style>
  <w:style w:type="paragraph" w:styleId="a8">
    <w:name w:val="header"/>
    <w:basedOn w:val="a"/>
    <w:link w:val="a9"/>
    <w:uiPriority w:val="99"/>
    <w:unhideWhenUsed/>
    <w:rsid w:val="006B0F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6B0F44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6B0F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6B0F44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5A60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60"/>
    <w:rPr>
      <w:rFonts w:ascii="Tahoma" w:hAnsi="Tahoma" w:cs="Mangal"/>
      <w:sz w:val="16"/>
      <w:szCs w:val="14"/>
    </w:rPr>
  </w:style>
  <w:style w:type="paragraph" w:customStyle="1" w:styleId="ConsPlusNormal">
    <w:name w:val="ConsPlusNormal"/>
    <w:rsid w:val="006B0F44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szCs w:val="20"/>
      <w:lang w:val="ru-RU" w:eastAsia="ru-RU" w:bidi="ar-SA"/>
    </w:rPr>
  </w:style>
  <w:style w:type="paragraph" w:styleId="a8">
    <w:name w:val="header"/>
    <w:basedOn w:val="a"/>
    <w:link w:val="a9"/>
    <w:uiPriority w:val="99"/>
    <w:unhideWhenUsed/>
    <w:rsid w:val="006B0F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6B0F44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6B0F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6B0F4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Виктория Василюк</cp:lastModifiedBy>
  <cp:revision>31</cp:revision>
  <dcterms:created xsi:type="dcterms:W3CDTF">2026-04-04T02:21:00Z</dcterms:created>
  <dcterms:modified xsi:type="dcterms:W3CDTF">2026-08-12T06:19:00Z</dcterms:modified>
  <dc:language>en-US</dc:language>
</cp:coreProperties>
</file>