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B4DE1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77/452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B4003">
        <w:rPr>
          <w:rFonts w:ascii="Times New Roman" w:hAnsi="Times New Roman" w:cs="Times New Roman"/>
          <w:b/>
          <w:sz w:val="28"/>
          <w:szCs w:val="28"/>
        </w:rPr>
        <w:t>5347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CB4003">
        <w:rPr>
          <w:rFonts w:ascii="Times New Roman" w:hAnsi="Times New Roman" w:cs="Times New Roman"/>
          <w:sz w:val="28"/>
          <w:szCs w:val="28"/>
        </w:rPr>
        <w:t>5347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CB4003">
        <w:rPr>
          <w:rFonts w:ascii="Times New Roman" w:hAnsi="Times New Roman" w:cs="Times New Roman"/>
          <w:sz w:val="28"/>
          <w:szCs w:val="28"/>
        </w:rPr>
        <w:t>5347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CB4003">
        <w:rPr>
          <w:rFonts w:ascii="Times New Roman" w:hAnsi="Times New Roman" w:cs="Times New Roman"/>
          <w:sz w:val="28"/>
          <w:szCs w:val="28"/>
        </w:rPr>
        <w:t>5347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CB4003">
        <w:rPr>
          <w:rFonts w:ascii="Times New Roman" w:hAnsi="Times New Roman" w:cs="Times New Roman"/>
          <w:sz w:val="28"/>
          <w:szCs w:val="28"/>
        </w:rPr>
        <w:t>5347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B4DE1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4DE1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B4DE1">
              <w:rPr>
                <w:rFonts w:ascii="Times New Roman" w:hAnsi="Times New Roman" w:cs="Times New Roman"/>
                <w:sz w:val="28"/>
                <w:szCs w:val="28"/>
              </w:rPr>
              <w:t>77/452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CB4003">
        <w:rPr>
          <w:rFonts w:ascii="Times New Roman" w:hAnsi="Times New Roman" w:cs="Times New Roman"/>
          <w:sz w:val="28"/>
          <w:szCs w:val="28"/>
        </w:rPr>
        <w:t>5347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CB4003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Pr="00974056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Сердобинцева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CB4003" w:rsidRPr="00CB4003" w:rsidRDefault="00CB4003" w:rsidP="00CB4003">
            <w:pPr>
              <w:jc w:val="both"/>
              <w:rPr>
                <w:szCs w:val="20"/>
              </w:rPr>
            </w:pPr>
            <w:r w:rsidRPr="00CB4003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Pr="00974056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r w:rsidRPr="00CB4003">
              <w:rPr>
                <w:szCs w:val="20"/>
              </w:rPr>
              <w:t>Друганова</w:t>
            </w:r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Наталья Владимировна</w:t>
            </w:r>
          </w:p>
        </w:tc>
        <w:tc>
          <w:tcPr>
            <w:tcW w:w="4111" w:type="dxa"/>
          </w:tcPr>
          <w:p w:rsidR="00CB4003" w:rsidRPr="00974056" w:rsidRDefault="00C453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37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Всероссийской политической партии «РОДИНА»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Варлакова</w:t>
            </w:r>
            <w:proofErr w:type="spellEnd"/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Карина</w:t>
            </w:r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Григорьевна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Сердобинцева</w:t>
            </w:r>
            <w:proofErr w:type="spellEnd"/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Елена Викторовна</w:t>
            </w:r>
          </w:p>
        </w:tc>
        <w:tc>
          <w:tcPr>
            <w:tcW w:w="4111" w:type="dxa"/>
          </w:tcPr>
          <w:p w:rsidR="00CB4003" w:rsidRPr="00974056" w:rsidRDefault="00A5309C" w:rsidP="00FB4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 w:rsidR="00FB4DE1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B4003" w:rsidRPr="00CB4003" w:rsidRDefault="0007585F" w:rsidP="00CB4003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Кцикян</w:t>
            </w:r>
            <w:proofErr w:type="spellEnd"/>
            <w:r>
              <w:rPr>
                <w:szCs w:val="20"/>
              </w:rPr>
              <w:t xml:space="preserve"> Эдуард Артурович</w:t>
            </w:r>
          </w:p>
        </w:tc>
        <w:tc>
          <w:tcPr>
            <w:tcW w:w="4111" w:type="dxa"/>
          </w:tcPr>
          <w:p w:rsidR="00CB4003" w:rsidRPr="00974056" w:rsidRDefault="0007585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585F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Демерчян</w:t>
            </w:r>
            <w:proofErr w:type="spellEnd"/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Надежда</w:t>
            </w:r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Вячеславовна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r w:rsidRPr="00CB4003">
              <w:rPr>
                <w:szCs w:val="20"/>
              </w:rPr>
              <w:t>Христолюбова</w:t>
            </w:r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Алла Кирилловна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Мордвинова</w:t>
            </w:r>
            <w:proofErr w:type="spellEnd"/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>Инесса Евгеньевна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Мордвинова</w:t>
            </w:r>
            <w:proofErr w:type="spellEnd"/>
            <w:r>
              <w:rPr>
                <w:szCs w:val="20"/>
              </w:rPr>
              <w:t xml:space="preserve"> </w:t>
            </w:r>
            <w:r w:rsidRPr="00CB4003">
              <w:rPr>
                <w:szCs w:val="20"/>
              </w:rPr>
              <w:t xml:space="preserve">Ирина </w:t>
            </w:r>
            <w:proofErr w:type="spellStart"/>
            <w:r w:rsidRPr="00CB4003">
              <w:rPr>
                <w:szCs w:val="20"/>
              </w:rPr>
              <w:t>Ергашевна</w:t>
            </w:r>
            <w:proofErr w:type="spellEnd"/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CB4003" w:rsidRPr="00CB4003" w:rsidRDefault="00CB4003" w:rsidP="00CB4003">
            <w:pPr>
              <w:jc w:val="both"/>
              <w:rPr>
                <w:szCs w:val="20"/>
              </w:rPr>
            </w:pPr>
            <w:proofErr w:type="spellStart"/>
            <w:r w:rsidRPr="00CB4003">
              <w:rPr>
                <w:szCs w:val="20"/>
              </w:rPr>
              <w:t>Блиядзе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CB4003">
              <w:rPr>
                <w:szCs w:val="20"/>
              </w:rPr>
              <w:t>Звиад</w:t>
            </w:r>
            <w:proofErr w:type="spellEnd"/>
            <w:r w:rsidRPr="00CB4003">
              <w:rPr>
                <w:szCs w:val="20"/>
              </w:rPr>
              <w:t xml:space="preserve"> </w:t>
            </w:r>
            <w:proofErr w:type="spellStart"/>
            <w:r w:rsidRPr="00CB4003">
              <w:rPr>
                <w:szCs w:val="20"/>
              </w:rPr>
              <w:t>Гивиевич</w:t>
            </w:r>
            <w:proofErr w:type="spellEnd"/>
          </w:p>
        </w:tc>
        <w:tc>
          <w:tcPr>
            <w:tcW w:w="4111" w:type="dxa"/>
          </w:tcPr>
          <w:p w:rsidR="00CB4003" w:rsidRPr="00974056" w:rsidRDefault="006E757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757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CB4003" w:rsidRPr="00800E98" w:rsidRDefault="00800E98" w:rsidP="00800E98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Тагильцева</w:t>
            </w:r>
            <w:proofErr w:type="spellEnd"/>
            <w:r>
              <w:rPr>
                <w:szCs w:val="20"/>
              </w:rPr>
              <w:t xml:space="preserve"> Елена Владимировна</w:t>
            </w:r>
          </w:p>
        </w:tc>
        <w:tc>
          <w:tcPr>
            <w:tcW w:w="4111" w:type="dxa"/>
          </w:tcPr>
          <w:p w:rsidR="00CB4003" w:rsidRPr="00974056" w:rsidRDefault="00800E9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0E98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B4003" w:rsidRPr="004F35EC" w:rsidTr="004653E9">
        <w:tc>
          <w:tcPr>
            <w:tcW w:w="629" w:type="dxa"/>
          </w:tcPr>
          <w:p w:rsidR="00CB4003" w:rsidRDefault="00CB400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CB4003" w:rsidRPr="00751CCC" w:rsidRDefault="00751CCC" w:rsidP="00751CCC">
            <w:pPr>
              <w:jc w:val="both"/>
            </w:pPr>
            <w:proofErr w:type="spellStart"/>
            <w:r>
              <w:t>Саферян</w:t>
            </w:r>
            <w:proofErr w:type="spellEnd"/>
            <w:r>
              <w:t xml:space="preserve"> Наталья Андреевн</w:t>
            </w:r>
            <w:bookmarkStart w:id="2" w:name="_GoBack"/>
            <w:bookmarkEnd w:id="2"/>
            <w:r>
              <w:t>а</w:t>
            </w:r>
          </w:p>
        </w:tc>
        <w:tc>
          <w:tcPr>
            <w:tcW w:w="4111" w:type="dxa"/>
          </w:tcPr>
          <w:p w:rsidR="00CB4003" w:rsidRPr="00974056" w:rsidRDefault="00A5309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309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F6" w:rsidRDefault="00806EF6" w:rsidP="004A1D44">
      <w:r>
        <w:separator/>
      </w:r>
    </w:p>
  </w:endnote>
  <w:endnote w:type="continuationSeparator" w:id="0">
    <w:p w:rsidR="00806EF6" w:rsidRDefault="00806EF6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F6" w:rsidRDefault="00806EF6" w:rsidP="004A1D44">
      <w:r>
        <w:separator/>
      </w:r>
    </w:p>
  </w:footnote>
  <w:footnote w:type="continuationSeparator" w:id="0">
    <w:p w:rsidR="00806EF6" w:rsidRDefault="00806EF6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7585F"/>
    <w:rsid w:val="00081816"/>
    <w:rsid w:val="0018196A"/>
    <w:rsid w:val="00255CDD"/>
    <w:rsid w:val="002B1D15"/>
    <w:rsid w:val="00440897"/>
    <w:rsid w:val="004A1D44"/>
    <w:rsid w:val="004A4A8E"/>
    <w:rsid w:val="006B79E1"/>
    <w:rsid w:val="006E7579"/>
    <w:rsid w:val="00751CCC"/>
    <w:rsid w:val="00800E98"/>
    <w:rsid w:val="00806EF6"/>
    <w:rsid w:val="00851C88"/>
    <w:rsid w:val="008D4185"/>
    <w:rsid w:val="009828B4"/>
    <w:rsid w:val="00A0530C"/>
    <w:rsid w:val="00A23149"/>
    <w:rsid w:val="00A403FE"/>
    <w:rsid w:val="00A5309C"/>
    <w:rsid w:val="00B0400E"/>
    <w:rsid w:val="00BC4B27"/>
    <w:rsid w:val="00C45370"/>
    <w:rsid w:val="00C510E1"/>
    <w:rsid w:val="00CA48B6"/>
    <w:rsid w:val="00CB4003"/>
    <w:rsid w:val="00CE5AC8"/>
    <w:rsid w:val="00E418BB"/>
    <w:rsid w:val="00F44010"/>
    <w:rsid w:val="00F573B5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2023-05-25T07:47:00Z</dcterms:modified>
</cp:coreProperties>
</file>