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CCEF" w14:textId="77777777" w:rsidR="00897381" w:rsidRPr="00A317FC" w:rsidRDefault="00897381" w:rsidP="00897381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17F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674EE35C" w14:textId="77777777" w:rsidR="00897381" w:rsidRPr="00A317FC" w:rsidRDefault="00897381" w:rsidP="00897381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317F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5875280C" w14:textId="77777777" w:rsidR="00897381" w:rsidRPr="00A317FC" w:rsidRDefault="00897381" w:rsidP="008973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218E3638" w14:textId="77777777" w:rsidR="00897381" w:rsidRPr="00A317FC" w:rsidRDefault="00897381" w:rsidP="008973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67C2BE5C" w14:textId="77777777" w:rsidR="00897381" w:rsidRPr="00A317FC" w:rsidRDefault="00897381" w:rsidP="008973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350DBC38" w14:textId="77777777" w:rsidR="00897381" w:rsidRPr="00A317FC" w:rsidRDefault="00897381" w:rsidP="008973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17FC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6AFA804A" w14:textId="77777777" w:rsidR="00897381" w:rsidRPr="00A317FC" w:rsidRDefault="00897381" w:rsidP="008973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27188FD2" w14:textId="77777777" w:rsidR="00897381" w:rsidRPr="00A317FC" w:rsidRDefault="00897381" w:rsidP="008973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7452255B" w14:textId="77777777" w:rsidR="00897381" w:rsidRPr="00A317FC" w:rsidRDefault="00897381" w:rsidP="008973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897381" w:rsidRPr="00A317FC" w14:paraId="6017251D" w14:textId="77777777" w:rsidTr="003C2BCC">
        <w:tc>
          <w:tcPr>
            <w:tcW w:w="3263" w:type="dxa"/>
            <w:shd w:val="clear" w:color="auto" w:fill="auto"/>
          </w:tcPr>
          <w:p w14:paraId="0E700B7F" w14:textId="4DBE08C7" w:rsidR="00897381" w:rsidRPr="00A317FC" w:rsidRDefault="003D25B7" w:rsidP="00BE5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03 декабря</w:t>
            </w:r>
            <w:r w:rsidR="00897381" w:rsidRPr="00A317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BE5D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897381" w:rsidRPr="00A317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7B75CF4A" w14:textId="77777777" w:rsidR="00897381" w:rsidRPr="00A317FC" w:rsidRDefault="00897381" w:rsidP="003C2B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317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719E4703" w14:textId="0399E36B" w:rsidR="00897381" w:rsidRPr="00A317FC" w:rsidRDefault="00897381" w:rsidP="002B0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317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№ </w:t>
            </w:r>
            <w:r w:rsidR="002B03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3D25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="002B03A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/8</w:t>
            </w:r>
            <w:r w:rsidR="003D25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</w:t>
            </w:r>
          </w:p>
        </w:tc>
      </w:tr>
    </w:tbl>
    <w:p w14:paraId="72F7C072" w14:textId="77777777" w:rsidR="00897381" w:rsidRPr="00A317FC" w:rsidRDefault="00897381" w:rsidP="00897381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A317FC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14:paraId="259EB95F" w14:textId="77777777" w:rsidR="00897381" w:rsidRPr="00A317FC" w:rsidRDefault="00897381" w:rsidP="002B03A1">
      <w:pPr>
        <w:rPr>
          <w:sz w:val="24"/>
          <w:szCs w:val="24"/>
        </w:rPr>
      </w:pPr>
    </w:p>
    <w:p w14:paraId="553A30FA" w14:textId="4089BE54" w:rsidR="00897381" w:rsidRPr="00A317FC" w:rsidRDefault="00897381" w:rsidP="00897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F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2B03A1">
        <w:rPr>
          <w:rFonts w:ascii="Times New Roman" w:hAnsi="Times New Roman" w:cs="Times New Roman"/>
          <w:b/>
          <w:sz w:val="28"/>
          <w:szCs w:val="28"/>
        </w:rPr>
        <w:t xml:space="preserve">досрочных </w:t>
      </w:r>
      <w:r w:rsidRPr="00A317FC">
        <w:rPr>
          <w:rFonts w:ascii="Times New Roman" w:hAnsi="Times New Roman" w:cs="Times New Roman"/>
          <w:b/>
          <w:sz w:val="28"/>
          <w:szCs w:val="28"/>
        </w:rPr>
        <w:t xml:space="preserve">выборов главы </w:t>
      </w:r>
      <w:proofErr w:type="spellStart"/>
      <w:r w:rsidR="003D25B7">
        <w:rPr>
          <w:rFonts w:ascii="Times New Roman" w:hAnsi="Times New Roman" w:cs="Times New Roman"/>
          <w:b/>
          <w:sz w:val="28"/>
          <w:szCs w:val="28"/>
        </w:rPr>
        <w:t>Небугского</w:t>
      </w:r>
      <w:proofErr w:type="spellEnd"/>
      <w:r w:rsidRPr="00A317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A317F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proofErr w:type="gramStart"/>
      <w:r w:rsidRPr="00A317FC">
        <w:rPr>
          <w:rFonts w:ascii="Times New Roman" w:hAnsi="Times New Roman" w:cs="Times New Roman"/>
          <w:b/>
          <w:sz w:val="28"/>
          <w:szCs w:val="28"/>
        </w:rPr>
        <w:t>Туапсинского  района</w:t>
      </w:r>
      <w:proofErr w:type="gramEnd"/>
    </w:p>
    <w:p w14:paraId="3475BAE4" w14:textId="77777777" w:rsidR="00897381" w:rsidRPr="00A317FC" w:rsidRDefault="00897381" w:rsidP="00897381">
      <w:pPr>
        <w:jc w:val="center"/>
        <w:rPr>
          <w:sz w:val="24"/>
          <w:szCs w:val="24"/>
        </w:rPr>
      </w:pPr>
    </w:p>
    <w:p w14:paraId="238F8F07" w14:textId="09E4722F" w:rsidR="00897381" w:rsidRPr="00A317FC" w:rsidRDefault="00897381" w:rsidP="00897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317FC">
        <w:rPr>
          <w:rFonts w:ascii="Times New Roman" w:hAnsi="Times New Roman" w:cs="Times New Roman"/>
          <w:sz w:val="28"/>
          <w:szCs w:val="24"/>
        </w:rPr>
        <w:t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Туапсинская районная о результатах</w:t>
      </w:r>
      <w:r w:rsidR="002B03A1">
        <w:rPr>
          <w:rFonts w:ascii="Times New Roman" w:hAnsi="Times New Roman" w:cs="Times New Roman"/>
          <w:sz w:val="28"/>
          <w:szCs w:val="24"/>
        </w:rPr>
        <w:t xml:space="preserve"> досрочных</w:t>
      </w:r>
      <w:r w:rsidRPr="00A317FC">
        <w:rPr>
          <w:rFonts w:ascii="Times New Roman" w:hAnsi="Times New Roman" w:cs="Times New Roman"/>
          <w:sz w:val="28"/>
          <w:szCs w:val="24"/>
        </w:rPr>
        <w:t xml:space="preserve"> выборов главы </w:t>
      </w:r>
      <w:proofErr w:type="spellStart"/>
      <w:r w:rsidR="003D25B7">
        <w:rPr>
          <w:rFonts w:ascii="Times New Roman" w:hAnsi="Times New Roman" w:cs="Times New Roman"/>
          <w:sz w:val="28"/>
          <w:szCs w:val="24"/>
        </w:rPr>
        <w:t>Небугского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</w:t>
      </w:r>
      <w:r w:rsidRPr="00A317FC">
        <w:rPr>
          <w:rFonts w:ascii="Times New Roman" w:hAnsi="Times New Roman" w:cs="Times New Roman"/>
          <w:sz w:val="28"/>
          <w:szCs w:val="24"/>
        </w:rPr>
        <w:t xml:space="preserve"> поселения Туапсинского района и сводной таблицы к нему,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Туапсинская районная </w:t>
      </w:r>
      <w:r w:rsidRPr="00A317FC">
        <w:rPr>
          <w:rFonts w:ascii="Times New Roman" w:hAnsi="Times New Roman" w:cs="Times New Roman"/>
          <w:spacing w:val="20"/>
          <w:sz w:val="28"/>
          <w:szCs w:val="24"/>
        </w:rPr>
        <w:t>РЕШИЛА</w:t>
      </w:r>
      <w:r w:rsidRPr="00A317FC">
        <w:rPr>
          <w:rFonts w:ascii="Times New Roman" w:hAnsi="Times New Roman" w:cs="Times New Roman"/>
          <w:sz w:val="28"/>
          <w:szCs w:val="24"/>
        </w:rPr>
        <w:t>:</w:t>
      </w:r>
    </w:p>
    <w:p w14:paraId="556EBCFC" w14:textId="4EC69636" w:rsidR="00897381" w:rsidRPr="00A317FC" w:rsidRDefault="00897381" w:rsidP="008973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317FC">
        <w:rPr>
          <w:rFonts w:ascii="Times New Roman" w:hAnsi="Times New Roman" w:cs="Times New Roman"/>
          <w:sz w:val="28"/>
          <w:szCs w:val="24"/>
        </w:rPr>
        <w:t xml:space="preserve">1. Признать </w:t>
      </w:r>
      <w:r w:rsidR="002B03A1">
        <w:rPr>
          <w:rFonts w:ascii="Times New Roman" w:hAnsi="Times New Roman" w:cs="Times New Roman"/>
          <w:sz w:val="28"/>
          <w:szCs w:val="24"/>
        </w:rPr>
        <w:t xml:space="preserve">досрочные </w:t>
      </w:r>
      <w:r w:rsidRPr="00A317FC">
        <w:rPr>
          <w:rFonts w:ascii="Times New Roman" w:hAnsi="Times New Roman" w:cs="Times New Roman"/>
          <w:sz w:val="28"/>
          <w:szCs w:val="24"/>
        </w:rPr>
        <w:t xml:space="preserve">выборы главы </w:t>
      </w:r>
      <w:proofErr w:type="spellStart"/>
      <w:r w:rsidR="003D25B7">
        <w:rPr>
          <w:rFonts w:ascii="Times New Roman" w:hAnsi="Times New Roman" w:cs="Times New Roman"/>
          <w:sz w:val="28"/>
          <w:szCs w:val="24"/>
        </w:rPr>
        <w:t>Небугского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</w:t>
      </w:r>
      <w:r w:rsidRPr="00A317FC">
        <w:rPr>
          <w:rFonts w:ascii="Times New Roman" w:hAnsi="Times New Roman" w:cs="Times New Roman"/>
          <w:sz w:val="28"/>
          <w:szCs w:val="24"/>
        </w:rPr>
        <w:t xml:space="preserve"> поселения Туапсинского</w:t>
      </w:r>
      <w:r w:rsidRPr="00A317F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317FC">
        <w:rPr>
          <w:rFonts w:ascii="Times New Roman" w:hAnsi="Times New Roman" w:cs="Times New Roman"/>
          <w:sz w:val="28"/>
          <w:szCs w:val="24"/>
        </w:rPr>
        <w:t xml:space="preserve">района </w:t>
      </w:r>
      <w:r w:rsidR="003D25B7">
        <w:rPr>
          <w:rFonts w:ascii="Times New Roman" w:hAnsi="Times New Roman" w:cs="Times New Roman"/>
          <w:sz w:val="28"/>
          <w:szCs w:val="24"/>
        </w:rPr>
        <w:t>03 декабря</w:t>
      </w:r>
      <w:r w:rsidRPr="00A317FC">
        <w:rPr>
          <w:rFonts w:ascii="Times New Roman" w:hAnsi="Times New Roman" w:cs="Times New Roman"/>
          <w:sz w:val="28"/>
          <w:szCs w:val="24"/>
        </w:rPr>
        <w:t xml:space="preserve"> 202</w:t>
      </w:r>
      <w:r w:rsidR="00BE5D33">
        <w:rPr>
          <w:rFonts w:ascii="Times New Roman" w:hAnsi="Times New Roman" w:cs="Times New Roman"/>
          <w:sz w:val="28"/>
          <w:szCs w:val="24"/>
        </w:rPr>
        <w:t>3</w:t>
      </w:r>
      <w:r w:rsidRPr="00A317FC">
        <w:rPr>
          <w:rFonts w:ascii="Times New Roman" w:hAnsi="Times New Roman" w:cs="Times New Roman"/>
          <w:sz w:val="28"/>
          <w:szCs w:val="24"/>
        </w:rPr>
        <w:t xml:space="preserve"> года состоявшимися и действительными.</w:t>
      </w:r>
    </w:p>
    <w:p w14:paraId="1454E74A" w14:textId="722AC379" w:rsidR="00897381" w:rsidRPr="00A317FC" w:rsidRDefault="00897381" w:rsidP="008973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FC">
        <w:rPr>
          <w:rFonts w:ascii="Times New Roman" w:hAnsi="Times New Roman" w:cs="Times New Roman"/>
          <w:sz w:val="28"/>
          <w:szCs w:val="28"/>
        </w:rPr>
        <w:t xml:space="preserve">2. Считать избранным главой </w:t>
      </w:r>
      <w:proofErr w:type="spellStart"/>
      <w:r w:rsidR="003D25B7">
        <w:rPr>
          <w:rFonts w:ascii="Times New Roman" w:hAnsi="Times New Roman" w:cs="Times New Roman"/>
          <w:sz w:val="28"/>
          <w:szCs w:val="28"/>
        </w:rPr>
        <w:t>Небугского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317FC">
        <w:rPr>
          <w:rFonts w:ascii="Times New Roman" w:hAnsi="Times New Roman" w:cs="Times New Roman"/>
          <w:sz w:val="28"/>
          <w:szCs w:val="28"/>
        </w:rPr>
        <w:t xml:space="preserve"> поселения Туапсинского района </w:t>
      </w:r>
      <w:proofErr w:type="spellStart"/>
      <w:r w:rsidR="003D25B7">
        <w:rPr>
          <w:rFonts w:ascii="Times New Roman" w:hAnsi="Times New Roman" w:cs="Times New Roman"/>
          <w:sz w:val="28"/>
          <w:szCs w:val="28"/>
        </w:rPr>
        <w:t>Нагучева</w:t>
      </w:r>
      <w:proofErr w:type="spellEnd"/>
      <w:r w:rsidR="003D25B7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="003D25B7">
        <w:rPr>
          <w:rFonts w:ascii="Times New Roman" w:hAnsi="Times New Roman" w:cs="Times New Roman"/>
          <w:sz w:val="28"/>
          <w:szCs w:val="28"/>
        </w:rPr>
        <w:t>Хамедовича</w:t>
      </w:r>
      <w:proofErr w:type="spellEnd"/>
      <w:r w:rsidR="002B03A1">
        <w:rPr>
          <w:rFonts w:ascii="Times New Roman" w:hAnsi="Times New Roman" w:cs="Times New Roman"/>
          <w:sz w:val="28"/>
          <w:szCs w:val="28"/>
        </w:rPr>
        <w:t>.</w:t>
      </w:r>
    </w:p>
    <w:p w14:paraId="1839D043" w14:textId="54FB244C" w:rsidR="00897381" w:rsidRPr="00A317FC" w:rsidRDefault="00897381" w:rsidP="008973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FC">
        <w:rPr>
          <w:rFonts w:ascii="Times New Roman" w:hAnsi="Times New Roman" w:cs="Times New Roman"/>
          <w:sz w:val="28"/>
          <w:szCs w:val="28"/>
        </w:rPr>
        <w:t xml:space="preserve">3. Известить зарегистрированного кандидата на должность главы </w:t>
      </w:r>
      <w:proofErr w:type="spellStart"/>
      <w:r w:rsidR="003D25B7">
        <w:rPr>
          <w:rFonts w:ascii="Times New Roman" w:hAnsi="Times New Roman" w:cs="Times New Roman"/>
          <w:sz w:val="28"/>
          <w:szCs w:val="28"/>
        </w:rPr>
        <w:t>Небугского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317FC">
        <w:rPr>
          <w:rFonts w:ascii="Times New Roman" w:hAnsi="Times New Roman" w:cs="Times New Roman"/>
          <w:sz w:val="28"/>
          <w:szCs w:val="28"/>
        </w:rPr>
        <w:t xml:space="preserve"> поселения Туапсинского района </w:t>
      </w:r>
      <w:proofErr w:type="spellStart"/>
      <w:r w:rsidR="003D25B7">
        <w:rPr>
          <w:rFonts w:ascii="Times New Roman" w:hAnsi="Times New Roman" w:cs="Times New Roman"/>
          <w:sz w:val="28"/>
          <w:szCs w:val="28"/>
        </w:rPr>
        <w:t>Нагучева</w:t>
      </w:r>
      <w:proofErr w:type="spellEnd"/>
      <w:r w:rsidR="003D25B7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="003D25B7">
        <w:rPr>
          <w:rFonts w:ascii="Times New Roman" w:hAnsi="Times New Roman" w:cs="Times New Roman"/>
          <w:sz w:val="28"/>
          <w:szCs w:val="28"/>
        </w:rPr>
        <w:t>Хам</w:t>
      </w:r>
      <w:r w:rsidR="008459DE">
        <w:rPr>
          <w:rFonts w:ascii="Times New Roman" w:hAnsi="Times New Roman" w:cs="Times New Roman"/>
          <w:sz w:val="28"/>
          <w:szCs w:val="28"/>
        </w:rPr>
        <w:t>е</w:t>
      </w:r>
      <w:r w:rsidR="003D25B7">
        <w:rPr>
          <w:rFonts w:ascii="Times New Roman" w:hAnsi="Times New Roman" w:cs="Times New Roman"/>
          <w:sz w:val="28"/>
          <w:szCs w:val="28"/>
        </w:rPr>
        <w:t>довича</w:t>
      </w:r>
      <w:proofErr w:type="spellEnd"/>
      <w:r w:rsidR="002B03A1" w:rsidRPr="002B03A1">
        <w:rPr>
          <w:rFonts w:ascii="Times New Roman" w:hAnsi="Times New Roman" w:cs="Times New Roman"/>
          <w:sz w:val="28"/>
          <w:szCs w:val="28"/>
        </w:rPr>
        <w:t xml:space="preserve"> </w:t>
      </w:r>
      <w:r w:rsidRPr="00A317FC">
        <w:rPr>
          <w:rFonts w:ascii="Times New Roman" w:hAnsi="Times New Roman" w:cs="Times New Roman"/>
          <w:sz w:val="28"/>
          <w:szCs w:val="28"/>
        </w:rPr>
        <w:t>об избрании.</w:t>
      </w:r>
    </w:p>
    <w:p w14:paraId="7CF74DAA" w14:textId="77777777" w:rsidR="00897381" w:rsidRPr="00A317FC" w:rsidRDefault="00897381" w:rsidP="00897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hyperlink r:id="rId4" w:history="1">
        <w:r w:rsidRPr="00A317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A3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 газете «Черноморье Сегодня»</w:t>
      </w:r>
      <w:r w:rsidRPr="00A3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 на  сайте территориальной избирательной комиссии Туапсинская районная  в информационно-телекоммуникационной сети «Интернет». </w:t>
      </w:r>
    </w:p>
    <w:p w14:paraId="366B5CDB" w14:textId="7C584875" w:rsidR="00897381" w:rsidRPr="00A317FC" w:rsidRDefault="00897381" w:rsidP="008973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17FC">
        <w:rPr>
          <w:rFonts w:ascii="Times New Roman" w:eastAsia="Times New Roman" w:hAnsi="Times New Roman" w:cs="Times New Roman"/>
          <w:sz w:val="28"/>
          <w:szCs w:val="28"/>
          <w:lang w:eastAsia="ar-SA"/>
        </w:rPr>
        <w:t>5. Контроль за выполнением пунктов 3 и 4</w:t>
      </w:r>
      <w:r w:rsidRPr="00A3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317FC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</w:t>
      </w:r>
      <w:r w:rsidRPr="00A3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317FC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решения возложить на </w:t>
      </w:r>
      <w:r w:rsidR="003D25B7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заместителя председателя</w:t>
      </w:r>
      <w:r w:rsidRPr="00A317FC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территориальной избирательной комиссии </w:t>
      </w:r>
      <w:r w:rsidRPr="00A31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Туапсинская районная </w:t>
      </w:r>
      <w:r w:rsidR="003D25B7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Володину</w:t>
      </w:r>
      <w:r w:rsidRPr="00A317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D61F31" w14:textId="77777777" w:rsidR="00897381" w:rsidRPr="00A317FC" w:rsidRDefault="00897381" w:rsidP="008973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317FC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</w:t>
      </w:r>
    </w:p>
    <w:p w14:paraId="64776846" w14:textId="77777777" w:rsidR="00897381" w:rsidRPr="00A317FC" w:rsidRDefault="00897381" w:rsidP="008973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53E83E96" w14:textId="77777777" w:rsidR="00897381" w:rsidRPr="00A317FC" w:rsidRDefault="00897381" w:rsidP="008973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0FB5F5AF" w14:textId="77777777" w:rsidR="00897381" w:rsidRPr="00A317FC" w:rsidRDefault="00897381" w:rsidP="008973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17FC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</w:t>
      </w:r>
    </w:p>
    <w:tbl>
      <w:tblPr>
        <w:tblW w:w="9749" w:type="dxa"/>
        <w:tblLayout w:type="fixed"/>
        <w:tblLook w:val="0000" w:firstRow="0" w:lastRow="0" w:firstColumn="0" w:lastColumn="0" w:noHBand="0" w:noVBand="0"/>
      </w:tblPr>
      <w:tblGrid>
        <w:gridCol w:w="5069"/>
        <w:gridCol w:w="2269"/>
        <w:gridCol w:w="2411"/>
      </w:tblGrid>
      <w:tr w:rsidR="00897381" w:rsidRPr="00A317FC" w14:paraId="0EFB73DD" w14:textId="77777777" w:rsidTr="003C2BCC">
        <w:tc>
          <w:tcPr>
            <w:tcW w:w="5069" w:type="dxa"/>
            <w:shd w:val="clear" w:color="auto" w:fill="auto"/>
          </w:tcPr>
          <w:p w14:paraId="529EF159" w14:textId="77777777" w:rsidR="00897381" w:rsidRPr="00A317FC" w:rsidRDefault="00897381" w:rsidP="003C2B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17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BE5D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317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14:paraId="369DB4B4" w14:textId="77777777" w:rsidR="00897381" w:rsidRPr="00A317FC" w:rsidRDefault="00897381" w:rsidP="003C2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897381" w:rsidRPr="00A317FC" w14:paraId="71711C57" w14:textId="77777777" w:rsidTr="003C2BCC">
              <w:tc>
                <w:tcPr>
                  <w:tcW w:w="5069" w:type="dxa"/>
                  <w:shd w:val="clear" w:color="auto" w:fill="auto"/>
                </w:tcPr>
                <w:p w14:paraId="5B2A4145" w14:textId="6CC2E69B" w:rsidR="00897381" w:rsidRPr="00BE5D33" w:rsidRDefault="00897381" w:rsidP="00BE5D33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17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="00BE5D33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  <w:t xml:space="preserve"> </w:t>
                  </w:r>
                  <w:r w:rsidR="003D25B7" w:rsidRPr="003D25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заседания</w:t>
                  </w:r>
                  <w:r w:rsidR="003D25B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  <w:t xml:space="preserve"> </w:t>
                  </w:r>
                  <w:r w:rsidRPr="00A317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территориальной избирательной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16D2C6" w14:textId="77777777" w:rsidR="00897381" w:rsidRPr="00A317FC" w:rsidRDefault="00897381" w:rsidP="003C2BC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9A0E68C" w14:textId="77777777" w:rsidR="00897381" w:rsidRPr="00A317FC" w:rsidRDefault="00897381" w:rsidP="003C2BC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1CB96300" w14:textId="77777777" w:rsidR="00897381" w:rsidRPr="00A317FC" w:rsidRDefault="00897381" w:rsidP="003C2BC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0F17BE2F" w14:textId="77777777" w:rsidR="00897381" w:rsidRPr="00A317FC" w:rsidRDefault="00897381" w:rsidP="003C2BC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1CE7D9FB" w14:textId="77777777" w:rsidR="00897381" w:rsidRPr="00A317FC" w:rsidRDefault="00897381" w:rsidP="003C2BC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05A241E9" w14:textId="77777777" w:rsidR="00897381" w:rsidRPr="00A317FC" w:rsidRDefault="00897381" w:rsidP="003C2BC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3CC74550" w14:textId="77777777" w:rsidR="00897381" w:rsidRPr="00A317FC" w:rsidRDefault="00897381" w:rsidP="003C2BC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A317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14:paraId="43BAD458" w14:textId="77777777" w:rsidR="00897381" w:rsidRPr="00A317FC" w:rsidRDefault="00897381" w:rsidP="003C2BC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1B5936C9" w14:textId="77777777" w:rsidR="00897381" w:rsidRPr="00A317FC" w:rsidRDefault="00897381" w:rsidP="003C2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shd w:val="clear" w:color="auto" w:fill="auto"/>
          </w:tcPr>
          <w:p w14:paraId="48977631" w14:textId="77777777" w:rsidR="00897381" w:rsidRPr="00A317FC" w:rsidRDefault="00897381" w:rsidP="003C2B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59DFFFA" w14:textId="77777777" w:rsidR="00897381" w:rsidRPr="00A317FC" w:rsidRDefault="00897381" w:rsidP="003C2B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9721347" w14:textId="77777777" w:rsidR="00897381" w:rsidRPr="00A317FC" w:rsidRDefault="00897381" w:rsidP="003C2B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17F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385A7591" w14:textId="77777777" w:rsidR="00897381" w:rsidRPr="00A317FC" w:rsidRDefault="00897381" w:rsidP="003C2B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15D0F4D" w14:textId="77777777" w:rsidR="00897381" w:rsidRPr="00A317FC" w:rsidRDefault="00897381" w:rsidP="00BE5D3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317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14:paraId="6A20A55B" w14:textId="77777777" w:rsidR="00897381" w:rsidRPr="00A317FC" w:rsidRDefault="00897381" w:rsidP="003C2B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1749098" w14:textId="77777777" w:rsidR="00897381" w:rsidRPr="00A317FC" w:rsidRDefault="00897381" w:rsidP="003C2B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FDBD1CF" w14:textId="77777777" w:rsidR="00BE5D33" w:rsidRDefault="00BE5D33" w:rsidP="00BE5D33">
            <w:pPr>
              <w:suppressAutoHyphens/>
              <w:spacing w:after="0" w:line="240" w:lineRule="auto"/>
              <w:rPr>
                <w:i/>
                <w:iCs/>
                <w:color w:val="808080" w:themeColor="text1" w:themeTint="7F"/>
              </w:rPr>
            </w:pPr>
          </w:p>
          <w:p w14:paraId="5F0CF40D" w14:textId="742D592C" w:rsidR="00897381" w:rsidRPr="00A317FC" w:rsidRDefault="003D25B7" w:rsidP="00BE5D3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А.А. Володина</w:t>
            </w:r>
          </w:p>
        </w:tc>
      </w:tr>
    </w:tbl>
    <w:p w14:paraId="5F98904B" w14:textId="77777777" w:rsidR="00A21D43" w:rsidRDefault="00A21D43"/>
    <w:sectPr w:rsidR="00A2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BE"/>
    <w:rsid w:val="002B03A1"/>
    <w:rsid w:val="003D25B7"/>
    <w:rsid w:val="00581FBE"/>
    <w:rsid w:val="008459DE"/>
    <w:rsid w:val="00897381"/>
    <w:rsid w:val="00A21D43"/>
    <w:rsid w:val="00BE5D33"/>
    <w:rsid w:val="00DB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2880"/>
  <w15:docId w15:val="{538628E8-3CCB-4212-953A-5DC52503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38829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2023-12-03T20:26:00Z</cp:lastPrinted>
  <dcterms:created xsi:type="dcterms:W3CDTF">2023-12-03T20:23:00Z</dcterms:created>
  <dcterms:modified xsi:type="dcterms:W3CDTF">2023-12-03T20:26:00Z</dcterms:modified>
</cp:coreProperties>
</file>