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A60" w:rsidRPr="004A5A60" w:rsidRDefault="004A5A60" w:rsidP="004A5A60">
      <w:pPr>
        <w:ind w:firstLine="5245"/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Приложение </w:t>
      </w:r>
      <w:r w:rsidR="00CE0929">
        <w:rPr>
          <w:rFonts w:ascii="Times New Roman" w:eastAsia="Noto Sans Mono CJK SC" w:hAnsi="Times New Roman" w:cs="Times New Roman"/>
          <w:sz w:val="28"/>
          <w:szCs w:val="28"/>
          <w:lang w:val="ru-RU"/>
        </w:rPr>
        <w:t>1</w:t>
      </w:r>
    </w:p>
    <w:p w:rsidR="007207DC" w:rsidRPr="004A5A60" w:rsidRDefault="007207DC" w:rsidP="007207DC">
      <w:pPr>
        <w:ind w:firstLine="5245"/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  <w:r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к </w:t>
      </w: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>постановлени</w:t>
      </w:r>
      <w:r>
        <w:rPr>
          <w:rFonts w:ascii="Times New Roman" w:eastAsia="Noto Sans Mono CJK SC" w:hAnsi="Times New Roman" w:cs="Times New Roman"/>
          <w:sz w:val="28"/>
          <w:szCs w:val="28"/>
          <w:lang w:val="ru-RU"/>
        </w:rPr>
        <w:t>ю</w:t>
      </w: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 администрации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муниципального образования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Туапсинский муниципальный округ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Краснодарского края</w:t>
      </w:r>
    </w:p>
    <w:p w:rsidR="004A5A60" w:rsidRPr="004A5A60" w:rsidRDefault="0068183E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bookmarkStart w:id="0" w:name="_GoBack"/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</w:t>
      </w:r>
      <w:r w:rsidR="004A5A60"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11.08.2026 № 3007</w:t>
      </w:r>
    </w:p>
    <w:bookmarkEnd w:id="0"/>
    <w:p w:rsidR="004A5A60" w:rsidRDefault="004A5A60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8B3B46" w:rsidRPr="00203F3C" w:rsidRDefault="008B3B46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EF0977" w:rsidRPr="00EF0977" w:rsidRDefault="00EF0977" w:rsidP="006B0F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EF0977">
        <w:rPr>
          <w:rFonts w:ascii="Times New Roman" w:hAnsi="Times New Roman" w:cs="Times New Roman"/>
          <w:b/>
          <w:sz w:val="28"/>
          <w:lang w:val="ru-RU"/>
        </w:rPr>
        <w:t>ПЕРЕЧЕНЬ</w:t>
      </w:r>
    </w:p>
    <w:p w:rsidR="00EF0977" w:rsidRDefault="006B0F44" w:rsidP="006B0F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EF0977">
        <w:rPr>
          <w:rFonts w:ascii="Times New Roman" w:hAnsi="Times New Roman" w:cs="Times New Roman"/>
          <w:b/>
          <w:sz w:val="28"/>
          <w:lang w:val="ru-RU"/>
        </w:rPr>
        <w:t xml:space="preserve">координат характерных точек границ </w:t>
      </w:r>
    </w:p>
    <w:p w:rsidR="00EF0977" w:rsidRDefault="006B0F44" w:rsidP="006B0F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EF0977">
        <w:rPr>
          <w:rFonts w:ascii="Times New Roman" w:hAnsi="Times New Roman" w:cs="Times New Roman"/>
          <w:b/>
          <w:sz w:val="28"/>
          <w:lang w:val="ru-RU"/>
        </w:rPr>
        <w:t>приаэродромной</w:t>
      </w:r>
      <w:proofErr w:type="spellEnd"/>
      <w:r w:rsidRPr="00EF0977">
        <w:rPr>
          <w:rFonts w:ascii="Times New Roman" w:hAnsi="Times New Roman" w:cs="Times New Roman"/>
          <w:b/>
          <w:sz w:val="28"/>
          <w:lang w:val="ru-RU"/>
        </w:rPr>
        <w:t xml:space="preserve"> территор</w:t>
      </w:r>
      <w:proofErr w:type="gramStart"/>
      <w:r w:rsidRPr="00EF0977">
        <w:rPr>
          <w:rFonts w:ascii="Times New Roman" w:hAnsi="Times New Roman" w:cs="Times New Roman"/>
          <w:b/>
          <w:sz w:val="28"/>
          <w:lang w:val="ru-RU"/>
        </w:rPr>
        <w:t>ии аэ</w:t>
      </w:r>
      <w:proofErr w:type="gramEnd"/>
      <w:r w:rsidRPr="00EF0977">
        <w:rPr>
          <w:rFonts w:ascii="Times New Roman" w:hAnsi="Times New Roman" w:cs="Times New Roman"/>
          <w:b/>
          <w:sz w:val="28"/>
          <w:lang w:val="ru-RU"/>
        </w:rPr>
        <w:t xml:space="preserve">родрома гражданской </w:t>
      </w:r>
    </w:p>
    <w:p w:rsidR="006B0F44" w:rsidRPr="00EF0977" w:rsidRDefault="006B0F44" w:rsidP="006B0F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EF0977">
        <w:rPr>
          <w:rFonts w:ascii="Times New Roman" w:hAnsi="Times New Roman" w:cs="Times New Roman"/>
          <w:b/>
          <w:sz w:val="28"/>
          <w:lang w:val="ru-RU"/>
        </w:rPr>
        <w:t>авиации Краснодар (Пашковский)</w:t>
      </w:r>
    </w:p>
    <w:p w:rsidR="006B0F44" w:rsidRPr="006B0F44" w:rsidRDefault="006B0F44" w:rsidP="006B0F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lang w:val="ru-RU"/>
        </w:rPr>
      </w:pPr>
    </w:p>
    <w:p w:rsidR="006B0F44" w:rsidRPr="006E5954" w:rsidRDefault="006B0F44" w:rsidP="006B0F44">
      <w:pPr>
        <w:pStyle w:val="ConsPlusNormal"/>
        <w:jc w:val="center"/>
        <w:rPr>
          <w:sz w:val="28"/>
        </w:rPr>
      </w:pPr>
      <w:r>
        <w:rPr>
          <w:sz w:val="28"/>
        </w:rPr>
        <w:t xml:space="preserve">                 </w:t>
      </w:r>
      <w:r w:rsidR="009E59B8">
        <w:rPr>
          <w:sz w:val="28"/>
        </w:rPr>
        <w:t xml:space="preserve">                    </w:t>
      </w:r>
      <w:r w:rsidR="009E59B8">
        <w:rPr>
          <w:sz w:val="28"/>
        </w:rPr>
        <w:tab/>
      </w:r>
      <w:r w:rsidR="009E59B8">
        <w:rPr>
          <w:sz w:val="28"/>
        </w:rPr>
        <w:tab/>
      </w:r>
      <w:r w:rsidR="009E59B8">
        <w:rPr>
          <w:sz w:val="28"/>
        </w:rPr>
        <w:tab/>
      </w:r>
      <w:r w:rsidR="009E59B8">
        <w:rPr>
          <w:sz w:val="28"/>
        </w:rPr>
        <w:tab/>
      </w:r>
      <w:r w:rsidR="009E59B8">
        <w:rPr>
          <w:sz w:val="28"/>
        </w:rPr>
        <w:tab/>
      </w:r>
      <w:r w:rsidR="009E59B8">
        <w:rPr>
          <w:sz w:val="28"/>
        </w:rPr>
        <w:tab/>
      </w:r>
      <w:r w:rsidR="009E59B8">
        <w:rPr>
          <w:sz w:val="28"/>
        </w:rPr>
        <w:tab/>
      </w:r>
      <w:r w:rsidR="009E59B8">
        <w:rPr>
          <w:sz w:val="28"/>
        </w:rPr>
        <w:tab/>
        <w:t xml:space="preserve">   </w:t>
      </w:r>
      <w:r>
        <w:rPr>
          <w:sz w:val="28"/>
        </w:rPr>
        <w:t xml:space="preserve">    </w:t>
      </w:r>
      <w:r w:rsidRPr="006E5954">
        <w:rPr>
          <w:sz w:val="28"/>
        </w:rPr>
        <w:t>Таблица 1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789"/>
        <w:gridCol w:w="3685"/>
        <w:gridCol w:w="4105"/>
      </w:tblGrid>
      <w:tr w:rsidR="006B0F44" w:rsidRPr="0068183E" w:rsidTr="00EF0977">
        <w:trPr>
          <w:jc w:val="center"/>
        </w:trPr>
        <w:tc>
          <w:tcPr>
            <w:tcW w:w="17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B0F44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Обозначение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характерной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точки</w:t>
            </w:r>
            <w:proofErr w:type="spellEnd"/>
          </w:p>
        </w:tc>
        <w:tc>
          <w:tcPr>
            <w:tcW w:w="7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0F44" w:rsidRPr="006B0F44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B0F44">
              <w:rPr>
                <w:rFonts w:ascii="Times New Roman" w:hAnsi="Times New Roman" w:cs="Times New Roman"/>
                <w:lang w:val="ru-RU"/>
              </w:rPr>
              <w:t>Перечень координат характерных точек в системе координат, используемой для ведения Единого государственного реестра недвижимости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6B0F44" w:rsidRPr="006B0F44" w:rsidRDefault="006B0F44" w:rsidP="00EF0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</w:tr>
      <w:tr w:rsidR="00EF0977" w:rsidTr="00EF0977">
        <w:trPr>
          <w:cantSplit/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F0977" w:rsidRPr="006B0F44" w:rsidRDefault="00EF0977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977" w:rsidRPr="00EF0977" w:rsidRDefault="00EF0977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977" w:rsidRPr="00EF0977" w:rsidRDefault="00EF0977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398627.62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1357596.41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398623.06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1357700.99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398607.59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1357804.50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398581.40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1357905.83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398544.75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1358003.88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398498.06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1358097.57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398441.83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1358185.86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398376.67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1358267.77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398303.32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1358342.45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398222.56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1358409.03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398135.29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1358466.82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398042.44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1358515.16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397945.05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1358553.56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397844.20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1358581.54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397740.95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1358598.83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397636.47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1358605.25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397531.90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1358600.69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397428.36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1358585.24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397327.02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1358559.05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397228.97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1358522.40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397135.27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1358475.70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397046.98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1358419.47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396965.05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1358354.31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396890.38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1358280.94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396823.78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1358200.17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396765.99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1358112.87</w:t>
            </w:r>
          </w:p>
        </w:tc>
      </w:tr>
    </w:tbl>
    <w:p w:rsidR="00042434" w:rsidRDefault="00042434"/>
    <w:tbl>
      <w:tblPr>
        <w:tblW w:w="0" w:type="auto"/>
        <w:jc w:val="center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789"/>
        <w:gridCol w:w="3685"/>
        <w:gridCol w:w="4105"/>
      </w:tblGrid>
      <w:tr w:rsidR="0004243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434" w:rsidRPr="00042434" w:rsidRDefault="0004243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434" w:rsidRPr="00042434" w:rsidRDefault="0004243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434" w:rsidRPr="00042434" w:rsidRDefault="0004243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396717.65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1358020.01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396679.27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1357922.60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396651.30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1357821.73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396634.01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1357718.48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396627.61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1357613.98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396632.17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1357509.38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396647.65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1357405.84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396673.85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1357304.49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396710.50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1357206.42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396757.21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1357112.73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396813.46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1357024.43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396878.63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1356942.50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396951.99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1356867.83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397032.77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1356801.25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397120.06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1356743.47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397212.92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1356695.14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397310.31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1356656.77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397411.18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1356628.80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397514.43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1356611.54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397618.91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1356605.14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397723.48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1356609.73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397827.02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1356625.20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397928.35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1356651.40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398026.39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1356688.08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398120.08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1356734.78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398208.35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1356791.03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398290.27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1356856.19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398364.92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1356929.56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398431.50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1357010.32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398489.28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1357097.61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398537.61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1357190.46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398575.97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1357287.85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398603.94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1357388.70</w:t>
            </w:r>
          </w:p>
        </w:tc>
      </w:tr>
      <w:tr w:rsidR="006B0F44" w:rsidTr="00EF0977">
        <w:trPr>
          <w:jc w:val="center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F674E5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398621.22</w:t>
            </w:r>
          </w:p>
        </w:tc>
        <w:tc>
          <w:tcPr>
            <w:tcW w:w="4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F44" w:rsidRPr="00754B1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1357491.93</w:t>
            </w:r>
          </w:p>
        </w:tc>
      </w:tr>
    </w:tbl>
    <w:p w:rsidR="006B0F44" w:rsidRDefault="006B0F44" w:rsidP="006B0F4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EF0977" w:rsidRPr="00EF0977" w:rsidRDefault="00EF0977" w:rsidP="00EF097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EF0977">
        <w:rPr>
          <w:rFonts w:ascii="Times New Roman" w:hAnsi="Times New Roman" w:cs="Times New Roman"/>
          <w:b/>
          <w:sz w:val="28"/>
          <w:lang w:val="ru-RU"/>
        </w:rPr>
        <w:t>ПЕРЕЧЕНЬ</w:t>
      </w:r>
    </w:p>
    <w:p w:rsidR="00EF0977" w:rsidRDefault="006B0F44" w:rsidP="006B0F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EF0977">
        <w:rPr>
          <w:rFonts w:ascii="Times New Roman" w:hAnsi="Times New Roman" w:cs="Times New Roman"/>
          <w:b/>
          <w:sz w:val="28"/>
          <w:lang w:val="ru-RU"/>
        </w:rPr>
        <w:t xml:space="preserve"> координат четвертой </w:t>
      </w:r>
      <w:proofErr w:type="spellStart"/>
      <w:r w:rsidRPr="00EF0977">
        <w:rPr>
          <w:rFonts w:ascii="Times New Roman" w:hAnsi="Times New Roman" w:cs="Times New Roman"/>
          <w:b/>
          <w:sz w:val="28"/>
          <w:lang w:val="ru-RU"/>
        </w:rPr>
        <w:t>подзоны</w:t>
      </w:r>
      <w:proofErr w:type="spellEnd"/>
      <w:r w:rsidRPr="00EF0977">
        <w:rPr>
          <w:rFonts w:ascii="Times New Roman" w:hAnsi="Times New Roman" w:cs="Times New Roman"/>
          <w:b/>
          <w:sz w:val="28"/>
          <w:lang w:val="ru-RU"/>
        </w:rPr>
        <w:t xml:space="preserve"> </w:t>
      </w:r>
    </w:p>
    <w:p w:rsidR="00EF0977" w:rsidRDefault="006B0F44" w:rsidP="006B0F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EF0977">
        <w:rPr>
          <w:rFonts w:ascii="Times New Roman" w:hAnsi="Times New Roman" w:cs="Times New Roman"/>
          <w:b/>
          <w:sz w:val="28"/>
          <w:lang w:val="ru-RU"/>
        </w:rPr>
        <w:t>приаэродромной</w:t>
      </w:r>
      <w:proofErr w:type="spellEnd"/>
      <w:r w:rsidRPr="00EF0977">
        <w:rPr>
          <w:rFonts w:ascii="Times New Roman" w:hAnsi="Times New Roman" w:cs="Times New Roman"/>
          <w:b/>
          <w:sz w:val="28"/>
          <w:lang w:val="ru-RU"/>
        </w:rPr>
        <w:t xml:space="preserve"> территории</w:t>
      </w:r>
      <w:r w:rsidR="005D3FCF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EF0977">
        <w:rPr>
          <w:rFonts w:ascii="Times New Roman" w:hAnsi="Times New Roman" w:cs="Times New Roman"/>
          <w:b/>
          <w:sz w:val="28"/>
          <w:lang w:val="ru-RU"/>
        </w:rPr>
        <w:t xml:space="preserve">аэродрома гражданской </w:t>
      </w:r>
    </w:p>
    <w:p w:rsidR="006B0F44" w:rsidRPr="00EF0977" w:rsidRDefault="006B0F44" w:rsidP="006B0F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EF0977">
        <w:rPr>
          <w:rFonts w:ascii="Times New Roman" w:hAnsi="Times New Roman" w:cs="Times New Roman"/>
          <w:b/>
          <w:sz w:val="28"/>
          <w:lang w:val="ru-RU"/>
        </w:rPr>
        <w:t>авиации Краснодар (Пашковский)</w:t>
      </w:r>
    </w:p>
    <w:p w:rsidR="006B0F44" w:rsidRDefault="006B0F44" w:rsidP="006B0F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lang w:val="ru-RU"/>
        </w:rPr>
      </w:pPr>
    </w:p>
    <w:p w:rsidR="006B0F44" w:rsidRPr="00B43468" w:rsidRDefault="006B0F44" w:rsidP="006B0F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lang w:val="ru-RU"/>
        </w:rPr>
      </w:pP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  <w:t xml:space="preserve">             </w:t>
      </w:r>
      <w:r w:rsidR="009E59B8">
        <w:rPr>
          <w:sz w:val="28"/>
          <w:lang w:val="ru-RU"/>
        </w:rPr>
        <w:t xml:space="preserve">      </w:t>
      </w:r>
      <w:proofErr w:type="spellStart"/>
      <w:r w:rsidRPr="006E5954">
        <w:rPr>
          <w:sz w:val="28"/>
        </w:rPr>
        <w:t>Таблица</w:t>
      </w:r>
      <w:proofErr w:type="spellEnd"/>
      <w:r w:rsidRPr="006E5954">
        <w:rPr>
          <w:sz w:val="28"/>
        </w:rPr>
        <w:t xml:space="preserve"> </w:t>
      </w:r>
      <w:r w:rsidR="00B43468">
        <w:rPr>
          <w:sz w:val="28"/>
          <w:lang w:val="ru-RU"/>
        </w:rPr>
        <w:t>2</w:t>
      </w:r>
    </w:p>
    <w:tbl>
      <w:tblPr>
        <w:tblW w:w="0" w:type="auto"/>
        <w:jc w:val="center"/>
        <w:tblInd w:w="-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2"/>
        <w:gridCol w:w="3685"/>
        <w:gridCol w:w="3963"/>
      </w:tblGrid>
      <w:tr w:rsidR="006B0F44" w:rsidRPr="0068183E" w:rsidTr="00042434">
        <w:trPr>
          <w:jc w:val="center"/>
        </w:trPr>
        <w:tc>
          <w:tcPr>
            <w:tcW w:w="2132" w:type="dxa"/>
            <w:vMerge w:val="restart"/>
          </w:tcPr>
          <w:p w:rsidR="006B0F44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Обозначение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характерной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точки</w:t>
            </w:r>
            <w:proofErr w:type="spellEnd"/>
          </w:p>
        </w:tc>
        <w:tc>
          <w:tcPr>
            <w:tcW w:w="7648" w:type="dxa"/>
            <w:gridSpan w:val="2"/>
          </w:tcPr>
          <w:p w:rsidR="006B0F44" w:rsidRPr="006B0F44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B0F44">
              <w:rPr>
                <w:rFonts w:ascii="Times New Roman" w:hAnsi="Times New Roman" w:cs="Times New Roman"/>
                <w:lang w:val="ru-RU"/>
              </w:rPr>
              <w:t>Перечень координат характерных точек в системе координат, используемой для ведения Единого государственного реестра недвижимости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Merge/>
          </w:tcPr>
          <w:p w:rsidR="006B0F44" w:rsidRPr="006B0F44" w:rsidRDefault="006B0F44" w:rsidP="00EF0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:rsidR="006B0F44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63" w:type="dxa"/>
          </w:tcPr>
          <w:p w:rsidR="006B0F44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</w:tr>
      <w:tr w:rsidR="00042434" w:rsidTr="00042434">
        <w:trPr>
          <w:jc w:val="center"/>
        </w:trPr>
        <w:tc>
          <w:tcPr>
            <w:tcW w:w="2132" w:type="dxa"/>
          </w:tcPr>
          <w:p w:rsidR="00042434" w:rsidRPr="006B0F44" w:rsidRDefault="00042434" w:rsidP="00042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685" w:type="dxa"/>
          </w:tcPr>
          <w:p w:rsidR="00042434" w:rsidRPr="00042434" w:rsidRDefault="00042434" w:rsidP="00042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3" w:type="dxa"/>
          </w:tcPr>
          <w:p w:rsidR="00042434" w:rsidRPr="00042434" w:rsidRDefault="0004243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</w:tbl>
    <w:p w:rsidR="00042434" w:rsidRDefault="00042434"/>
    <w:tbl>
      <w:tblPr>
        <w:tblW w:w="0" w:type="auto"/>
        <w:jc w:val="center"/>
        <w:tblInd w:w="-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2"/>
        <w:gridCol w:w="3685"/>
        <w:gridCol w:w="3963"/>
      </w:tblGrid>
      <w:tr w:rsidR="00085EB4" w:rsidTr="00042434">
        <w:trPr>
          <w:jc w:val="center"/>
        </w:trPr>
        <w:tc>
          <w:tcPr>
            <w:tcW w:w="2132" w:type="dxa"/>
          </w:tcPr>
          <w:p w:rsidR="00085EB4" w:rsidRPr="006B0F44" w:rsidRDefault="00085EB4" w:rsidP="00085E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685" w:type="dxa"/>
          </w:tcPr>
          <w:p w:rsidR="00085EB4" w:rsidRPr="00085EB4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3" w:type="dxa"/>
          </w:tcPr>
          <w:p w:rsidR="00085EB4" w:rsidRPr="00085EB4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6B0F44" w:rsidTr="00042434">
        <w:trPr>
          <w:jc w:val="center"/>
        </w:trPr>
        <w:tc>
          <w:tcPr>
            <w:tcW w:w="9780" w:type="dxa"/>
            <w:gridSpan w:val="3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0DF">
              <w:rPr>
                <w:rFonts w:ascii="Times New Roman" w:hAnsi="Times New Roman" w:cs="Times New Roman"/>
              </w:rPr>
              <w:t>Сектор</w:t>
            </w:r>
            <w:proofErr w:type="spellEnd"/>
            <w:r w:rsidRPr="008430DF">
              <w:rPr>
                <w:rFonts w:ascii="Times New Roman" w:hAnsi="Times New Roman" w:cs="Times New Roman"/>
              </w:rPr>
              <w:t xml:space="preserve"> 4.4270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397727.62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1357604.32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397727.16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1357614.78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397725.61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1357625.13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397722.99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1357635.26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397719.33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1357645.07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397714.66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1357654.44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397709.03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1357663.26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397702.52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1357671.46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397695.18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1357678.92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397687.11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1357685.58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397678.38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1357691.36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397669.09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1357696.19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397659.35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1357700.03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397649.27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1357702.83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397638.94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1357704.56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397628.49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1357705.20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397618.04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1357704.74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397607.68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1357703.19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397597.55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1357700.57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397587.74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1357696.91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397578.38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1357692.24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397569.55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1357686.61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397561.35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1357680.10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397553.89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1357672.76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397547.23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1357664.69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397541.45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1357655.96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397536.62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1357646.67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397532.78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1357636.93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397529.98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1357626.85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397528.25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1357616.52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397527.61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1357606.07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397528.07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1357595.61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397529.62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1357585.26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397532.24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1357575.13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397535.90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1357565.32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397540.57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1357555.95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397546.20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1357547.13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397552.71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1357538.93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397560.05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1357531.47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397568.13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1357524.81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397576.85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1357519.03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397586.14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1357514.20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397595.88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1357510.36</w:t>
            </w:r>
          </w:p>
        </w:tc>
      </w:tr>
      <w:tr w:rsidR="006B0F44" w:rsidTr="00042434">
        <w:trPr>
          <w:jc w:val="center"/>
        </w:trPr>
        <w:tc>
          <w:tcPr>
            <w:tcW w:w="2132" w:type="dxa"/>
            <w:vAlign w:val="center"/>
          </w:tcPr>
          <w:p w:rsidR="006B0F44" w:rsidRPr="00FE0DD9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6B0F44" w:rsidRPr="004C3C97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397605.96</w:t>
            </w:r>
          </w:p>
        </w:tc>
        <w:tc>
          <w:tcPr>
            <w:tcW w:w="3963" w:type="dxa"/>
          </w:tcPr>
          <w:p w:rsidR="006B0F44" w:rsidRPr="002248F0" w:rsidRDefault="006B0F4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1357507.56</w:t>
            </w:r>
          </w:p>
        </w:tc>
      </w:tr>
    </w:tbl>
    <w:p w:rsidR="00042434" w:rsidRDefault="00042434"/>
    <w:tbl>
      <w:tblPr>
        <w:tblW w:w="0" w:type="auto"/>
        <w:jc w:val="center"/>
        <w:tblInd w:w="-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2"/>
        <w:gridCol w:w="3685"/>
        <w:gridCol w:w="3963"/>
      </w:tblGrid>
      <w:tr w:rsidR="00085EB4" w:rsidTr="00042434">
        <w:trPr>
          <w:jc w:val="center"/>
        </w:trPr>
        <w:tc>
          <w:tcPr>
            <w:tcW w:w="2132" w:type="dxa"/>
          </w:tcPr>
          <w:p w:rsidR="00085EB4" w:rsidRPr="006B0F44" w:rsidRDefault="00085EB4" w:rsidP="00FB69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685" w:type="dxa"/>
          </w:tcPr>
          <w:p w:rsidR="00085EB4" w:rsidRPr="00085EB4" w:rsidRDefault="00085EB4" w:rsidP="00FB69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3" w:type="dxa"/>
          </w:tcPr>
          <w:p w:rsidR="00085EB4" w:rsidRPr="00085EB4" w:rsidRDefault="00085EB4" w:rsidP="00FB69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685" w:type="dxa"/>
          </w:tcPr>
          <w:p w:rsidR="00085EB4" w:rsidRPr="004C3C9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397616.29</w:t>
            </w:r>
          </w:p>
        </w:tc>
        <w:tc>
          <w:tcPr>
            <w:tcW w:w="3963" w:type="dxa"/>
          </w:tcPr>
          <w:p w:rsidR="00085EB4" w:rsidRPr="002248F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1357505.83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685" w:type="dxa"/>
          </w:tcPr>
          <w:p w:rsidR="00085EB4" w:rsidRPr="004C3C9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397626.74</w:t>
            </w:r>
          </w:p>
        </w:tc>
        <w:tc>
          <w:tcPr>
            <w:tcW w:w="3963" w:type="dxa"/>
          </w:tcPr>
          <w:p w:rsidR="00085EB4" w:rsidRPr="002248F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1357505.19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685" w:type="dxa"/>
          </w:tcPr>
          <w:p w:rsidR="00085EB4" w:rsidRPr="004C3C9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397637.19</w:t>
            </w:r>
          </w:p>
        </w:tc>
        <w:tc>
          <w:tcPr>
            <w:tcW w:w="3963" w:type="dxa"/>
          </w:tcPr>
          <w:p w:rsidR="00085EB4" w:rsidRPr="002248F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1357505.65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685" w:type="dxa"/>
          </w:tcPr>
          <w:p w:rsidR="00085EB4" w:rsidRPr="004C3C9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397647.55</w:t>
            </w:r>
          </w:p>
        </w:tc>
        <w:tc>
          <w:tcPr>
            <w:tcW w:w="3963" w:type="dxa"/>
          </w:tcPr>
          <w:p w:rsidR="00085EB4" w:rsidRPr="002248F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1357507.20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685" w:type="dxa"/>
          </w:tcPr>
          <w:p w:rsidR="00085EB4" w:rsidRPr="004C3C9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397657.68</w:t>
            </w:r>
          </w:p>
        </w:tc>
        <w:tc>
          <w:tcPr>
            <w:tcW w:w="3963" w:type="dxa"/>
          </w:tcPr>
          <w:p w:rsidR="00085EB4" w:rsidRPr="002248F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1357509.82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685" w:type="dxa"/>
          </w:tcPr>
          <w:p w:rsidR="00085EB4" w:rsidRPr="004C3C9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397667.49</w:t>
            </w:r>
          </w:p>
        </w:tc>
        <w:tc>
          <w:tcPr>
            <w:tcW w:w="3963" w:type="dxa"/>
          </w:tcPr>
          <w:p w:rsidR="00085EB4" w:rsidRPr="002248F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1357513.48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085EB4" w:rsidRPr="004C3C9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397676.86</w:t>
            </w:r>
          </w:p>
        </w:tc>
        <w:tc>
          <w:tcPr>
            <w:tcW w:w="3963" w:type="dxa"/>
          </w:tcPr>
          <w:p w:rsidR="00085EB4" w:rsidRPr="002248F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1357518.15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085EB4" w:rsidRPr="004C3C9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397685.68</w:t>
            </w:r>
          </w:p>
        </w:tc>
        <w:tc>
          <w:tcPr>
            <w:tcW w:w="3963" w:type="dxa"/>
          </w:tcPr>
          <w:p w:rsidR="00085EB4" w:rsidRPr="002248F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1357523.78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085EB4" w:rsidRPr="004C3C9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397693.88</w:t>
            </w:r>
          </w:p>
        </w:tc>
        <w:tc>
          <w:tcPr>
            <w:tcW w:w="3963" w:type="dxa"/>
          </w:tcPr>
          <w:p w:rsidR="00085EB4" w:rsidRPr="002248F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1357530.29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085EB4" w:rsidRPr="004C3C9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397701.34</w:t>
            </w:r>
          </w:p>
        </w:tc>
        <w:tc>
          <w:tcPr>
            <w:tcW w:w="3963" w:type="dxa"/>
          </w:tcPr>
          <w:p w:rsidR="00085EB4" w:rsidRPr="002248F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1357537.63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685" w:type="dxa"/>
          </w:tcPr>
          <w:p w:rsidR="00085EB4" w:rsidRPr="004C3C9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397708.00</w:t>
            </w:r>
          </w:p>
        </w:tc>
        <w:tc>
          <w:tcPr>
            <w:tcW w:w="3963" w:type="dxa"/>
          </w:tcPr>
          <w:p w:rsidR="00085EB4" w:rsidRPr="002248F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1357545.71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685" w:type="dxa"/>
          </w:tcPr>
          <w:p w:rsidR="00085EB4" w:rsidRPr="004C3C9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397713.78</w:t>
            </w:r>
          </w:p>
        </w:tc>
        <w:tc>
          <w:tcPr>
            <w:tcW w:w="3963" w:type="dxa"/>
          </w:tcPr>
          <w:p w:rsidR="00085EB4" w:rsidRPr="002248F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1357554.43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685" w:type="dxa"/>
          </w:tcPr>
          <w:p w:rsidR="00085EB4" w:rsidRPr="004C3C9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397718.61</w:t>
            </w:r>
          </w:p>
        </w:tc>
        <w:tc>
          <w:tcPr>
            <w:tcW w:w="3963" w:type="dxa"/>
          </w:tcPr>
          <w:p w:rsidR="00085EB4" w:rsidRPr="002248F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1357563.72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685" w:type="dxa"/>
          </w:tcPr>
          <w:p w:rsidR="00085EB4" w:rsidRPr="004C3C9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397722.45</w:t>
            </w:r>
          </w:p>
        </w:tc>
        <w:tc>
          <w:tcPr>
            <w:tcW w:w="3963" w:type="dxa"/>
          </w:tcPr>
          <w:p w:rsidR="00085EB4" w:rsidRPr="002248F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1357573.46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685" w:type="dxa"/>
          </w:tcPr>
          <w:p w:rsidR="00085EB4" w:rsidRPr="004C3C9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397725.25</w:t>
            </w:r>
          </w:p>
        </w:tc>
        <w:tc>
          <w:tcPr>
            <w:tcW w:w="3963" w:type="dxa"/>
          </w:tcPr>
          <w:p w:rsidR="00085EB4" w:rsidRPr="002248F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1357583.54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685" w:type="dxa"/>
          </w:tcPr>
          <w:p w:rsidR="00085EB4" w:rsidRPr="004C3C9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3C97">
              <w:rPr>
                <w:rFonts w:ascii="Times New Roman" w:hAnsi="Times New Roman" w:cs="Times New Roman"/>
              </w:rPr>
              <w:t>397726.98</w:t>
            </w:r>
          </w:p>
        </w:tc>
        <w:tc>
          <w:tcPr>
            <w:tcW w:w="3963" w:type="dxa"/>
          </w:tcPr>
          <w:p w:rsidR="00085EB4" w:rsidRPr="002248F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248F0">
              <w:rPr>
                <w:rFonts w:ascii="Times New Roman" w:hAnsi="Times New Roman" w:cs="Times New Roman"/>
              </w:rPr>
              <w:t>1357593.87</w:t>
            </w:r>
          </w:p>
        </w:tc>
      </w:tr>
      <w:tr w:rsidR="00085EB4" w:rsidTr="00042434">
        <w:trPr>
          <w:jc w:val="center"/>
        </w:trPr>
        <w:tc>
          <w:tcPr>
            <w:tcW w:w="9780" w:type="dxa"/>
            <w:gridSpan w:val="3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0DF">
              <w:rPr>
                <w:rFonts w:ascii="Times New Roman" w:hAnsi="Times New Roman" w:cs="Times New Roman"/>
              </w:rPr>
              <w:t>Сектор</w:t>
            </w:r>
            <w:proofErr w:type="spellEnd"/>
            <w:r w:rsidRPr="008430DF">
              <w:rPr>
                <w:rFonts w:ascii="Times New Roman" w:hAnsi="Times New Roman" w:cs="Times New Roman"/>
              </w:rPr>
              <w:t xml:space="preserve"> 4.4271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398127.62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1357600.80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398125.34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1357653.09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398117.60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1357704.85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398104.51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1357755.52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398086.18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1357804.55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398062.83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1357851.39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398034.72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1357895.53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398002.13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1357936.49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397965.46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1357973.83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397925.08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1358007.12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397881.44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1358036.01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397835.01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1358060.18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397786.32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1358079.37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397735.89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1358093.36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397684.26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1358102.00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397632.03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1358105.21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397579.74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1358102.93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397527.97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1358095.20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397477.30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1358082.11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397428.27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1358063.78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397381.43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1358040.43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397337.28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1358012.31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397296.32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1357979.74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397258.99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1357943.05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397225.69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1357902.66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397196.80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1357859.02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397172.63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1357812.59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397153.44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1357763.89</w:t>
            </w:r>
          </w:p>
        </w:tc>
      </w:tr>
    </w:tbl>
    <w:p w:rsidR="00042434" w:rsidRDefault="00042434"/>
    <w:tbl>
      <w:tblPr>
        <w:tblW w:w="0" w:type="auto"/>
        <w:jc w:val="center"/>
        <w:tblInd w:w="-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2"/>
        <w:gridCol w:w="3685"/>
        <w:gridCol w:w="3963"/>
      </w:tblGrid>
      <w:tr w:rsidR="00085EB4" w:rsidTr="00042434">
        <w:trPr>
          <w:jc w:val="center"/>
        </w:trPr>
        <w:tc>
          <w:tcPr>
            <w:tcW w:w="2132" w:type="dxa"/>
          </w:tcPr>
          <w:p w:rsidR="00085EB4" w:rsidRPr="006B0F44" w:rsidRDefault="00085EB4" w:rsidP="00FB69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685" w:type="dxa"/>
          </w:tcPr>
          <w:p w:rsidR="00085EB4" w:rsidRPr="00085EB4" w:rsidRDefault="00085EB4" w:rsidP="00FB69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3" w:type="dxa"/>
          </w:tcPr>
          <w:p w:rsidR="00085EB4" w:rsidRPr="00085EB4" w:rsidRDefault="00085EB4" w:rsidP="00FB69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397139.46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1357713.46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397130.81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1357661.83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397127.61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1357609.59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397129.89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1357557.29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397137.63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1357505.52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397150.73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1357454.85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397169.06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1357405.82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397192.41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1357358.98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397220.53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1357314.83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397253.11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1357273.87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397289.79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1357236.53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397330.18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1357203.24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397373.82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1357174.35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397420.25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1357150.19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397468.95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1357131.00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397519.38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1357117.01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397571.01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1357108.38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397623.24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1357105.18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397675.53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1357107.47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397727.30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1357115.20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397777.96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1357128.30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397826.99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1357146.64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397873.83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1357169.99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397917.97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1357198.11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397958.93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1357230.69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397996.26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1357267.37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398029.55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1357307.75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398058.44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1357351.40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398082.61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1357397.82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398101.79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1357446.52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398115.78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1357496.95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685" w:type="dxa"/>
          </w:tcPr>
          <w:p w:rsidR="00085EB4" w:rsidRPr="00CD6667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D6667">
              <w:rPr>
                <w:rFonts w:ascii="Times New Roman" w:hAnsi="Times New Roman" w:cs="Times New Roman"/>
              </w:rPr>
              <w:t>398124.42</w:t>
            </w:r>
          </w:p>
        </w:tc>
        <w:tc>
          <w:tcPr>
            <w:tcW w:w="3963" w:type="dxa"/>
          </w:tcPr>
          <w:p w:rsidR="00085EB4" w:rsidRPr="008A433E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433E">
              <w:rPr>
                <w:rFonts w:ascii="Times New Roman" w:hAnsi="Times New Roman" w:cs="Times New Roman"/>
              </w:rPr>
              <w:t>1357548.56</w:t>
            </w:r>
          </w:p>
        </w:tc>
      </w:tr>
      <w:tr w:rsidR="00085EB4" w:rsidTr="00042434">
        <w:trPr>
          <w:jc w:val="center"/>
        </w:trPr>
        <w:tc>
          <w:tcPr>
            <w:tcW w:w="9780" w:type="dxa"/>
            <w:gridSpan w:val="3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0BCC">
              <w:rPr>
                <w:rFonts w:ascii="Times New Roman" w:hAnsi="Times New Roman" w:cs="Times New Roman"/>
              </w:rPr>
              <w:t>Сектор</w:t>
            </w:r>
            <w:proofErr w:type="spellEnd"/>
            <w:r w:rsidRPr="00DC0BCC">
              <w:rPr>
                <w:rFonts w:ascii="Times New Roman" w:hAnsi="Times New Roman" w:cs="Times New Roman"/>
              </w:rPr>
              <w:t xml:space="preserve"> 4.4272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398627.62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1357596.41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398623.06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1357700.99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398607.59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1357804.50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398581.40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1357905.83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398544.75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1358003.88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398498.06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1358097.57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398441.83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1358185.86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398376.67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1358267.77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398303.32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1358342.45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398222.56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1358409.03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398135.29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1358466.82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398042.44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1358515.16</w:t>
            </w:r>
          </w:p>
        </w:tc>
      </w:tr>
    </w:tbl>
    <w:p w:rsidR="00042434" w:rsidRDefault="00042434"/>
    <w:tbl>
      <w:tblPr>
        <w:tblW w:w="0" w:type="auto"/>
        <w:jc w:val="center"/>
        <w:tblInd w:w="-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2"/>
        <w:gridCol w:w="3685"/>
        <w:gridCol w:w="3963"/>
      </w:tblGrid>
      <w:tr w:rsidR="00085EB4" w:rsidTr="00042434">
        <w:trPr>
          <w:jc w:val="center"/>
        </w:trPr>
        <w:tc>
          <w:tcPr>
            <w:tcW w:w="2132" w:type="dxa"/>
          </w:tcPr>
          <w:p w:rsidR="00085EB4" w:rsidRPr="006B0F44" w:rsidRDefault="00085EB4" w:rsidP="00FB69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685" w:type="dxa"/>
          </w:tcPr>
          <w:p w:rsidR="00085EB4" w:rsidRPr="00085EB4" w:rsidRDefault="00085EB4" w:rsidP="00FB69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3" w:type="dxa"/>
          </w:tcPr>
          <w:p w:rsidR="00085EB4" w:rsidRPr="00085EB4" w:rsidRDefault="00085EB4" w:rsidP="00FB69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397945.05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1358553.56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397844.20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1358581.54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397740.95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1358598.83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397636.47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1358605.25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397531.90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1358600.69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397428.36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1358585.24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397327.02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1358559.05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397228.97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1358522.40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397135.27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1358475.70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397046.98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1358419.47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396965.05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1358354.31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396890.38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1358280.94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396823.78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1358200.17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396765.99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1358112.87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396717.65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1358020.01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396679.27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1357922.60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396651.30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1357821.73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396634.01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1357718.48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396627.61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1357613.98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396632.17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1357509.38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396647.65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1357405.84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396673.85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1357304.49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396710.50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1357206.42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396757.21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1357112.73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396813.46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1357024.43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396878.63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1356942.50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396951.99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1356867.83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397032.77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1356801.25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397120.06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1356743.47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397212.92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1356695.14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397310.31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1356656.77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397411.18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1356628.80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397514.43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1356611.54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397618.91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1356605.14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397723.48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1356609.73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397827.02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1356625.20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397928.35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1356651.40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398026.39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1356688.08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E0D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398120.08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1356734.78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E0D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398208.35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1356791.03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E0D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398290.27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1356856.19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E0D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398364.92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1356929.56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398431.50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1357010.32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398489.28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1357097.61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398537.61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1357190.46</w:t>
            </w:r>
          </w:p>
        </w:tc>
      </w:tr>
    </w:tbl>
    <w:p w:rsidR="00042434" w:rsidRDefault="00042434"/>
    <w:tbl>
      <w:tblPr>
        <w:tblW w:w="0" w:type="auto"/>
        <w:jc w:val="center"/>
        <w:tblInd w:w="-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2"/>
        <w:gridCol w:w="3685"/>
        <w:gridCol w:w="3963"/>
      </w:tblGrid>
      <w:tr w:rsidR="00085EB4" w:rsidTr="00042434">
        <w:trPr>
          <w:jc w:val="center"/>
        </w:trPr>
        <w:tc>
          <w:tcPr>
            <w:tcW w:w="2132" w:type="dxa"/>
          </w:tcPr>
          <w:p w:rsidR="00085EB4" w:rsidRPr="006B0F44" w:rsidRDefault="00085EB4" w:rsidP="00FB69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685" w:type="dxa"/>
          </w:tcPr>
          <w:p w:rsidR="00085EB4" w:rsidRPr="00085EB4" w:rsidRDefault="00085EB4" w:rsidP="00FB69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3" w:type="dxa"/>
          </w:tcPr>
          <w:p w:rsidR="00085EB4" w:rsidRPr="00085EB4" w:rsidRDefault="00085EB4" w:rsidP="00FB69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398575.97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1357287.85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398603.94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1357388.70</w:t>
            </w:r>
          </w:p>
        </w:tc>
      </w:tr>
      <w:tr w:rsidR="00085EB4" w:rsidTr="00042434">
        <w:trPr>
          <w:jc w:val="center"/>
        </w:trPr>
        <w:tc>
          <w:tcPr>
            <w:tcW w:w="2132" w:type="dxa"/>
            <w:vAlign w:val="center"/>
          </w:tcPr>
          <w:p w:rsidR="00085EB4" w:rsidRPr="00FE0DD9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685" w:type="dxa"/>
          </w:tcPr>
          <w:p w:rsidR="00085EB4" w:rsidRPr="00F674E5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674E5">
              <w:rPr>
                <w:rFonts w:ascii="Times New Roman" w:hAnsi="Times New Roman" w:cs="Times New Roman"/>
              </w:rPr>
              <w:t>398621.22</w:t>
            </w:r>
          </w:p>
        </w:tc>
        <w:tc>
          <w:tcPr>
            <w:tcW w:w="3963" w:type="dxa"/>
          </w:tcPr>
          <w:p w:rsidR="00085EB4" w:rsidRPr="00754B10" w:rsidRDefault="00085EB4" w:rsidP="00EF0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4B10">
              <w:rPr>
                <w:rFonts w:ascii="Times New Roman" w:hAnsi="Times New Roman" w:cs="Times New Roman"/>
              </w:rPr>
              <w:t>1357491.93</w:t>
            </w:r>
          </w:p>
        </w:tc>
      </w:tr>
    </w:tbl>
    <w:p w:rsidR="006B0F44" w:rsidRPr="008430DF" w:rsidRDefault="006B0F44" w:rsidP="006B0F4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B0F44" w:rsidRPr="008430DF" w:rsidRDefault="006B0F44" w:rsidP="006B0F4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207DC" w:rsidRDefault="007207DC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6B0F44" w:rsidRPr="00203F3C" w:rsidRDefault="006B0F44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4A5A60" w:rsidRPr="00203F3C" w:rsidRDefault="004A5A60" w:rsidP="004A5A60">
      <w:pPr>
        <w:widowControl/>
        <w:tabs>
          <w:tab w:val="left" w:pos="709"/>
        </w:tabs>
        <w:suppressAutoHyphens w:val="0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Начальник управления архитектуры </w:t>
      </w:r>
    </w:p>
    <w:p w:rsidR="004A5A60" w:rsidRPr="00203F3C" w:rsidRDefault="004A5A60" w:rsidP="004A5A60">
      <w:pPr>
        <w:widowControl/>
        <w:tabs>
          <w:tab w:val="left" w:pos="709"/>
        </w:tabs>
        <w:suppressAutoHyphens w:val="0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и градостроительства </w:t>
      </w:r>
      <w:r w:rsidR="003A34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– </w:t>
      </w: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главный архитектор </w:t>
      </w:r>
    </w:p>
    <w:p w:rsidR="004A5A60" w:rsidRPr="00203F3C" w:rsidRDefault="004A5A60" w:rsidP="004A5A60">
      <w:pPr>
        <w:widowControl/>
        <w:tabs>
          <w:tab w:val="left" w:pos="709"/>
        </w:tabs>
        <w:suppressAutoHyphens w:val="0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администрации </w:t>
      </w:r>
      <w:proofErr w:type="gramStart"/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Туапсинского</w:t>
      </w:r>
      <w:proofErr w:type="gramEnd"/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</w:p>
    <w:p w:rsidR="004A5A60" w:rsidRPr="00203F3C" w:rsidRDefault="004A5A60" w:rsidP="006B0F44">
      <w:pPr>
        <w:widowControl/>
        <w:tabs>
          <w:tab w:val="left" w:pos="709"/>
        </w:tabs>
        <w:suppressAutoHyphens w:val="0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муниципального округа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</w:t>
      </w:r>
      <w:r w:rsidR="00E154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              </w:t>
      </w:r>
      <w:r w:rsidR="005751F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</w:t>
      </w:r>
      <w:r w:rsidR="00B642F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3A34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М.В. Воронков</w:t>
      </w:r>
    </w:p>
    <w:sectPr w:rsidR="004A5A60" w:rsidRPr="00203F3C" w:rsidSect="00042434">
      <w:headerReference w:type="default" r:id="rId8"/>
      <w:pgSz w:w="12240" w:h="15840"/>
      <w:pgMar w:top="964" w:right="567" w:bottom="964" w:left="1701" w:header="39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5D9" w:rsidRDefault="003045D9" w:rsidP="006B0F44">
      <w:r>
        <w:separator/>
      </w:r>
    </w:p>
  </w:endnote>
  <w:endnote w:type="continuationSeparator" w:id="0">
    <w:p w:rsidR="003045D9" w:rsidRDefault="003045D9" w:rsidP="006B0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Source Han Serif CN">
    <w:altName w:val="Times New Roman"/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5D9" w:rsidRDefault="003045D9" w:rsidP="006B0F44">
      <w:r>
        <w:separator/>
      </w:r>
    </w:p>
  </w:footnote>
  <w:footnote w:type="continuationSeparator" w:id="0">
    <w:p w:rsidR="003045D9" w:rsidRDefault="003045D9" w:rsidP="006B0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17842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F0977" w:rsidRPr="006B0F44" w:rsidRDefault="00EF0977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B0F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B0F4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B0F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8183E" w:rsidRPr="0068183E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6B0F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F0977" w:rsidRDefault="00EF097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D9C"/>
    <w:rsid w:val="00010B7A"/>
    <w:rsid w:val="00042434"/>
    <w:rsid w:val="00085EB4"/>
    <w:rsid w:val="000C19C8"/>
    <w:rsid w:val="000D5C39"/>
    <w:rsid w:val="000F0B08"/>
    <w:rsid w:val="00112F79"/>
    <w:rsid w:val="00140933"/>
    <w:rsid w:val="00203CD8"/>
    <w:rsid w:val="00203F3C"/>
    <w:rsid w:val="0021116D"/>
    <w:rsid w:val="003045D9"/>
    <w:rsid w:val="003A2CEC"/>
    <w:rsid w:val="003A3488"/>
    <w:rsid w:val="003B7DF8"/>
    <w:rsid w:val="003E4F18"/>
    <w:rsid w:val="003F2CF8"/>
    <w:rsid w:val="00436D7F"/>
    <w:rsid w:val="004A5A60"/>
    <w:rsid w:val="0056710A"/>
    <w:rsid w:val="005746AC"/>
    <w:rsid w:val="005751F5"/>
    <w:rsid w:val="00590438"/>
    <w:rsid w:val="005D3FCF"/>
    <w:rsid w:val="005F384E"/>
    <w:rsid w:val="0068183E"/>
    <w:rsid w:val="006A7138"/>
    <w:rsid w:val="006B0F44"/>
    <w:rsid w:val="006E7901"/>
    <w:rsid w:val="007207DC"/>
    <w:rsid w:val="0074030E"/>
    <w:rsid w:val="00743847"/>
    <w:rsid w:val="00774D9C"/>
    <w:rsid w:val="007D4D44"/>
    <w:rsid w:val="00860B65"/>
    <w:rsid w:val="00887FA3"/>
    <w:rsid w:val="0089307B"/>
    <w:rsid w:val="008B3B46"/>
    <w:rsid w:val="008F0AB0"/>
    <w:rsid w:val="009E59B8"/>
    <w:rsid w:val="00AA70A1"/>
    <w:rsid w:val="00AD69D3"/>
    <w:rsid w:val="00B43468"/>
    <w:rsid w:val="00B642F2"/>
    <w:rsid w:val="00B67895"/>
    <w:rsid w:val="00B71723"/>
    <w:rsid w:val="00C023A8"/>
    <w:rsid w:val="00C549B8"/>
    <w:rsid w:val="00CE0929"/>
    <w:rsid w:val="00CE7A05"/>
    <w:rsid w:val="00D16D88"/>
    <w:rsid w:val="00D23651"/>
    <w:rsid w:val="00D23AC9"/>
    <w:rsid w:val="00E154A8"/>
    <w:rsid w:val="00E359E3"/>
    <w:rsid w:val="00EF0977"/>
    <w:rsid w:val="00EF15A1"/>
    <w:rsid w:val="00F3547F"/>
    <w:rsid w:val="00FE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A5A60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A5A60"/>
    <w:rPr>
      <w:rFonts w:ascii="Tahoma" w:hAnsi="Tahoma" w:cs="Mangal"/>
      <w:sz w:val="16"/>
      <w:szCs w:val="14"/>
    </w:rPr>
  </w:style>
  <w:style w:type="paragraph" w:customStyle="1" w:styleId="ConsPlusNormal">
    <w:name w:val="ConsPlusNormal"/>
    <w:rsid w:val="006B0F44"/>
    <w:pPr>
      <w:widowControl w:val="0"/>
      <w:suppressAutoHyphens w:val="0"/>
      <w:autoSpaceDE w:val="0"/>
      <w:autoSpaceDN w:val="0"/>
    </w:pPr>
    <w:rPr>
      <w:rFonts w:ascii="Times New Roman" w:eastAsia="Times New Roman" w:hAnsi="Times New Roman" w:cs="Times New Roman"/>
      <w:szCs w:val="20"/>
      <w:lang w:val="ru-RU" w:eastAsia="ru-RU" w:bidi="ar-SA"/>
    </w:rPr>
  </w:style>
  <w:style w:type="paragraph" w:styleId="a8">
    <w:name w:val="header"/>
    <w:basedOn w:val="a"/>
    <w:link w:val="a9"/>
    <w:uiPriority w:val="99"/>
    <w:unhideWhenUsed/>
    <w:rsid w:val="006B0F4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6B0F44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6B0F4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6B0F44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erif CN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A5A60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A5A60"/>
    <w:rPr>
      <w:rFonts w:ascii="Tahoma" w:hAnsi="Tahoma" w:cs="Mangal"/>
      <w:sz w:val="16"/>
      <w:szCs w:val="14"/>
    </w:rPr>
  </w:style>
  <w:style w:type="paragraph" w:customStyle="1" w:styleId="ConsPlusNormal">
    <w:name w:val="ConsPlusNormal"/>
    <w:rsid w:val="006B0F44"/>
    <w:pPr>
      <w:widowControl w:val="0"/>
      <w:suppressAutoHyphens w:val="0"/>
      <w:autoSpaceDE w:val="0"/>
      <w:autoSpaceDN w:val="0"/>
    </w:pPr>
    <w:rPr>
      <w:rFonts w:ascii="Times New Roman" w:eastAsia="Times New Roman" w:hAnsi="Times New Roman" w:cs="Times New Roman"/>
      <w:szCs w:val="20"/>
      <w:lang w:val="ru-RU" w:eastAsia="ru-RU" w:bidi="ar-SA"/>
    </w:rPr>
  </w:style>
  <w:style w:type="paragraph" w:styleId="a8">
    <w:name w:val="header"/>
    <w:basedOn w:val="a"/>
    <w:link w:val="a9"/>
    <w:uiPriority w:val="99"/>
    <w:unhideWhenUsed/>
    <w:rsid w:val="006B0F4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6B0F44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6B0F4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6B0F44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AA567-9398-40F9-BFF6-11499A13D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Виктория Василюк</cp:lastModifiedBy>
  <cp:revision>33</cp:revision>
  <dcterms:created xsi:type="dcterms:W3CDTF">2026-04-04T02:21:00Z</dcterms:created>
  <dcterms:modified xsi:type="dcterms:W3CDTF">2026-08-12T06:17:00Z</dcterms:modified>
  <dc:language>en-US</dc:language>
</cp:coreProperties>
</file>