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B07F81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B07F81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bookmarkEnd w:id="0"/>
    <w:p w:rsidR="00886950" w:rsidRDefault="00EA63E0" w:rsidP="00EA63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sz w:val="28"/>
          <w:szCs w:val="28"/>
        </w:rPr>
        <w:t>С 23-00 час. 28.04.2021 до 06-00 час. 29.04.2021 в связи с аварийными работами на оборудовании 2-й секции шин, а также в период с 23-00 час. 29.04.2021 до 06-00 час. 30.04.2021 на оборудовании 1-й секции шин ПС 110/6кВ «Туапсе-Город» будут отключены от электроснабжения потребители микрорайонов «Центр», «Приморье», «Сортировка», «</w:t>
      </w:r>
      <w:proofErr w:type="spellStart"/>
      <w:r>
        <w:rPr>
          <w:sz w:val="28"/>
          <w:szCs w:val="28"/>
        </w:rPr>
        <w:t>Кадош</w:t>
      </w:r>
      <w:proofErr w:type="spellEnd"/>
      <w:r>
        <w:rPr>
          <w:sz w:val="28"/>
          <w:szCs w:val="28"/>
        </w:rPr>
        <w:t>», «Калараша» - Новороссийское шоссе, Речная, Новая, Фрунзе, Судоремонтников, Московских Строителей, Челюскинцев, Мичурина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Тургенева, Калараша, Максима Горького, Рабфаковская, Морская, Зенитная, Саратовская, Полетаева, Калинина, Карла Маркса (частично), Маршала Жукова, Гагарина, Маяковского, Шаумяна, </w:t>
      </w:r>
      <w:proofErr w:type="spellStart"/>
      <w:r>
        <w:rPr>
          <w:sz w:val="28"/>
          <w:szCs w:val="28"/>
        </w:rPr>
        <w:t>Армавирская</w:t>
      </w:r>
      <w:proofErr w:type="spellEnd"/>
      <w:r>
        <w:rPr>
          <w:sz w:val="28"/>
          <w:szCs w:val="28"/>
        </w:rPr>
        <w:t>, Чехова, Розы Люксембург, Дзержинского, Клары Цеткин, Парковая, Островского, Карла Либкнехта, Красина, Герцена, Коммунистическая, Киевская, Кавказская, Озерная и др.</w:t>
      </w:r>
      <w:bookmarkStart w:id="1" w:name="_GoBack"/>
      <w:bookmarkEnd w:id="1"/>
      <w:proofErr w:type="gramEnd"/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154A3"/>
    <w:rsid w:val="002569CC"/>
    <w:rsid w:val="00261D67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C52BF"/>
    <w:rsid w:val="007D51AB"/>
    <w:rsid w:val="007E532E"/>
    <w:rsid w:val="00802780"/>
    <w:rsid w:val="00803905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60845"/>
    <w:rsid w:val="00B648A5"/>
    <w:rsid w:val="00BD040D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E3AC6"/>
    <w:rsid w:val="00E020D2"/>
    <w:rsid w:val="00E212F6"/>
    <w:rsid w:val="00E25449"/>
    <w:rsid w:val="00E300A3"/>
    <w:rsid w:val="00E429E2"/>
    <w:rsid w:val="00EA63E0"/>
    <w:rsid w:val="00EC08B7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ANDREW</cp:lastModifiedBy>
  <cp:revision>4</cp:revision>
  <dcterms:created xsi:type="dcterms:W3CDTF">2021-04-23T13:09:00Z</dcterms:created>
  <dcterms:modified xsi:type="dcterms:W3CDTF">2021-04-28T05:18:00Z</dcterms:modified>
</cp:coreProperties>
</file>