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3"/>
        <w:gridCol w:w="3912"/>
      </w:tblGrid>
      <w:tr w:rsidR="000C3720" w:rsidRPr="000C3720" w:rsidTr="000C3720"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3720" w:rsidRPr="000C3720" w:rsidRDefault="000C3720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0C3720" w:rsidRPr="000C3720" w:rsidTr="000C3720"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3720" w:rsidRPr="000C3720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В отношении объектов недвижимого имущества, расположенных на территории </w:t>
            </w:r>
            <w:r w:rsidR="00C332E9" w:rsidRPr="00C332E9">
              <w:rPr>
                <w:rFonts w:ascii="Times New Roman" w:hAnsi="Times New Roman" w:cs="Times New Roman"/>
                <w:sz w:val="23"/>
                <w:szCs w:val="23"/>
              </w:rPr>
              <w:t xml:space="preserve">кадастрового квартала: 23:33:1003003 </w:t>
            </w:r>
            <w:proofErr w:type="gramStart"/>
            <w:r w:rsidR="00C332E9" w:rsidRPr="00C332E9">
              <w:rPr>
                <w:rFonts w:ascii="Times New Roman" w:hAnsi="Times New Roman" w:cs="Times New Roman"/>
                <w:sz w:val="23"/>
                <w:szCs w:val="23"/>
              </w:rPr>
              <w:t>СТ</w:t>
            </w:r>
            <w:proofErr w:type="gramEnd"/>
            <w:r w:rsidR="00C332E9" w:rsidRPr="00C332E9">
              <w:rPr>
                <w:rFonts w:ascii="Times New Roman" w:hAnsi="Times New Roman" w:cs="Times New Roman"/>
                <w:sz w:val="23"/>
                <w:szCs w:val="23"/>
              </w:rPr>
              <w:t xml:space="preserve"> «Веселое», в </w:t>
            </w:r>
            <w:proofErr w:type="spellStart"/>
            <w:r w:rsidR="00C332E9" w:rsidRPr="00C332E9">
              <w:rPr>
                <w:rFonts w:ascii="Times New Roman" w:hAnsi="Times New Roman" w:cs="Times New Roman"/>
                <w:sz w:val="23"/>
                <w:szCs w:val="23"/>
              </w:rPr>
              <w:t>Шаумянском</w:t>
            </w:r>
            <w:proofErr w:type="spellEnd"/>
            <w:r w:rsidR="00C332E9" w:rsidRPr="00C332E9">
              <w:rPr>
                <w:rFonts w:ascii="Times New Roman" w:hAnsi="Times New Roman" w:cs="Times New Roman"/>
                <w:sz w:val="23"/>
                <w:szCs w:val="23"/>
              </w:rPr>
              <w:t xml:space="preserve"> сельском поселении, Туапсинского района, Краснодарского края, в целях исполнения муниципального контракта от 15 февраля 2024 г. № 2024-ККР/ТР</w:t>
            </w: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2A087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на проведение комплексных кадастровых работ, </w:t>
            </w: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выполняются комплексные кадастровые работы.</w:t>
            </w:r>
          </w:p>
          <w:p w:rsidR="000C3720" w:rsidRPr="000C3720" w:rsidRDefault="000C3720" w:rsidP="00C33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  <w:r w:rsidR="002A087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Краснодарский край, </w:t>
            </w:r>
            <w:r w:rsidR="00C332E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Туапсинский район</w:t>
            </w:r>
            <w:r w:rsidR="002A087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, </w:t>
            </w:r>
            <w:r w:rsidR="00C332E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г. Туапсе, ул. Свободы, 26</w:t>
            </w:r>
            <w:r w:rsidR="002A087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 или на официальных сайтах в информационно-телекоммуникационной сети «Интернет».</w:t>
            </w:r>
          </w:p>
        </w:tc>
      </w:tr>
      <w:tr w:rsidR="003B70C0" w:rsidRPr="000C3720" w:rsidTr="000C3720">
        <w:tc>
          <w:tcPr>
            <w:tcW w:w="6255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0C3720" w:rsidRPr="000C3720" w:rsidRDefault="00304C46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Управление имущественных отношений администрации муниципального образования </w:t>
            </w:r>
            <w:r w:rsidR="00C332E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Туапсинский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район</w:t>
            </w:r>
          </w:p>
          <w:p w:rsidR="000C3720" w:rsidRPr="000C3720" w:rsidRDefault="000C3720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</w:t>
            </w:r>
            <w:r w:rsidRPr="000C3720">
              <w:rPr>
                <w:rFonts w:ascii="Times New Roman" w:eastAsia="Times New Roman" w:hAnsi="Times New Roman" w:cs="Times New Roman"/>
                <w:i/>
                <w:color w:val="22272F"/>
                <w:sz w:val="23"/>
                <w:szCs w:val="23"/>
                <w:lang w:eastAsia="ru-RU"/>
              </w:rPr>
              <w:t>Наименование заказчика комплексных кадастровых работ</w:t>
            </w: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38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0C3720" w:rsidRPr="000C3720" w:rsidRDefault="00266CEF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CE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https://</w:t>
            </w:r>
            <w:r w:rsidR="0010694B" w:rsidRPr="0010694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tuapseregion.ru</w:t>
            </w:r>
            <w:r w:rsidRPr="00266CE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 w:rsidR="000C3720"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;</w:t>
            </w:r>
          </w:p>
          <w:p w:rsidR="000C3720" w:rsidRPr="000C3720" w:rsidRDefault="000C3720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(Адрес сайта)</w:t>
            </w:r>
          </w:p>
          <w:p w:rsidR="000C3720" w:rsidRPr="000C3720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3B70C0" w:rsidRPr="000C3720" w:rsidTr="000C3720">
        <w:tc>
          <w:tcPr>
            <w:tcW w:w="6255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304C46" w:rsidRDefault="0010694B" w:rsidP="0030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Шаумянского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сельского поселения Туапсинский район</w:t>
            </w:r>
          </w:p>
          <w:p w:rsidR="000C3720" w:rsidRPr="000C3720" w:rsidRDefault="000C3720" w:rsidP="0030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</w:t>
            </w:r>
            <w:r w:rsidRPr="000C3720">
              <w:rPr>
                <w:rFonts w:ascii="Times New Roman" w:eastAsia="Times New Roman" w:hAnsi="Times New Roman" w:cs="Times New Roman"/>
                <w:i/>
                <w:color w:val="22272F"/>
                <w:sz w:val="23"/>
                <w:szCs w:val="23"/>
                <w:lang w:eastAsia="ru-RU"/>
              </w:rPr>
              <w:t>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</w:t>
            </w: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38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0C3720" w:rsidRPr="000C3720" w:rsidRDefault="005F36A5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F36A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https://</w:t>
            </w:r>
            <w:r w:rsidR="00273B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шаумянское</w:t>
            </w:r>
            <w:proofErr w:type="gramStart"/>
            <w:r w:rsidR="00273B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.р</w:t>
            </w:r>
            <w:proofErr w:type="gramEnd"/>
            <w:r w:rsidR="00273B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</w:t>
            </w:r>
            <w:r w:rsidRPr="005F36A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 w:rsidR="000C3720"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;</w:t>
            </w:r>
          </w:p>
          <w:p w:rsidR="000C3720" w:rsidRPr="000C3720" w:rsidRDefault="000C3720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(Адрес сайта)</w:t>
            </w:r>
          </w:p>
          <w:p w:rsidR="000C3720" w:rsidRPr="000C3720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3B70C0" w:rsidRPr="000C3720" w:rsidTr="000C3720">
        <w:tc>
          <w:tcPr>
            <w:tcW w:w="6255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0C3720" w:rsidRPr="000C3720" w:rsidRDefault="00304C46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Федеральная служба государственной регистрации, кадастра и картографии</w:t>
            </w:r>
          </w:p>
          <w:p w:rsidR="000C3720" w:rsidRPr="000C3720" w:rsidRDefault="000C3720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</w:t>
            </w:r>
            <w:r w:rsidRPr="000C3720">
              <w:rPr>
                <w:rFonts w:ascii="Times New Roman" w:eastAsia="Times New Roman" w:hAnsi="Times New Roman" w:cs="Times New Roman"/>
                <w:i/>
                <w:color w:val="22272F"/>
                <w:sz w:val="23"/>
                <w:szCs w:val="23"/>
                <w:lang w:eastAsia="ru-RU"/>
              </w:rPr>
              <w:t>Наименование органа кадастрового учета</w:t>
            </w: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38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0C3720" w:rsidRPr="000C3720" w:rsidRDefault="003B70C0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B70C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https://rosreestr.gov.ru/</w:t>
            </w:r>
            <w:r w:rsidR="000C3720"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</w:t>
            </w:r>
          </w:p>
          <w:p w:rsidR="000C3720" w:rsidRPr="000C3720" w:rsidRDefault="000C3720" w:rsidP="000C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(Адрес сайта)</w:t>
            </w:r>
          </w:p>
          <w:p w:rsidR="000C3720" w:rsidRPr="000C3720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0C3720" w:rsidRPr="000C3720" w:rsidTr="000C3720">
        <w:tc>
          <w:tcPr>
            <w:tcW w:w="1015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3720" w:rsidRPr="000C3720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</w:t>
            </w:r>
            <w:r w:rsidR="002A087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23:</w:t>
            </w:r>
            <w:r w:rsidR="00273B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33</w:t>
            </w:r>
            <w:r w:rsidR="002A087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:</w:t>
            </w:r>
            <w:r w:rsidR="00273B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1003003</w:t>
            </w:r>
          </w:p>
          <w:p w:rsidR="000C3720" w:rsidRPr="00CE4726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состоится по адресу</w:t>
            </w:r>
            <w:r w:rsidRPr="005F36A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: </w:t>
            </w:r>
            <w:r w:rsidR="00701FE9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г. Туапсе, ул. Свободы, 3</w:t>
            </w:r>
            <w:r w:rsidR="00A76C4E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, 1</w:t>
            </w:r>
            <w:r w:rsidR="007F0D52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этаж</w:t>
            </w:r>
            <w:r w:rsidR="00A76C4E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, большой</w:t>
            </w:r>
            <w:r w:rsidR="00701FE9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зал</w:t>
            </w:r>
          </w:p>
          <w:p w:rsidR="000C3720" w:rsidRPr="00CE4726" w:rsidRDefault="002A0876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«</w:t>
            </w:r>
            <w:r w:rsidR="00906714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24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»</w:t>
            </w:r>
            <w:r w:rsidR="000C3720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7F0D52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июня</w:t>
            </w:r>
            <w:r w:rsidR="000C3720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7F0D52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2024</w:t>
            </w:r>
            <w:r w:rsidR="000C3720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г. в </w:t>
            </w:r>
            <w:r w:rsidR="007F0D52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14</w:t>
            </w:r>
            <w:r w:rsidR="000C3720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часов </w:t>
            </w:r>
            <w:r w:rsidR="007F0D52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30</w:t>
            </w:r>
            <w:r w:rsidR="000C3720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минут.</w:t>
            </w:r>
          </w:p>
          <w:p w:rsidR="000C3720" w:rsidRPr="000C3720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0C3720" w:rsidRPr="000C3720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  <w:p w:rsidR="000C3720" w:rsidRPr="00CE4726" w:rsidRDefault="000C3720" w:rsidP="000C3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с </w:t>
            </w:r>
            <w:r w:rsidR="007F0D52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«</w:t>
            </w:r>
            <w:r w:rsidR="000C03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31</w:t>
            </w:r>
            <w:r w:rsidR="002A087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»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7F0D52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мая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2A087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2024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г. по </w:t>
            </w:r>
            <w:r w:rsidR="002A087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«</w:t>
            </w:r>
            <w:r w:rsidR="00906714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21</w:t>
            </w:r>
            <w:r w:rsidR="00304C4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»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7F0D52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июня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04C4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2024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г.</w:t>
            </w:r>
            <w:hyperlink r:id="rId5" w:anchor="/document/71119644/entry/444" w:history="1"/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 и</w:t>
            </w:r>
          </w:p>
          <w:p w:rsidR="000C3720" w:rsidRPr="00CE4726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с </w:t>
            </w:r>
            <w:r w:rsidR="00304C4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«</w:t>
            </w:r>
            <w:r w:rsidR="00906714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25</w:t>
            </w:r>
            <w:r w:rsidR="00304C4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»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7F0D52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июня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04C4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2024 г. по «</w:t>
            </w:r>
            <w:r w:rsidR="0044742B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13</w:t>
            </w:r>
            <w:r w:rsidR="00304C4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»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44742B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августа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04C4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2024</w:t>
            </w:r>
            <w:r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г.</w:t>
            </w:r>
            <w:r w:rsidR="00304C46" w:rsidRPr="00CE4726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</w:t>
            </w:r>
            <w:bookmarkStart w:id="0" w:name="_GoBack"/>
            <w:bookmarkEnd w:id="0"/>
          </w:p>
          <w:p w:rsidR="000C3720" w:rsidRPr="000C3720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Возражения оформляются в соответствии с </w:t>
            </w:r>
            <w:hyperlink r:id="rId6" w:anchor="/document/12154874/entry/149" w:history="1">
              <w:r w:rsidRPr="000C3720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частью 15 статьи 42.10</w:t>
              </w:r>
            </w:hyperlink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Федеральн</w:t>
            </w:r>
            <w:r w:rsidR="00304C4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ого закона от 24 июля 2007 г. № 221-ФЗ «</w:t>
            </w: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 государственном кадастре недвижимости</w:t>
            </w:r>
            <w:r w:rsidR="00304C4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»</w:t>
            </w: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</w:t>
            </w:r>
            <w:r w:rsidR="00304C4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емельного участка (при наличии).</w:t>
            </w:r>
          </w:p>
          <w:p w:rsidR="000C3720" w:rsidRPr="000C3720" w:rsidRDefault="000C3720" w:rsidP="000C3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C372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DE22EB" w:rsidRDefault="00DE22EB"/>
    <w:sectPr w:rsidR="00DE22EB" w:rsidSect="000C3720">
      <w:pgSz w:w="11906" w:h="16838"/>
      <w:pgMar w:top="907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B5"/>
    <w:rsid w:val="000C0347"/>
    <w:rsid w:val="000C3720"/>
    <w:rsid w:val="0010694B"/>
    <w:rsid w:val="00266CEF"/>
    <w:rsid w:val="00273BA9"/>
    <w:rsid w:val="002A0876"/>
    <w:rsid w:val="002B3DB7"/>
    <w:rsid w:val="00304C46"/>
    <w:rsid w:val="0037013A"/>
    <w:rsid w:val="003B70C0"/>
    <w:rsid w:val="00403F9D"/>
    <w:rsid w:val="0044742B"/>
    <w:rsid w:val="005F36A5"/>
    <w:rsid w:val="00701FE9"/>
    <w:rsid w:val="007F0D52"/>
    <w:rsid w:val="00906714"/>
    <w:rsid w:val="00A62545"/>
    <w:rsid w:val="00A76C4E"/>
    <w:rsid w:val="00B112B9"/>
    <w:rsid w:val="00B556E9"/>
    <w:rsid w:val="00BE51B5"/>
    <w:rsid w:val="00C332E9"/>
    <w:rsid w:val="00CE4726"/>
    <w:rsid w:val="00DE22EB"/>
    <w:rsid w:val="00E374B1"/>
    <w:rsid w:val="00F8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4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user111</dc:creator>
  <cp:lastModifiedBy>User</cp:lastModifiedBy>
  <cp:revision>3</cp:revision>
  <cp:lastPrinted>2024-05-31T07:08:00Z</cp:lastPrinted>
  <dcterms:created xsi:type="dcterms:W3CDTF">2024-05-31T08:38:00Z</dcterms:created>
  <dcterms:modified xsi:type="dcterms:W3CDTF">2024-06-03T12:22:00Z</dcterms:modified>
</cp:coreProperties>
</file>