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3A" w:rsidRPr="002B43EE" w:rsidRDefault="00EC643A" w:rsidP="00EC64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C784F" w:rsidRPr="002B43EE" w:rsidRDefault="002B43EE" w:rsidP="00EC64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>Правила электробезопасности</w:t>
      </w:r>
    </w:p>
    <w:p w:rsidR="006C784F" w:rsidRPr="002B43EE" w:rsidRDefault="006C784F" w:rsidP="00EC64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43A" w:rsidRPr="002B43EE" w:rsidRDefault="00EC643A" w:rsidP="00EC64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>Чтобы уберечь от непоправимой беды себя и своих близких, соблюдайте правила электробезопасности.</w:t>
      </w:r>
    </w:p>
    <w:p w:rsidR="00EC643A" w:rsidRPr="002B43EE" w:rsidRDefault="00EC643A" w:rsidP="00EC64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3EE"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самовольно проникать в электроустановки,  трансформаторные подстанции, подниматься на опоры ЛЭП, 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>самовольно подключаться к электрическим сетям;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>проводить на фасадах домовладений работы, связанные с приближением к проводам, без их отключения энергоснабжающей организацией;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>производить земляные работы без согласования с сетевой организацией (с Сочинскими электросетями);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>организовывать стоянки всех видов техники в охранных зонах линий электропередачи;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>использовать пиротехнику, производить выстрелы вблизи ЛЭП;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устраивать свалки, складировать материалы, разводить костры в охранных зонах линий электропередачи;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B4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на провода и опоры ЛЭП какие-либо предметы;</w:t>
      </w:r>
    </w:p>
    <w:p w:rsidR="00EC643A" w:rsidRPr="002B43EE" w:rsidRDefault="00EC643A" w:rsidP="00EC64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43EE">
        <w:rPr>
          <w:rFonts w:ascii="Times New Roman" w:hAnsi="Times New Roman" w:cs="Times New Roman"/>
          <w:sz w:val="28"/>
          <w:szCs w:val="28"/>
        </w:rPr>
        <w:t xml:space="preserve">приближаться к лежащему на земле проводу на расстояние менее 8 метров.     </w:t>
      </w:r>
      <w:r w:rsidRPr="002B43EE">
        <w:rPr>
          <w:rFonts w:ascii="Times New Roman" w:hAnsi="Times New Roman" w:cs="Times New Roman"/>
          <w:sz w:val="28"/>
          <w:szCs w:val="28"/>
        </w:rPr>
        <w:br/>
      </w:r>
      <w:r w:rsidRPr="002B43EE">
        <w:rPr>
          <w:rFonts w:ascii="Times New Roman" w:hAnsi="Times New Roman" w:cs="Times New Roman"/>
          <w:b/>
          <w:sz w:val="28"/>
          <w:szCs w:val="28"/>
        </w:rPr>
        <w:t xml:space="preserve">При обнаружении оборванного провода необходимо немедленно сообщите об этом по телефонам «горячей линии» </w:t>
      </w:r>
      <w:r w:rsidR="002B43E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B43EE">
        <w:rPr>
          <w:rFonts w:ascii="Times New Roman" w:hAnsi="Times New Roman" w:cs="Times New Roman"/>
          <w:b/>
          <w:sz w:val="28"/>
          <w:szCs w:val="28"/>
        </w:rPr>
        <w:t>8-800-100-15-52</w:t>
      </w:r>
      <w:r w:rsidR="002B43E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EC643A" w:rsidRPr="002B43EE" w:rsidRDefault="00EC643A" w:rsidP="00EC643A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DC0C7F" w:rsidRPr="002B43EE" w:rsidRDefault="00DC0C7F">
      <w:pPr>
        <w:rPr>
          <w:rFonts w:ascii="Times New Roman" w:hAnsi="Times New Roman" w:cs="Times New Roman"/>
          <w:sz w:val="28"/>
          <w:szCs w:val="28"/>
        </w:rPr>
      </w:pPr>
    </w:p>
    <w:sectPr w:rsidR="00DC0C7F" w:rsidRPr="002B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7D8D"/>
    <w:multiLevelType w:val="hybridMultilevel"/>
    <w:tmpl w:val="C3C8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3A"/>
    <w:rsid w:val="002B43EE"/>
    <w:rsid w:val="006C784F"/>
    <w:rsid w:val="00DC0C7F"/>
    <w:rsid w:val="00E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smi3</dc:creator>
  <cp:lastModifiedBy>Гоманова Оксана</cp:lastModifiedBy>
  <cp:revision>5</cp:revision>
  <dcterms:created xsi:type="dcterms:W3CDTF">2018-05-04T11:10:00Z</dcterms:created>
  <dcterms:modified xsi:type="dcterms:W3CDTF">2018-05-07T04:52:00Z</dcterms:modified>
</cp:coreProperties>
</file>