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0ED" w:rsidRDefault="0036286F" w:rsidP="001110E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День открытых дверей</w:t>
      </w:r>
    </w:p>
    <w:p w:rsidR="001110ED" w:rsidRDefault="001110ED" w:rsidP="001110E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муниципальном архиве Туапсинского района</w:t>
      </w:r>
    </w:p>
    <w:p w:rsidR="001110ED" w:rsidRDefault="001110ED" w:rsidP="007A25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3194" w:rsidRPr="007A25F0" w:rsidRDefault="00874855" w:rsidP="007A25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25F0">
        <w:rPr>
          <w:rFonts w:ascii="Times New Roman" w:hAnsi="Times New Roman" w:cs="Times New Roman"/>
          <w:sz w:val="28"/>
          <w:szCs w:val="28"/>
        </w:rPr>
        <w:t xml:space="preserve">В 2020 году </w:t>
      </w:r>
      <w:r w:rsidR="0036286F">
        <w:rPr>
          <w:rFonts w:ascii="Times New Roman" w:hAnsi="Times New Roman" w:cs="Times New Roman"/>
          <w:sz w:val="28"/>
          <w:szCs w:val="28"/>
        </w:rPr>
        <w:t>на Кубани отмечают</w:t>
      </w:r>
      <w:r w:rsidRPr="007A25F0">
        <w:rPr>
          <w:rFonts w:ascii="Times New Roman" w:hAnsi="Times New Roman" w:cs="Times New Roman"/>
          <w:sz w:val="28"/>
          <w:szCs w:val="28"/>
        </w:rPr>
        <w:t xml:space="preserve"> </w:t>
      </w:r>
      <w:r w:rsidR="0036286F">
        <w:rPr>
          <w:rFonts w:ascii="Times New Roman" w:hAnsi="Times New Roman" w:cs="Times New Roman"/>
          <w:sz w:val="28"/>
          <w:szCs w:val="28"/>
        </w:rPr>
        <w:t>100-летие архивной службы Краснодарского края</w:t>
      </w:r>
      <w:proofErr w:type="gramStart"/>
      <w:r w:rsidR="0036286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36286F">
        <w:rPr>
          <w:rFonts w:ascii="Times New Roman" w:hAnsi="Times New Roman" w:cs="Times New Roman"/>
          <w:sz w:val="28"/>
          <w:szCs w:val="28"/>
        </w:rPr>
        <w:t xml:space="preserve"> Туапсинским м</w:t>
      </w:r>
      <w:r w:rsidRPr="007A25F0">
        <w:rPr>
          <w:rFonts w:ascii="Times New Roman" w:hAnsi="Times New Roman" w:cs="Times New Roman"/>
          <w:sz w:val="28"/>
          <w:szCs w:val="28"/>
        </w:rPr>
        <w:t xml:space="preserve">униципальным архивом запланирован ряд мероприятий, </w:t>
      </w:r>
      <w:r w:rsidR="0036286F">
        <w:rPr>
          <w:rFonts w:ascii="Times New Roman" w:hAnsi="Times New Roman" w:cs="Times New Roman"/>
          <w:sz w:val="28"/>
          <w:szCs w:val="28"/>
        </w:rPr>
        <w:t xml:space="preserve">приуроченных к дате, </w:t>
      </w:r>
      <w:r w:rsidRPr="007A25F0">
        <w:rPr>
          <w:rFonts w:ascii="Times New Roman" w:hAnsi="Times New Roman" w:cs="Times New Roman"/>
          <w:sz w:val="28"/>
          <w:szCs w:val="28"/>
        </w:rPr>
        <w:t xml:space="preserve">которые будут проходить на протяжении всего года. </w:t>
      </w:r>
      <w:r w:rsidR="0036286F">
        <w:rPr>
          <w:rFonts w:ascii="Times New Roman" w:hAnsi="Times New Roman" w:cs="Times New Roman"/>
          <w:sz w:val="28"/>
          <w:szCs w:val="28"/>
        </w:rPr>
        <w:t xml:space="preserve">Так, </w:t>
      </w:r>
      <w:r w:rsidRPr="007A25F0">
        <w:rPr>
          <w:rFonts w:ascii="Times New Roman" w:hAnsi="Times New Roman" w:cs="Times New Roman"/>
          <w:sz w:val="28"/>
          <w:szCs w:val="28"/>
        </w:rPr>
        <w:t xml:space="preserve">29 января в </w:t>
      </w:r>
      <w:r w:rsidR="0036286F">
        <w:rPr>
          <w:rFonts w:ascii="Times New Roman" w:hAnsi="Times New Roman" w:cs="Times New Roman"/>
          <w:sz w:val="28"/>
          <w:szCs w:val="28"/>
        </w:rPr>
        <w:t>архиве прошел традиционный День открытых дверей</w:t>
      </w:r>
      <w:proofErr w:type="gramStart"/>
      <w:r w:rsidRPr="007A25F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7A25F0">
        <w:rPr>
          <w:rFonts w:ascii="Times New Roman" w:hAnsi="Times New Roman" w:cs="Times New Roman"/>
          <w:sz w:val="28"/>
          <w:szCs w:val="28"/>
        </w:rPr>
        <w:t xml:space="preserve"> </w:t>
      </w:r>
      <w:r w:rsidR="0036286F">
        <w:rPr>
          <w:rFonts w:ascii="Times New Roman" w:hAnsi="Times New Roman" w:cs="Times New Roman"/>
          <w:sz w:val="28"/>
          <w:szCs w:val="28"/>
        </w:rPr>
        <w:t xml:space="preserve">В </w:t>
      </w:r>
      <w:r w:rsidRPr="007A25F0">
        <w:rPr>
          <w:rFonts w:ascii="Times New Roman" w:hAnsi="Times New Roman" w:cs="Times New Roman"/>
          <w:sz w:val="28"/>
          <w:szCs w:val="28"/>
        </w:rPr>
        <w:t xml:space="preserve">гости </w:t>
      </w:r>
      <w:r w:rsidR="0036286F">
        <w:rPr>
          <w:rFonts w:ascii="Times New Roman" w:hAnsi="Times New Roman" w:cs="Times New Roman"/>
          <w:sz w:val="28"/>
          <w:szCs w:val="28"/>
        </w:rPr>
        <w:t xml:space="preserve">пришли </w:t>
      </w:r>
      <w:r w:rsidRPr="007A25F0">
        <w:rPr>
          <w:rFonts w:ascii="Times New Roman" w:hAnsi="Times New Roman" w:cs="Times New Roman"/>
          <w:sz w:val="28"/>
          <w:szCs w:val="28"/>
        </w:rPr>
        <w:t>давние друзь</w:t>
      </w:r>
      <w:r w:rsidR="0036286F">
        <w:rPr>
          <w:rFonts w:ascii="Times New Roman" w:hAnsi="Times New Roman" w:cs="Times New Roman"/>
          <w:sz w:val="28"/>
          <w:szCs w:val="28"/>
        </w:rPr>
        <w:t>я -</w:t>
      </w:r>
      <w:r w:rsidR="007A25F0">
        <w:rPr>
          <w:rFonts w:ascii="Times New Roman" w:hAnsi="Times New Roman" w:cs="Times New Roman"/>
          <w:sz w:val="28"/>
          <w:szCs w:val="28"/>
        </w:rPr>
        <w:t xml:space="preserve"> любители истории и просто не</w:t>
      </w:r>
      <w:r w:rsidR="0036286F">
        <w:rPr>
          <w:rFonts w:ascii="Times New Roman" w:hAnsi="Times New Roman" w:cs="Times New Roman"/>
          <w:sz w:val="28"/>
          <w:szCs w:val="28"/>
        </w:rPr>
        <w:t>равнодушные люди -</w:t>
      </w:r>
      <w:r w:rsidRPr="007A25F0">
        <w:rPr>
          <w:rFonts w:ascii="Times New Roman" w:hAnsi="Times New Roman" w:cs="Times New Roman"/>
          <w:sz w:val="28"/>
          <w:szCs w:val="28"/>
        </w:rPr>
        <w:t xml:space="preserve"> председатель территориальной избирательной комиссии Туапсинская районная С.В.</w:t>
      </w:r>
      <w:r w:rsidR="001110ED">
        <w:rPr>
          <w:rFonts w:ascii="Times New Roman" w:hAnsi="Times New Roman" w:cs="Times New Roman"/>
          <w:sz w:val="28"/>
          <w:szCs w:val="28"/>
        </w:rPr>
        <w:t xml:space="preserve"> </w:t>
      </w:r>
      <w:r w:rsidR="009321FA" w:rsidRPr="007A25F0">
        <w:rPr>
          <w:rFonts w:ascii="Times New Roman" w:hAnsi="Times New Roman" w:cs="Times New Roman"/>
          <w:sz w:val="28"/>
          <w:szCs w:val="28"/>
        </w:rPr>
        <w:t>Титов</w:t>
      </w:r>
      <w:r w:rsidR="0036286F">
        <w:rPr>
          <w:rFonts w:ascii="Times New Roman" w:hAnsi="Times New Roman" w:cs="Times New Roman"/>
          <w:sz w:val="28"/>
          <w:szCs w:val="28"/>
        </w:rPr>
        <w:t>,</w:t>
      </w:r>
      <w:r w:rsidRPr="007A25F0">
        <w:rPr>
          <w:rFonts w:ascii="Times New Roman" w:hAnsi="Times New Roman" w:cs="Times New Roman"/>
          <w:sz w:val="28"/>
          <w:szCs w:val="28"/>
        </w:rPr>
        <w:t xml:space="preserve"> председатель территориальной избирательной комиссии Туапсинская горо</w:t>
      </w:r>
      <w:r w:rsidR="0036286F">
        <w:rPr>
          <w:rFonts w:ascii="Times New Roman" w:hAnsi="Times New Roman" w:cs="Times New Roman"/>
          <w:sz w:val="28"/>
          <w:szCs w:val="28"/>
        </w:rPr>
        <w:t>дская Е.А. Вербицкая,</w:t>
      </w:r>
      <w:r w:rsidR="001110ED">
        <w:rPr>
          <w:rFonts w:ascii="Times New Roman" w:hAnsi="Times New Roman" w:cs="Times New Roman"/>
          <w:sz w:val="28"/>
          <w:szCs w:val="28"/>
        </w:rPr>
        <w:t xml:space="preserve"> </w:t>
      </w:r>
      <w:r w:rsidR="0036286F">
        <w:rPr>
          <w:rFonts w:ascii="Times New Roman" w:hAnsi="Times New Roman" w:cs="Times New Roman"/>
          <w:sz w:val="28"/>
          <w:szCs w:val="28"/>
        </w:rPr>
        <w:t xml:space="preserve">представитель </w:t>
      </w:r>
      <w:r w:rsidRPr="007A25F0">
        <w:rPr>
          <w:rFonts w:ascii="Times New Roman" w:hAnsi="Times New Roman" w:cs="Times New Roman"/>
          <w:sz w:val="28"/>
          <w:szCs w:val="28"/>
        </w:rPr>
        <w:t>пресс</w:t>
      </w:r>
      <w:r w:rsidR="0036286F">
        <w:rPr>
          <w:rFonts w:ascii="Times New Roman" w:hAnsi="Times New Roman" w:cs="Times New Roman"/>
          <w:sz w:val="28"/>
          <w:szCs w:val="28"/>
        </w:rPr>
        <w:t>-с</w:t>
      </w:r>
      <w:r w:rsidRPr="007A25F0">
        <w:rPr>
          <w:rFonts w:ascii="Times New Roman" w:hAnsi="Times New Roman" w:cs="Times New Roman"/>
          <w:sz w:val="28"/>
          <w:szCs w:val="28"/>
        </w:rPr>
        <w:t>лужбы ОАО «Туапсинский морской торговый порт» М.Ю.</w:t>
      </w:r>
      <w:r w:rsidR="0036286F">
        <w:rPr>
          <w:rFonts w:ascii="Times New Roman" w:hAnsi="Times New Roman" w:cs="Times New Roman"/>
          <w:sz w:val="28"/>
          <w:szCs w:val="28"/>
        </w:rPr>
        <w:t xml:space="preserve"> Зыков,</w:t>
      </w:r>
      <w:r w:rsidR="001110ED">
        <w:rPr>
          <w:rFonts w:ascii="Times New Roman" w:hAnsi="Times New Roman" w:cs="Times New Roman"/>
          <w:sz w:val="28"/>
          <w:szCs w:val="28"/>
        </w:rPr>
        <w:t xml:space="preserve"> журналист</w:t>
      </w:r>
      <w:r w:rsidRPr="007A25F0">
        <w:rPr>
          <w:rFonts w:ascii="Times New Roman" w:hAnsi="Times New Roman" w:cs="Times New Roman"/>
          <w:sz w:val="28"/>
          <w:szCs w:val="28"/>
        </w:rPr>
        <w:t xml:space="preserve"> </w:t>
      </w:r>
      <w:r w:rsidR="0036286F">
        <w:rPr>
          <w:rFonts w:ascii="Times New Roman" w:hAnsi="Times New Roman" w:cs="Times New Roman"/>
          <w:sz w:val="28"/>
          <w:szCs w:val="28"/>
        </w:rPr>
        <w:t xml:space="preserve">газеты « </w:t>
      </w:r>
      <w:proofErr w:type="spellStart"/>
      <w:r w:rsidR="0036286F">
        <w:rPr>
          <w:rFonts w:ascii="Times New Roman" w:hAnsi="Times New Roman" w:cs="Times New Roman"/>
          <w:sz w:val="28"/>
          <w:szCs w:val="28"/>
        </w:rPr>
        <w:t>Черноморье</w:t>
      </w:r>
      <w:proofErr w:type="spellEnd"/>
      <w:r w:rsidR="0036286F">
        <w:rPr>
          <w:rFonts w:ascii="Times New Roman" w:hAnsi="Times New Roman" w:cs="Times New Roman"/>
          <w:sz w:val="28"/>
          <w:szCs w:val="28"/>
        </w:rPr>
        <w:t xml:space="preserve"> сегодня»,</w:t>
      </w:r>
      <w:r w:rsidRPr="007A25F0">
        <w:rPr>
          <w:rFonts w:ascii="Times New Roman" w:hAnsi="Times New Roman" w:cs="Times New Roman"/>
          <w:sz w:val="28"/>
          <w:szCs w:val="28"/>
        </w:rPr>
        <w:t xml:space="preserve"> представители Туапсинского общества РОИА, исследователи архивных документов.</w:t>
      </w:r>
    </w:p>
    <w:p w:rsidR="00874855" w:rsidRPr="007A25F0" w:rsidRDefault="0036286F" w:rsidP="007A25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Встреча</w:t>
      </w:r>
      <w:r w:rsidR="00874855" w:rsidRPr="007A25F0">
        <w:rPr>
          <w:rFonts w:ascii="Times New Roman" w:hAnsi="Times New Roman" w:cs="Times New Roman"/>
          <w:sz w:val="28"/>
          <w:szCs w:val="28"/>
        </w:rPr>
        <w:t xml:space="preserve"> была посвящена </w:t>
      </w:r>
      <w:r>
        <w:rPr>
          <w:rFonts w:ascii="Times New Roman" w:hAnsi="Times New Roman" w:cs="Times New Roman"/>
          <w:sz w:val="28"/>
          <w:szCs w:val="28"/>
        </w:rPr>
        <w:t>первым выборам</w:t>
      </w:r>
      <w:r w:rsidR="00874855" w:rsidRPr="007A25F0">
        <w:rPr>
          <w:rFonts w:ascii="Times New Roman" w:hAnsi="Times New Roman" w:cs="Times New Roman"/>
          <w:sz w:val="28"/>
          <w:szCs w:val="28"/>
        </w:rPr>
        <w:t xml:space="preserve"> в Верховный</w:t>
      </w:r>
      <w:r>
        <w:rPr>
          <w:rFonts w:ascii="Times New Roman" w:hAnsi="Times New Roman" w:cs="Times New Roman"/>
          <w:sz w:val="28"/>
          <w:szCs w:val="28"/>
        </w:rPr>
        <w:t xml:space="preserve"> Совет СССР в 1946 году и первым</w:t>
      </w:r>
      <w:r w:rsidR="00874855" w:rsidRPr="007A25F0">
        <w:rPr>
          <w:rFonts w:ascii="Times New Roman" w:hAnsi="Times New Roman" w:cs="Times New Roman"/>
          <w:sz w:val="28"/>
          <w:szCs w:val="28"/>
        </w:rPr>
        <w:t xml:space="preserve"> выборам в Верховный Совет РСФСР в 1947 году. </w:t>
      </w:r>
      <w:r w:rsidR="001110ED">
        <w:rPr>
          <w:rFonts w:ascii="Times New Roman" w:hAnsi="Times New Roman" w:cs="Times New Roman"/>
          <w:sz w:val="28"/>
          <w:szCs w:val="28"/>
        </w:rPr>
        <w:t>Работниками м</w:t>
      </w:r>
      <w:r w:rsidR="00F23CD4" w:rsidRPr="007A25F0">
        <w:rPr>
          <w:rFonts w:ascii="Times New Roman" w:hAnsi="Times New Roman" w:cs="Times New Roman"/>
          <w:sz w:val="28"/>
          <w:szCs w:val="28"/>
        </w:rPr>
        <w:t>униципального архива были представлены подлинные документы о проводимых первых послевоенных выборах в</w:t>
      </w:r>
      <w:r>
        <w:rPr>
          <w:rFonts w:ascii="Times New Roman" w:hAnsi="Times New Roman" w:cs="Times New Roman"/>
          <w:sz w:val="28"/>
          <w:szCs w:val="28"/>
        </w:rPr>
        <w:t xml:space="preserve"> Туапсе</w:t>
      </w:r>
      <w:r w:rsidR="00F23CD4" w:rsidRPr="007A25F0">
        <w:rPr>
          <w:rFonts w:ascii="Times New Roman" w:hAnsi="Times New Roman" w:cs="Times New Roman"/>
          <w:sz w:val="28"/>
          <w:szCs w:val="28"/>
        </w:rPr>
        <w:t xml:space="preserve">. Более подробно об </w:t>
      </w:r>
      <w:r>
        <w:rPr>
          <w:rFonts w:ascii="Times New Roman" w:hAnsi="Times New Roman" w:cs="Times New Roman"/>
          <w:sz w:val="28"/>
          <w:szCs w:val="28"/>
        </w:rPr>
        <w:t xml:space="preserve">этом </w:t>
      </w:r>
      <w:r w:rsidR="00F23CD4" w:rsidRPr="007A25F0">
        <w:rPr>
          <w:rFonts w:ascii="Times New Roman" w:hAnsi="Times New Roman" w:cs="Times New Roman"/>
          <w:sz w:val="28"/>
          <w:szCs w:val="28"/>
        </w:rPr>
        <w:t xml:space="preserve">рассказали председатели территориальных избирательных комиссий Елена Вербицкая и Сергей Титов. </w:t>
      </w:r>
      <w:r w:rsidR="009321FA" w:rsidRPr="007A25F0">
        <w:rPr>
          <w:rFonts w:ascii="Times New Roman" w:hAnsi="Times New Roman" w:cs="Times New Roman"/>
          <w:sz w:val="28"/>
          <w:szCs w:val="28"/>
        </w:rPr>
        <w:t>Было отмечено, что в</w:t>
      </w:r>
      <w:r w:rsidR="00F23CD4" w:rsidRPr="007A25F0">
        <w:rPr>
          <w:rFonts w:ascii="Times New Roman" w:hAnsi="Times New Roman" w:cs="Times New Roman"/>
          <w:sz w:val="28"/>
          <w:szCs w:val="28"/>
        </w:rPr>
        <w:t xml:space="preserve"> честь выборов в городе было развернуто социалистическое соревнование. Рабочие коллективы выдвинули сотни новых стахановцев и ударников, дающие блестящие образцы высокой производительности труда и качества продукции. В 1946 году в выборах приняли участие 13549 человек. Высокую активность и подомовой обход граждан проводили депутаты Туапсинского городского Совета</w:t>
      </w:r>
      <w:r w:rsidR="009321FA" w:rsidRPr="007A25F0">
        <w:rPr>
          <w:rFonts w:ascii="Times New Roman" w:hAnsi="Times New Roman" w:cs="Times New Roman"/>
          <w:sz w:val="28"/>
          <w:szCs w:val="28"/>
        </w:rPr>
        <w:t xml:space="preserve">. Так же было отмечено, что избирательные участки в городе с тех пор почти не изменили место и если  </w:t>
      </w:r>
      <w:proofErr w:type="gramStart"/>
      <w:r w:rsidR="009321FA" w:rsidRPr="007A25F0">
        <w:rPr>
          <w:rFonts w:ascii="Times New Roman" w:hAnsi="Times New Roman" w:cs="Times New Roman"/>
          <w:sz w:val="28"/>
          <w:szCs w:val="28"/>
        </w:rPr>
        <w:t>не обращать  внимание</w:t>
      </w:r>
      <w:proofErr w:type="gramEnd"/>
      <w:r w:rsidR="009321FA" w:rsidRPr="007A25F0">
        <w:rPr>
          <w:rFonts w:ascii="Times New Roman" w:hAnsi="Times New Roman" w:cs="Times New Roman"/>
          <w:sz w:val="28"/>
          <w:szCs w:val="28"/>
        </w:rPr>
        <w:t xml:space="preserve"> на одежду граждан</w:t>
      </w:r>
      <w:r w:rsidR="001110ED">
        <w:rPr>
          <w:rFonts w:ascii="Times New Roman" w:hAnsi="Times New Roman" w:cs="Times New Roman"/>
          <w:sz w:val="28"/>
          <w:szCs w:val="28"/>
        </w:rPr>
        <w:t xml:space="preserve"> на фотографиях</w:t>
      </w:r>
      <w:r w:rsidR="009321FA" w:rsidRPr="007A25F0">
        <w:rPr>
          <w:rFonts w:ascii="Times New Roman" w:hAnsi="Times New Roman" w:cs="Times New Roman"/>
          <w:sz w:val="28"/>
          <w:szCs w:val="28"/>
        </w:rPr>
        <w:t>, то можно подумать, что эти выборы прошли совсем недавно.</w:t>
      </w:r>
    </w:p>
    <w:p w:rsidR="009321FA" w:rsidRPr="007A25F0" w:rsidRDefault="009321FA" w:rsidP="007A25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25F0">
        <w:rPr>
          <w:rFonts w:ascii="Times New Roman" w:hAnsi="Times New Roman" w:cs="Times New Roman"/>
          <w:sz w:val="28"/>
          <w:szCs w:val="28"/>
        </w:rPr>
        <w:t>Также выступаю</w:t>
      </w:r>
      <w:r w:rsidR="001110ED">
        <w:rPr>
          <w:rFonts w:ascii="Times New Roman" w:hAnsi="Times New Roman" w:cs="Times New Roman"/>
          <w:sz w:val="28"/>
          <w:szCs w:val="28"/>
        </w:rPr>
        <w:t>щие поблагодарили м</w:t>
      </w:r>
      <w:r w:rsidRPr="007A25F0">
        <w:rPr>
          <w:rFonts w:ascii="Times New Roman" w:hAnsi="Times New Roman" w:cs="Times New Roman"/>
          <w:sz w:val="28"/>
          <w:szCs w:val="28"/>
        </w:rPr>
        <w:t xml:space="preserve">униципальный архив за хорошую сохранность документов тех лет, хотя многие из них написаны от руки и на некачественной бумаге. </w:t>
      </w:r>
    </w:p>
    <w:p w:rsidR="001110ED" w:rsidRDefault="0036286F" w:rsidP="007A25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Встреча прошла в теплой </w:t>
      </w:r>
      <w:bookmarkStart w:id="0" w:name="_GoBack"/>
      <w:bookmarkEnd w:id="0"/>
      <w:r w:rsidR="009321FA" w:rsidRPr="007A25F0">
        <w:rPr>
          <w:rFonts w:ascii="Times New Roman" w:hAnsi="Times New Roman" w:cs="Times New Roman"/>
          <w:sz w:val="28"/>
          <w:szCs w:val="28"/>
        </w:rPr>
        <w:t>обстановке</w:t>
      </w:r>
      <w:r w:rsidR="001110ED">
        <w:rPr>
          <w:rFonts w:ascii="Times New Roman" w:hAnsi="Times New Roman" w:cs="Times New Roman"/>
          <w:sz w:val="28"/>
          <w:szCs w:val="28"/>
        </w:rPr>
        <w:t>.</w:t>
      </w:r>
    </w:p>
    <w:p w:rsidR="00874855" w:rsidRPr="007A25F0" w:rsidRDefault="002B1D9D" w:rsidP="002B1D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7176784" cy="4609137"/>
            <wp:effectExtent l="0" t="0" r="5080" b="1270"/>
            <wp:docPr id="2" name="Рисунок 2" descr="C:\Users\archiv\Desktop\Статьи в газету\День открытых дверей\IMG_74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rchiv\Desktop\Статьи в газету\День открытых дверей\IMG_743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3812" cy="461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960283"/>
            <wp:effectExtent l="0" t="0" r="3175" b="2540"/>
            <wp:docPr id="3" name="Рисунок 3" descr="C:\Users\archiv\Desktop\Статьи в газету\День открытых дверей\IMG_74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rchiv\Desktop\Статьи в газету\День открытых дверей\IMG_743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95BE8EC" wp14:editId="6603900E">
            <wp:extent cx="5940425" cy="3960283"/>
            <wp:effectExtent l="0" t="0" r="3175" b="2540"/>
            <wp:docPr id="1" name="Рисунок 1" descr="C:\Users\archiv\Desktop\Статьи в газету\День открытых дверей\IMG_74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rchiv\Desktop\Статьи в газету\День открытых дверей\IMG_742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960283"/>
            <wp:effectExtent l="0" t="0" r="3175" b="2540"/>
            <wp:docPr id="4" name="Рисунок 4" descr="C:\Users\archiv\Desktop\Статьи в газету\День открытых дверей\IMG_74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rchiv\Desktop\Статьи в газету\День открытых дверей\IMG_744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960283"/>
            <wp:effectExtent l="0" t="0" r="3175" b="2540"/>
            <wp:docPr id="5" name="Рисунок 5" descr="C:\Users\archiv\Desktop\Статьи в газету\День открытых дверей\IMG_74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rchiv\Desktop\Статьи в газету\День открытых дверей\IMG_744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658124"/>
            <wp:effectExtent l="0" t="0" r="3175" b="9525"/>
            <wp:docPr id="6" name="Рисунок 6" descr="C:\Users\archiv\Desktop\Статьи в газету\DSCN98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rchiv\Desktop\Статьи в газету\DSCN983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658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74855" w:rsidRPr="007A25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855"/>
    <w:rsid w:val="00002D67"/>
    <w:rsid w:val="00006F0C"/>
    <w:rsid w:val="00022E52"/>
    <w:rsid w:val="00043897"/>
    <w:rsid w:val="00050D52"/>
    <w:rsid w:val="000626F4"/>
    <w:rsid w:val="00072DAF"/>
    <w:rsid w:val="000765D1"/>
    <w:rsid w:val="00082B81"/>
    <w:rsid w:val="00096033"/>
    <w:rsid w:val="000A0A10"/>
    <w:rsid w:val="000A2F85"/>
    <w:rsid w:val="000A3B9A"/>
    <w:rsid w:val="000A7F41"/>
    <w:rsid w:val="000C53C9"/>
    <w:rsid w:val="000C62A1"/>
    <w:rsid w:val="000D6B47"/>
    <w:rsid w:val="000E7FBB"/>
    <w:rsid w:val="000F3A85"/>
    <w:rsid w:val="000F70E5"/>
    <w:rsid w:val="00102953"/>
    <w:rsid w:val="001110ED"/>
    <w:rsid w:val="00112185"/>
    <w:rsid w:val="00122D21"/>
    <w:rsid w:val="0013117F"/>
    <w:rsid w:val="00131592"/>
    <w:rsid w:val="00131EA8"/>
    <w:rsid w:val="00134026"/>
    <w:rsid w:val="0014390A"/>
    <w:rsid w:val="001518F3"/>
    <w:rsid w:val="00152C2B"/>
    <w:rsid w:val="00161B7B"/>
    <w:rsid w:val="0017365D"/>
    <w:rsid w:val="00177B72"/>
    <w:rsid w:val="00181CCE"/>
    <w:rsid w:val="00195982"/>
    <w:rsid w:val="001973D0"/>
    <w:rsid w:val="001C14DF"/>
    <w:rsid w:val="001C43A5"/>
    <w:rsid w:val="001E3B7C"/>
    <w:rsid w:val="001E5682"/>
    <w:rsid w:val="001F34AB"/>
    <w:rsid w:val="001F48B8"/>
    <w:rsid w:val="001F63A0"/>
    <w:rsid w:val="0022631B"/>
    <w:rsid w:val="00242AD5"/>
    <w:rsid w:val="00244D6A"/>
    <w:rsid w:val="002564D1"/>
    <w:rsid w:val="00263194"/>
    <w:rsid w:val="00266DE5"/>
    <w:rsid w:val="00270A07"/>
    <w:rsid w:val="00270FEE"/>
    <w:rsid w:val="00272FE5"/>
    <w:rsid w:val="002A4AD5"/>
    <w:rsid w:val="002B1D9D"/>
    <w:rsid w:val="002B6660"/>
    <w:rsid w:val="002C46CF"/>
    <w:rsid w:val="002D2384"/>
    <w:rsid w:val="002E2166"/>
    <w:rsid w:val="002E2426"/>
    <w:rsid w:val="002F0031"/>
    <w:rsid w:val="00310AD4"/>
    <w:rsid w:val="00316E3E"/>
    <w:rsid w:val="00327D44"/>
    <w:rsid w:val="003330B0"/>
    <w:rsid w:val="0034199C"/>
    <w:rsid w:val="00350B4C"/>
    <w:rsid w:val="00355127"/>
    <w:rsid w:val="003579E0"/>
    <w:rsid w:val="0036286F"/>
    <w:rsid w:val="003644A1"/>
    <w:rsid w:val="00374103"/>
    <w:rsid w:val="00376413"/>
    <w:rsid w:val="00382CAA"/>
    <w:rsid w:val="003A127E"/>
    <w:rsid w:val="003B0214"/>
    <w:rsid w:val="003C4A47"/>
    <w:rsid w:val="003E6B35"/>
    <w:rsid w:val="003F1368"/>
    <w:rsid w:val="003F697D"/>
    <w:rsid w:val="0040692C"/>
    <w:rsid w:val="00412A34"/>
    <w:rsid w:val="004158CA"/>
    <w:rsid w:val="004259D7"/>
    <w:rsid w:val="004267A7"/>
    <w:rsid w:val="00441201"/>
    <w:rsid w:val="00460E07"/>
    <w:rsid w:val="004675ED"/>
    <w:rsid w:val="004714C1"/>
    <w:rsid w:val="00473AA2"/>
    <w:rsid w:val="004954B6"/>
    <w:rsid w:val="004A0364"/>
    <w:rsid w:val="004A0D5C"/>
    <w:rsid w:val="004B4896"/>
    <w:rsid w:val="004C4E38"/>
    <w:rsid w:val="004C7425"/>
    <w:rsid w:val="004D5677"/>
    <w:rsid w:val="004E00AB"/>
    <w:rsid w:val="004E2937"/>
    <w:rsid w:val="004E5CC4"/>
    <w:rsid w:val="004E6FBB"/>
    <w:rsid w:val="00510DC5"/>
    <w:rsid w:val="00511766"/>
    <w:rsid w:val="00512365"/>
    <w:rsid w:val="00526F3A"/>
    <w:rsid w:val="00532A64"/>
    <w:rsid w:val="005404DD"/>
    <w:rsid w:val="00546040"/>
    <w:rsid w:val="00556A92"/>
    <w:rsid w:val="00562819"/>
    <w:rsid w:val="0057556D"/>
    <w:rsid w:val="005A7597"/>
    <w:rsid w:val="005A7C92"/>
    <w:rsid w:val="005B402C"/>
    <w:rsid w:val="005C4E58"/>
    <w:rsid w:val="005D418F"/>
    <w:rsid w:val="005D57DE"/>
    <w:rsid w:val="00604A65"/>
    <w:rsid w:val="006107B9"/>
    <w:rsid w:val="00610FB0"/>
    <w:rsid w:val="0062618D"/>
    <w:rsid w:val="006407B6"/>
    <w:rsid w:val="00642B91"/>
    <w:rsid w:val="0064368D"/>
    <w:rsid w:val="006660D7"/>
    <w:rsid w:val="0069470C"/>
    <w:rsid w:val="0069602B"/>
    <w:rsid w:val="006A415E"/>
    <w:rsid w:val="006B2C48"/>
    <w:rsid w:val="006B4ABC"/>
    <w:rsid w:val="006D13C1"/>
    <w:rsid w:val="006D18D2"/>
    <w:rsid w:val="006D67A3"/>
    <w:rsid w:val="006D72EB"/>
    <w:rsid w:val="006E0F1F"/>
    <w:rsid w:val="006F5C10"/>
    <w:rsid w:val="006F7A4C"/>
    <w:rsid w:val="007126A5"/>
    <w:rsid w:val="00712F2B"/>
    <w:rsid w:val="00717C3F"/>
    <w:rsid w:val="00722564"/>
    <w:rsid w:val="00771E83"/>
    <w:rsid w:val="00773DB1"/>
    <w:rsid w:val="00780380"/>
    <w:rsid w:val="007926FE"/>
    <w:rsid w:val="007932D7"/>
    <w:rsid w:val="00794BB9"/>
    <w:rsid w:val="007A25F0"/>
    <w:rsid w:val="007A2A69"/>
    <w:rsid w:val="007A5F53"/>
    <w:rsid w:val="007C56DA"/>
    <w:rsid w:val="007D182F"/>
    <w:rsid w:val="007E60EA"/>
    <w:rsid w:val="007F3C6A"/>
    <w:rsid w:val="007F60C6"/>
    <w:rsid w:val="0081152A"/>
    <w:rsid w:val="00816D57"/>
    <w:rsid w:val="008209C8"/>
    <w:rsid w:val="00824093"/>
    <w:rsid w:val="00825656"/>
    <w:rsid w:val="00826E11"/>
    <w:rsid w:val="00832B9E"/>
    <w:rsid w:val="00832EAB"/>
    <w:rsid w:val="00862ED4"/>
    <w:rsid w:val="00865E41"/>
    <w:rsid w:val="00874855"/>
    <w:rsid w:val="00883D4E"/>
    <w:rsid w:val="0089635B"/>
    <w:rsid w:val="00897170"/>
    <w:rsid w:val="008B212F"/>
    <w:rsid w:val="008B28CF"/>
    <w:rsid w:val="008D021E"/>
    <w:rsid w:val="008E536C"/>
    <w:rsid w:val="008E7C8B"/>
    <w:rsid w:val="00907B04"/>
    <w:rsid w:val="009130D8"/>
    <w:rsid w:val="00916F5C"/>
    <w:rsid w:val="00923A19"/>
    <w:rsid w:val="009321FA"/>
    <w:rsid w:val="009459B3"/>
    <w:rsid w:val="00953AA8"/>
    <w:rsid w:val="00963948"/>
    <w:rsid w:val="00982CA2"/>
    <w:rsid w:val="009862BF"/>
    <w:rsid w:val="00992F70"/>
    <w:rsid w:val="009A5A60"/>
    <w:rsid w:val="009D7614"/>
    <w:rsid w:val="00A004C3"/>
    <w:rsid w:val="00A166D4"/>
    <w:rsid w:val="00A25FCE"/>
    <w:rsid w:val="00A41710"/>
    <w:rsid w:val="00A44069"/>
    <w:rsid w:val="00A46A59"/>
    <w:rsid w:val="00A47FFC"/>
    <w:rsid w:val="00A55DDD"/>
    <w:rsid w:val="00A6180E"/>
    <w:rsid w:val="00A66449"/>
    <w:rsid w:val="00A80D47"/>
    <w:rsid w:val="00A96773"/>
    <w:rsid w:val="00A9770B"/>
    <w:rsid w:val="00AB295C"/>
    <w:rsid w:val="00AB4106"/>
    <w:rsid w:val="00AE395F"/>
    <w:rsid w:val="00AF2C64"/>
    <w:rsid w:val="00AF3CED"/>
    <w:rsid w:val="00AF66C1"/>
    <w:rsid w:val="00B00F70"/>
    <w:rsid w:val="00B05A31"/>
    <w:rsid w:val="00B14555"/>
    <w:rsid w:val="00B155ED"/>
    <w:rsid w:val="00B33BE1"/>
    <w:rsid w:val="00B46EB7"/>
    <w:rsid w:val="00B47281"/>
    <w:rsid w:val="00B53C2D"/>
    <w:rsid w:val="00B54F4F"/>
    <w:rsid w:val="00B84DDD"/>
    <w:rsid w:val="00B91194"/>
    <w:rsid w:val="00BA1911"/>
    <w:rsid w:val="00BF7B21"/>
    <w:rsid w:val="00C032E8"/>
    <w:rsid w:val="00C04113"/>
    <w:rsid w:val="00C06D98"/>
    <w:rsid w:val="00C17E79"/>
    <w:rsid w:val="00C24C82"/>
    <w:rsid w:val="00C579A8"/>
    <w:rsid w:val="00C6086B"/>
    <w:rsid w:val="00C65708"/>
    <w:rsid w:val="00C76FD0"/>
    <w:rsid w:val="00C8035A"/>
    <w:rsid w:val="00CB1FCA"/>
    <w:rsid w:val="00CB7A3D"/>
    <w:rsid w:val="00CC02AF"/>
    <w:rsid w:val="00CC6CE9"/>
    <w:rsid w:val="00CD375C"/>
    <w:rsid w:val="00CD7346"/>
    <w:rsid w:val="00CE2459"/>
    <w:rsid w:val="00D064FE"/>
    <w:rsid w:val="00D10E5C"/>
    <w:rsid w:val="00D16E4E"/>
    <w:rsid w:val="00D516A1"/>
    <w:rsid w:val="00D55895"/>
    <w:rsid w:val="00D850ED"/>
    <w:rsid w:val="00DA3869"/>
    <w:rsid w:val="00DB798B"/>
    <w:rsid w:val="00DC20D3"/>
    <w:rsid w:val="00DC4849"/>
    <w:rsid w:val="00DC7CD6"/>
    <w:rsid w:val="00DD423F"/>
    <w:rsid w:val="00DD6865"/>
    <w:rsid w:val="00DD7B56"/>
    <w:rsid w:val="00DF3A68"/>
    <w:rsid w:val="00DF3DA6"/>
    <w:rsid w:val="00DF7A8B"/>
    <w:rsid w:val="00E072C9"/>
    <w:rsid w:val="00E10AED"/>
    <w:rsid w:val="00E639C5"/>
    <w:rsid w:val="00E77560"/>
    <w:rsid w:val="00E8028B"/>
    <w:rsid w:val="00E81DF7"/>
    <w:rsid w:val="00E87DAA"/>
    <w:rsid w:val="00E90EFC"/>
    <w:rsid w:val="00E94378"/>
    <w:rsid w:val="00E978FC"/>
    <w:rsid w:val="00EA4BDE"/>
    <w:rsid w:val="00EB6B05"/>
    <w:rsid w:val="00EF0747"/>
    <w:rsid w:val="00F0454B"/>
    <w:rsid w:val="00F22B63"/>
    <w:rsid w:val="00F23CD4"/>
    <w:rsid w:val="00F44D34"/>
    <w:rsid w:val="00F51458"/>
    <w:rsid w:val="00F547CB"/>
    <w:rsid w:val="00F66CEF"/>
    <w:rsid w:val="00F8756E"/>
    <w:rsid w:val="00FB3024"/>
    <w:rsid w:val="00FD1C22"/>
    <w:rsid w:val="00FD29E3"/>
    <w:rsid w:val="00FD4913"/>
    <w:rsid w:val="00FE641E"/>
    <w:rsid w:val="00FE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1D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1D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1D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1D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Оксана Иванкова</cp:lastModifiedBy>
  <cp:revision>4</cp:revision>
  <dcterms:created xsi:type="dcterms:W3CDTF">2020-01-29T08:05:00Z</dcterms:created>
  <dcterms:modified xsi:type="dcterms:W3CDTF">2020-01-30T05:37:00Z</dcterms:modified>
</cp:coreProperties>
</file>