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A3" w:rsidRDefault="00AE3DA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3E90" w:rsidRPr="00AE47DA" w:rsidRDefault="00D11BE7" w:rsidP="00D11BE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итоговой государственной аттестации 2017 года</w:t>
      </w:r>
    </w:p>
    <w:p w:rsidR="00DE3E90" w:rsidRPr="00AE47DA" w:rsidRDefault="00DE3E90" w:rsidP="0020775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1AFA" w:rsidRDefault="00E21AFA" w:rsidP="00E21AF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5C7105"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AE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мае-июне 2017 года пройдут </w:t>
      </w:r>
      <w:r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итоговые экзамены - один </w:t>
      </w:r>
      <w:r w:rsidR="003B2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</w:t>
      </w:r>
      <w:r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важнейших этапов в  жизни</w:t>
      </w:r>
      <w:r w:rsidR="000C3A5A"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школьников</w:t>
      </w:r>
      <w:r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161EB"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многом определяющий будущее ребят. </w:t>
      </w:r>
    </w:p>
    <w:p w:rsidR="00AE47DA" w:rsidRDefault="00AE47DA" w:rsidP="00E21AF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E47DA" w:rsidRPr="000C3A5A" w:rsidRDefault="00AE47DA" w:rsidP="00E21AF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5C7105" w:rsidRPr="000C3A5A" w:rsidRDefault="00A161EB" w:rsidP="005C71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5C7105"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Допуском к ЕГЭ стало написание выпускниками 11-х классов итогового сочинения, которое прошло</w:t>
      </w:r>
      <w:r w:rsidR="00FC486A"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 декабря 2016 года</w:t>
      </w:r>
      <w:r w:rsidR="005C7105" w:rsidRPr="000C3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C486A" w:rsidRPr="007A4B11" w:rsidRDefault="00FC486A" w:rsidP="00FC486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7105" w:rsidRP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Сочинение</w:t>
      </w:r>
      <w:r w:rsidR="005C7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нашем районе </w:t>
      </w:r>
      <w:r w:rsidR="00F01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писали 499 участников, 96 </w:t>
      </w:r>
      <w:r w:rsidRPr="007A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выпускников получили за сочинение «зачет». </w:t>
      </w:r>
    </w:p>
    <w:p w:rsidR="00FC486A" w:rsidRPr="007A4B11" w:rsidRDefault="00FC486A" w:rsidP="00FC486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A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 по вопросам проведения итогового сочинения в выпускных классах были определены пять основных направлений тем сочинений</w:t>
      </w:r>
      <w:r w:rsidR="003B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7A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2016-2017 учебном году: «Разум и чувство», «Честь и бесчестие», «Победа </w:t>
      </w:r>
      <w:r w:rsidR="003B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7A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поражение», «Опыт и ошибки», «Дружба и вражда». </w:t>
      </w:r>
    </w:p>
    <w:p w:rsidR="00FC486A" w:rsidRPr="007A4B11" w:rsidRDefault="00FC486A" w:rsidP="00FC486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5C4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популярным направлением у выпускников этого года стало направление «Разум и чувство». На втором месте по популярности направление «Честь и бесчестие», на третьем - «Дружба и вражда».</w:t>
      </w:r>
      <w:r w:rsidRPr="007A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86A" w:rsidRPr="007A4B11" w:rsidRDefault="00FC486A" w:rsidP="00FC486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A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Процедура и порядок проведения сочинения по сравнению </w:t>
      </w:r>
      <w:r w:rsidR="003B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Pr="007A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предыдущим годом не изменились. Итоговое сочинение</w:t>
      </w:r>
      <w:r w:rsidR="003B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Туапсинском районе</w:t>
      </w:r>
      <w:r w:rsidRPr="007A4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прошло в штатном режиме, без технологических и организационных сбоев. </w:t>
      </w:r>
    </w:p>
    <w:p w:rsidR="00FC486A" w:rsidRPr="007A4B11" w:rsidRDefault="00FC486A" w:rsidP="00FC486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F955A4">
        <w:rPr>
          <w:rFonts w:ascii="Times New Roman" w:hAnsi="Times New Roman" w:cs="Times New Roman"/>
          <w:color w:val="000000"/>
          <w:sz w:val="28"/>
          <w:szCs w:val="28"/>
        </w:rPr>
        <w:t>Выпускники, получившие «незачет», а также не явившиеся на сочинение (изложение) по уважительной причине, подтвержденной документально, смогут пройти испытание повторно</w:t>
      </w:r>
      <w:r w:rsidR="003B28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955A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 февраля или 3 мая 2017 года.</w:t>
      </w:r>
      <w:r w:rsidRPr="00F955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FC486A" w:rsidRPr="007A4B11" w:rsidRDefault="00FC486A" w:rsidP="00FC486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8C1" w:rsidRDefault="00FC486A" w:rsidP="003A58C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A58C1" w:rsidRPr="003A58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ГИА- 11</w:t>
      </w:r>
      <w:r w:rsidR="003A58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</w:p>
    <w:p w:rsidR="00DE3E90" w:rsidRPr="003A58C1" w:rsidRDefault="00C72542" w:rsidP="003A58C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Самая важная процедура по подготовке к ГИА это выбор предметов для сдачи экзаменов. Выпускники 11-х классов должны сделать свой выбор</w:t>
      </w:r>
      <w:r w:rsid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1 февраля</w:t>
      </w:r>
      <w:r w:rsidR="000C3A5A" w:rsidRPr="000C3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07750" w:rsidRPr="00207750" w:rsidRDefault="00720A2F" w:rsidP="0020775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Управление образование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напоминает, что заявление на участие в ЕГЭ 2017 года необходимо подать </w:t>
      </w:r>
      <w:r w:rsidR="00207750" w:rsidRPr="003B28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1 февраля (включительно)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заявлении должны быть перечислены предметы, по которым участник планирует сдавать ЕГЭ. </w:t>
      </w:r>
    </w:p>
    <w:p w:rsidR="00207750" w:rsidRPr="00207750" w:rsidRDefault="00720A2F" w:rsidP="0020775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экзамена – русский язык и математика – являются обязательными для выпускников текущего года. Успешная сдача этих предметов необходима для получения аттестата о среднем общем образовании. </w:t>
      </w:r>
    </w:p>
    <w:p w:rsidR="00207750" w:rsidRPr="00207750" w:rsidRDefault="00720A2F" w:rsidP="0020775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предметы сдаются участниками по их выбору</w:t>
      </w:r>
      <w:r w:rsidR="003B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необходимы в первую очередь тем, 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желает продолжить обучение </w:t>
      </w:r>
      <w:r w:rsidR="00AE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ВУЗе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Выбор должен быть основан на том, по какой специальности </w:t>
      </w:r>
      <w:r w:rsid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направлению подготовки намерен продолжить обучение участник ЕГЭ, </w:t>
      </w:r>
      <w:r w:rsid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какие предметы будут засчитываться </w:t>
      </w:r>
      <w:r w:rsidR="003B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в качестве вступительных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испытаний в каждом конкретном случае. Перед подачей заявления следует ознакомиться с этой информацией на сайтах выбранных вузов. </w:t>
      </w:r>
    </w:p>
    <w:p w:rsidR="00207750" w:rsidRPr="00207750" w:rsidRDefault="00251610" w:rsidP="0020775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заявлении можно указать любое количество предметов. </w:t>
      </w:r>
    </w:p>
    <w:p w:rsidR="00AE3DA3" w:rsidRDefault="00207750" w:rsidP="0020775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Выпускники школ текущего года подают заявление на сдачу ЕГЭ по месту учебы. Выпускники прошлых лет должны подать заявление в места регистрации на сдачу ЕГЭ, </w:t>
      </w:r>
      <w:r w:rsidR="002516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Туапсинском районе – управление образования: г. Туапсе, ул. Победы,17, каб.№ 60</w:t>
      </w:r>
      <w:r w:rsid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(справки по тел. </w:t>
      </w:r>
      <w:r w:rsidR="0022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(918) 919 – 76 – 16                 </w:t>
      </w:r>
      <w:r w:rsid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(86167) 2 – 92 – 08, 2- 58-81</w:t>
      </w:r>
      <w:r w:rsidR="0022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07750" w:rsidRPr="00207750" w:rsidRDefault="00207750" w:rsidP="00AE3DA3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Заявления подаются обучающимися, выпускниками прошлых лет лично на основании документа, удостоверяющего их личность, </w:t>
      </w:r>
      <w:r w:rsid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3B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 </w:t>
      </w:r>
    </w:p>
    <w:p w:rsidR="00207750" w:rsidRPr="00207750" w:rsidRDefault="00251610" w:rsidP="0020775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и выпускники прошлых лет с ограниченными возможностями здоровья при подаче заявления должны предъявить копию рекомендаций психолого-медико-педагогической комиссии, а участники-инвалиды и дети-инвалиды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6074D" w:rsidRPr="000C3A5A" w:rsidRDefault="00251610" w:rsidP="000C3A5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Обращ</w:t>
      </w:r>
      <w:r w:rsidR="0022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внимание, что </w:t>
      </w:r>
      <w:r w:rsidRPr="00951D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207750" w:rsidRPr="00951D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осле 1 февраля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заявление на участие </w:t>
      </w:r>
      <w:r w:rsidR="003B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ЕГЭ принимается по решению государственной экзаменационной комиссии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Краснодарского края,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при наличии у заявителя уважительных причин (болезни или иных обстоятельств, подтвержденных документально) </w:t>
      </w:r>
      <w:r w:rsidR="003B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207750" w:rsidRPr="002077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позднее, чем за</w:t>
      </w:r>
      <w:r w:rsidR="000C3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недели до начала экзаменов</w:t>
      </w:r>
      <w:r w:rsidR="00222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96074D" w:rsidRPr="000C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0A"/>
    <w:rsid w:val="00017AF1"/>
    <w:rsid w:val="00026FFC"/>
    <w:rsid w:val="000310C8"/>
    <w:rsid w:val="000C3A5A"/>
    <w:rsid w:val="001631C2"/>
    <w:rsid w:val="001E44F6"/>
    <w:rsid w:val="00207750"/>
    <w:rsid w:val="00222404"/>
    <w:rsid w:val="00251610"/>
    <w:rsid w:val="002A5780"/>
    <w:rsid w:val="003A58C1"/>
    <w:rsid w:val="003B280B"/>
    <w:rsid w:val="004848C7"/>
    <w:rsid w:val="005917E2"/>
    <w:rsid w:val="005C4CF3"/>
    <w:rsid w:val="005C7105"/>
    <w:rsid w:val="005F2A41"/>
    <w:rsid w:val="006732B6"/>
    <w:rsid w:val="00693DAC"/>
    <w:rsid w:val="00720A2F"/>
    <w:rsid w:val="00761E1F"/>
    <w:rsid w:val="00807AC7"/>
    <w:rsid w:val="008D3738"/>
    <w:rsid w:val="00932AF0"/>
    <w:rsid w:val="00951DF5"/>
    <w:rsid w:val="0096074D"/>
    <w:rsid w:val="0097310A"/>
    <w:rsid w:val="00974DE9"/>
    <w:rsid w:val="00A05061"/>
    <w:rsid w:val="00A161EB"/>
    <w:rsid w:val="00AE3DA3"/>
    <w:rsid w:val="00AE47DA"/>
    <w:rsid w:val="00B14722"/>
    <w:rsid w:val="00B35DBF"/>
    <w:rsid w:val="00B442CC"/>
    <w:rsid w:val="00C72542"/>
    <w:rsid w:val="00D11BE7"/>
    <w:rsid w:val="00DB4CE3"/>
    <w:rsid w:val="00DE3E90"/>
    <w:rsid w:val="00E21AFA"/>
    <w:rsid w:val="00E32E34"/>
    <w:rsid w:val="00F01226"/>
    <w:rsid w:val="00F30525"/>
    <w:rsid w:val="00F360FE"/>
    <w:rsid w:val="00F776CD"/>
    <w:rsid w:val="00FC0B01"/>
    <w:rsid w:val="00F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2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1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Гоманова Оксана</cp:lastModifiedBy>
  <cp:revision>6</cp:revision>
  <cp:lastPrinted>2017-01-16T09:17:00Z</cp:lastPrinted>
  <dcterms:created xsi:type="dcterms:W3CDTF">2017-01-16T10:52:00Z</dcterms:created>
  <dcterms:modified xsi:type="dcterms:W3CDTF">2017-01-18T05:32:00Z</dcterms:modified>
</cp:coreProperties>
</file>