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B527F8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77/420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40C47">
        <w:rPr>
          <w:rFonts w:ascii="Times New Roman" w:hAnsi="Times New Roman" w:cs="Times New Roman"/>
          <w:b/>
          <w:sz w:val="28"/>
          <w:szCs w:val="28"/>
        </w:rPr>
        <w:t>5315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140C47">
        <w:rPr>
          <w:rFonts w:ascii="Times New Roman" w:hAnsi="Times New Roman" w:cs="Times New Roman"/>
          <w:sz w:val="28"/>
          <w:szCs w:val="28"/>
        </w:rPr>
        <w:t>5315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140C47">
        <w:rPr>
          <w:rFonts w:ascii="Times New Roman" w:hAnsi="Times New Roman" w:cs="Times New Roman"/>
          <w:sz w:val="28"/>
          <w:szCs w:val="28"/>
        </w:rPr>
        <w:t>5315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140C47">
        <w:rPr>
          <w:rFonts w:ascii="Times New Roman" w:hAnsi="Times New Roman" w:cs="Times New Roman"/>
          <w:sz w:val="28"/>
          <w:szCs w:val="28"/>
        </w:rPr>
        <w:t>5315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140C47">
        <w:rPr>
          <w:rFonts w:ascii="Times New Roman" w:hAnsi="Times New Roman" w:cs="Times New Roman"/>
          <w:sz w:val="28"/>
          <w:szCs w:val="28"/>
        </w:rPr>
        <w:t>5315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r w:rsidR="0018196A" w:rsidRPr="0018196A"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r w:rsidR="0018196A" w:rsidRPr="0018196A">
        <w:t>Конт</w:t>
      </w:r>
      <w:r w:rsidR="0018196A">
        <w:t xml:space="preserve">роль за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Туапсинская районная </w:t>
            </w:r>
          </w:p>
          <w:p w:rsidR="0018196A" w:rsidRDefault="0018196A" w:rsidP="00B527F8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27F8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527F8">
              <w:rPr>
                <w:rFonts w:ascii="Times New Roman" w:hAnsi="Times New Roman" w:cs="Times New Roman"/>
                <w:sz w:val="28"/>
                <w:szCs w:val="28"/>
              </w:rPr>
              <w:t>77/420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140C47">
        <w:rPr>
          <w:rFonts w:ascii="Times New Roman" w:hAnsi="Times New Roman" w:cs="Times New Roman"/>
          <w:sz w:val="28"/>
          <w:szCs w:val="28"/>
        </w:rPr>
        <w:t>5315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140C47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Pr="00974056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Барбашев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Евгений Анатольевич</w:t>
            </w:r>
          </w:p>
        </w:tc>
        <w:tc>
          <w:tcPr>
            <w:tcW w:w="4111" w:type="dxa"/>
          </w:tcPr>
          <w:p w:rsidR="00140C47" w:rsidRPr="00974056" w:rsidRDefault="00CD6205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05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Pr="00974056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tabs>
                <w:tab w:val="left" w:pos="260"/>
              </w:tabs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Зейтунян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Валентина</w:t>
            </w:r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Валентиновна</w:t>
            </w:r>
          </w:p>
        </w:tc>
        <w:tc>
          <w:tcPr>
            <w:tcW w:w="4111" w:type="dxa"/>
          </w:tcPr>
          <w:p w:rsidR="00140C47" w:rsidRPr="00974056" w:rsidRDefault="004443C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43C7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r w:rsidRPr="00140C47">
              <w:rPr>
                <w:szCs w:val="20"/>
              </w:rPr>
              <w:t>Лазарева</w:t>
            </w:r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Елена Валерьевна</w:t>
            </w:r>
          </w:p>
        </w:tc>
        <w:tc>
          <w:tcPr>
            <w:tcW w:w="4111" w:type="dxa"/>
          </w:tcPr>
          <w:p w:rsidR="00140C47" w:rsidRPr="00974056" w:rsidRDefault="00A047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Ханжиян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Артем Евгеньевич</w:t>
            </w:r>
          </w:p>
        </w:tc>
        <w:tc>
          <w:tcPr>
            <w:tcW w:w="4111" w:type="dxa"/>
          </w:tcPr>
          <w:p w:rsidR="00140C47" w:rsidRPr="00974056" w:rsidRDefault="00A047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bookmarkStart w:id="2" w:name="_GoBack"/>
            <w:bookmarkEnd w:id="2"/>
            <w:proofErr w:type="spellEnd"/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Бубенкова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Ольга Петровна</w:t>
            </w:r>
          </w:p>
        </w:tc>
        <w:tc>
          <w:tcPr>
            <w:tcW w:w="4111" w:type="dxa"/>
          </w:tcPr>
          <w:p w:rsidR="00140C47" w:rsidRPr="00974056" w:rsidRDefault="00E7083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083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Долгиер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Валентина Николаевна</w:t>
            </w:r>
          </w:p>
        </w:tc>
        <w:tc>
          <w:tcPr>
            <w:tcW w:w="4111" w:type="dxa"/>
          </w:tcPr>
          <w:p w:rsidR="00140C47" w:rsidRPr="00974056" w:rsidRDefault="00A047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Бухвалова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140C47" w:rsidRPr="00974056" w:rsidRDefault="00A047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Новомихайлов-</w:t>
            </w:r>
            <w:r w:rsidRPr="00A04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</w:t>
            </w:r>
            <w:proofErr w:type="spellEnd"/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Арзамасова</w:t>
            </w:r>
            <w:proofErr w:type="spellEnd"/>
            <w:r w:rsidRPr="00140C47">
              <w:rPr>
                <w:szCs w:val="20"/>
              </w:rPr>
              <w:t xml:space="preserve"> </w:t>
            </w:r>
          </w:p>
          <w:p w:rsidR="00140C47" w:rsidRPr="00140C47" w:rsidRDefault="00140C47" w:rsidP="00140C47">
            <w:pPr>
              <w:jc w:val="both"/>
              <w:rPr>
                <w:szCs w:val="20"/>
              </w:rPr>
            </w:pPr>
            <w:r w:rsidRPr="00140C47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140C47" w:rsidRPr="00974056" w:rsidRDefault="00A047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D6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40C47" w:rsidRPr="00140C47" w:rsidRDefault="00140C47" w:rsidP="00140C47">
            <w:pPr>
              <w:jc w:val="both"/>
              <w:rPr>
                <w:szCs w:val="20"/>
              </w:rPr>
            </w:pPr>
            <w:proofErr w:type="spellStart"/>
            <w:r w:rsidRPr="00140C47">
              <w:rPr>
                <w:szCs w:val="20"/>
              </w:rPr>
              <w:t>Доброгорская</w:t>
            </w:r>
            <w:proofErr w:type="spellEnd"/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140C47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140C47" w:rsidRPr="00974056" w:rsidRDefault="00F6533D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533D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F6533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6533D">
              <w:rPr>
                <w:rFonts w:ascii="Times New Roman" w:hAnsi="Times New Roman" w:cs="Times New Roman"/>
                <w:sz w:val="28"/>
                <w:szCs w:val="28"/>
              </w:rPr>
              <w:t>. Новомихайлов-ский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140C47" w:rsidRPr="00974056" w:rsidRDefault="006D160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Николай Иванович</w:t>
            </w:r>
          </w:p>
        </w:tc>
        <w:tc>
          <w:tcPr>
            <w:tcW w:w="4111" w:type="dxa"/>
          </w:tcPr>
          <w:p w:rsidR="00140C47" w:rsidRPr="00974056" w:rsidRDefault="006D160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608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140C47" w:rsidRPr="00974056" w:rsidRDefault="007C5A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Даулетовна</w:t>
            </w:r>
            <w:proofErr w:type="spellEnd"/>
          </w:p>
        </w:tc>
        <w:tc>
          <w:tcPr>
            <w:tcW w:w="4111" w:type="dxa"/>
          </w:tcPr>
          <w:p w:rsidR="00140C47" w:rsidRPr="00974056" w:rsidRDefault="007C5A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5A50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140C47" w:rsidRPr="004F35EC" w:rsidTr="004653E9">
        <w:tc>
          <w:tcPr>
            <w:tcW w:w="629" w:type="dxa"/>
          </w:tcPr>
          <w:p w:rsidR="00140C47" w:rsidRDefault="00140C4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140C47" w:rsidRPr="00974056" w:rsidRDefault="008F61D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Коротыгина Ирина Евгеньевна</w:t>
            </w:r>
          </w:p>
        </w:tc>
        <w:tc>
          <w:tcPr>
            <w:tcW w:w="4111" w:type="dxa"/>
          </w:tcPr>
          <w:p w:rsidR="00140C47" w:rsidRPr="00974056" w:rsidRDefault="008F61D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61D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B5" w:rsidRDefault="00460AB5" w:rsidP="004A1D44">
      <w:r>
        <w:separator/>
      </w:r>
    </w:p>
  </w:endnote>
  <w:endnote w:type="continuationSeparator" w:id="0">
    <w:p w:rsidR="00460AB5" w:rsidRDefault="00460AB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B5" w:rsidRDefault="00460AB5" w:rsidP="004A1D44">
      <w:r>
        <w:separator/>
      </w:r>
    </w:p>
  </w:footnote>
  <w:footnote w:type="continuationSeparator" w:id="0">
    <w:p w:rsidR="00460AB5" w:rsidRDefault="00460AB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0607C"/>
    <w:rsid w:val="00140C47"/>
    <w:rsid w:val="0018196A"/>
    <w:rsid w:val="001A3813"/>
    <w:rsid w:val="00255CDD"/>
    <w:rsid w:val="002B1D15"/>
    <w:rsid w:val="003C2EA4"/>
    <w:rsid w:val="004443C7"/>
    <w:rsid w:val="00460AB5"/>
    <w:rsid w:val="004A1D44"/>
    <w:rsid w:val="004A4A8E"/>
    <w:rsid w:val="00573F62"/>
    <w:rsid w:val="006D1608"/>
    <w:rsid w:val="007C5A50"/>
    <w:rsid w:val="00851C88"/>
    <w:rsid w:val="0086773F"/>
    <w:rsid w:val="008D4185"/>
    <w:rsid w:val="008F61DC"/>
    <w:rsid w:val="009828B4"/>
    <w:rsid w:val="00A047D6"/>
    <w:rsid w:val="00B0400E"/>
    <w:rsid w:val="00B527F8"/>
    <w:rsid w:val="00C510E1"/>
    <w:rsid w:val="00CA48B6"/>
    <w:rsid w:val="00CD6205"/>
    <w:rsid w:val="00CE5AC8"/>
    <w:rsid w:val="00D243AC"/>
    <w:rsid w:val="00D55971"/>
    <w:rsid w:val="00E70833"/>
    <w:rsid w:val="00F44010"/>
    <w:rsid w:val="00F46FF4"/>
    <w:rsid w:val="00F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2023-04-12T06:09:00Z</dcterms:created>
  <dcterms:modified xsi:type="dcterms:W3CDTF">2023-05-24T13:04:00Z</dcterms:modified>
</cp:coreProperties>
</file>