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55" w:rsidRDefault="00C42D53" w:rsidP="00C42D5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42D53">
        <w:rPr>
          <w:rFonts w:ascii="Times New Roman" w:hAnsi="Times New Roman" w:cs="Times New Roman"/>
          <w:b/>
          <w:color w:val="FF0000"/>
          <w:sz w:val="36"/>
          <w:szCs w:val="36"/>
        </w:rPr>
        <w:t>ОТОПИТЕЛЬНЫЙ СЕЗОН!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!!</w:t>
      </w:r>
    </w:p>
    <w:p w:rsidR="00C42D53" w:rsidRDefault="00C42D53" w:rsidP="00C42D5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42D53" w:rsidRDefault="00C42D53" w:rsidP="00C42D5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28"/>
          <w:szCs w:val="28"/>
        </w:rPr>
        <w:t>Правила пожарной безопасности!</w:t>
      </w:r>
    </w:p>
    <w:bookmarkEnd w:id="0"/>
    <w:p w:rsidR="00C42D53" w:rsidRDefault="00C42D53" w:rsidP="00C42D5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42D53" w:rsidRDefault="00C42D53" w:rsidP="00C42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эксплуатации электрооборудования:</w:t>
      </w:r>
    </w:p>
    <w:p w:rsidR="00C42D53" w:rsidRDefault="00C42D53" w:rsidP="00C42D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2D53" w:rsidRDefault="00C42D53" w:rsidP="00C42D53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42D53">
        <w:rPr>
          <w:rFonts w:ascii="Times New Roman" w:hAnsi="Times New Roman" w:cs="Times New Roman"/>
          <w:color w:val="C00000"/>
          <w:sz w:val="28"/>
          <w:szCs w:val="28"/>
        </w:rPr>
        <w:t>ЗАПРЕЩАЕТСЯ!</w:t>
      </w:r>
    </w:p>
    <w:p w:rsidR="00C42D53" w:rsidRDefault="00C42D53" w:rsidP="00C42D53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электроприборы в условиях, не соответствующих требованиям инструкции по эксплуатации или электроприборы, имеющие неисправности;</w:t>
      </w: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провода и кабели с повреждённой или потерявшей защитные свойства изоляцией, устанавливать самодельные вставки;</w:t>
      </w: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повреждённые выключатели, розетки, патроны и т.д.;</w:t>
      </w: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окрашивать краской или заклеивать обоями открытую электропроводку;</w:t>
      </w: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прокладка электропроводки по нагревающимся поверхностям (печи, дымоходы, батареи отопления и т.д.);</w:t>
      </w: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несколько электрических приборов большой мощности в одну розетку во избежание перегрузок;</w:t>
      </w:r>
    </w:p>
    <w:p w:rsidR="00C42D53" w:rsidRDefault="00C42D53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включать электронагревательные приборы вблизи легковоспламеняющихся </w:t>
      </w:r>
      <w:r w:rsidR="00121A3C">
        <w:rPr>
          <w:rFonts w:ascii="Times New Roman" w:hAnsi="Times New Roman" w:cs="Times New Roman"/>
          <w:sz w:val="28"/>
          <w:szCs w:val="28"/>
        </w:rPr>
        <w:t>жидкостей и поверхностей.</w:t>
      </w:r>
    </w:p>
    <w:p w:rsidR="00121A3C" w:rsidRDefault="00121A3C" w:rsidP="00C42D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A3C" w:rsidRDefault="00121A3C" w:rsidP="00121A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печном отоплении:</w:t>
      </w:r>
    </w:p>
    <w:p w:rsidR="00121A3C" w:rsidRDefault="00121A3C" w:rsidP="00121A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A3C" w:rsidRDefault="00121A3C" w:rsidP="00121A3C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ЗАПРЕЩАЕТСЯ!</w:t>
      </w:r>
    </w:p>
    <w:p w:rsidR="00121A3C" w:rsidRDefault="00121A3C" w:rsidP="00121A3C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121A3C" w:rsidRDefault="00121A3C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7C6F">
        <w:rPr>
          <w:rFonts w:ascii="Times New Roman" w:hAnsi="Times New Roman" w:cs="Times New Roman"/>
          <w:sz w:val="28"/>
          <w:szCs w:val="28"/>
        </w:rPr>
        <w:t>оставлять без присмотра топящиеся печи, а также поручать надзор за ними малолетним детям;</w:t>
      </w:r>
    </w:p>
    <w:p w:rsidR="00FF7C6F" w:rsidRDefault="00FF7C6F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FF7C6F" w:rsidRDefault="00FF7C6F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для розжига печей бензин, керосин, дизельное топливо и другие ЛВЖ и ГЖ;</w:t>
      </w:r>
    </w:p>
    <w:p w:rsidR="00FF7C6F" w:rsidRDefault="00FF7C6F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топить углём, коксом и газом печи, не предназначенные для этих видов топлива;</w:t>
      </w:r>
    </w:p>
    <w:p w:rsidR="00FF7C6F" w:rsidRDefault="00FF7C6F" w:rsidP="001559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бросать в печь взрывоопасные предметы (газовые баллончики,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аерозоли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петарды, салюты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7C6F" w:rsidRDefault="00FF7C6F" w:rsidP="00121A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C6F" w:rsidRDefault="00FF7C6F" w:rsidP="00FF7C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7C6F" w:rsidRPr="00121A3C" w:rsidRDefault="00FF7C6F" w:rsidP="001559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отопительного сезона, печи, котельные и другие отопительные приборы и системы должны быть проверены и отремонтированы. Они должны иметь противопожарные разделки от горючих конструкций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 без прогаров и повреждений размером минимум 0,5 на 0,7 м.</w:t>
      </w:r>
    </w:p>
    <w:sectPr w:rsidR="00FF7C6F" w:rsidRPr="00121A3C" w:rsidSect="00C42D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53"/>
    <w:rsid w:val="00121A3C"/>
    <w:rsid w:val="0015596F"/>
    <w:rsid w:val="004307CA"/>
    <w:rsid w:val="00C42D53"/>
    <w:rsid w:val="00EB4755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D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Денис Власенко</cp:lastModifiedBy>
  <cp:revision>2</cp:revision>
  <dcterms:created xsi:type="dcterms:W3CDTF">2018-11-14T08:18:00Z</dcterms:created>
  <dcterms:modified xsi:type="dcterms:W3CDTF">2018-11-14T09:41:00Z</dcterms:modified>
</cp:coreProperties>
</file>