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48E" w:rsidRPr="00A23558" w:rsidRDefault="00B9748E" w:rsidP="00F67B24">
      <w:pPr>
        <w:tabs>
          <w:tab w:val="left" w:pos="10206"/>
        </w:tabs>
        <w:spacing w:after="0"/>
        <w:ind w:left="110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5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B9748E" w:rsidRPr="00A23558" w:rsidRDefault="00CE7F7D" w:rsidP="00F67B24">
      <w:pPr>
        <w:tabs>
          <w:tab w:val="left" w:pos="10206"/>
        </w:tabs>
        <w:spacing w:after="0"/>
        <w:ind w:left="110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</w:t>
      </w:r>
      <w:r w:rsidR="00B9748E" w:rsidRPr="00A2355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B9748E" w:rsidRPr="00A23558" w:rsidRDefault="00B9748E" w:rsidP="00F67B24">
      <w:pPr>
        <w:tabs>
          <w:tab w:val="left" w:pos="10206"/>
        </w:tabs>
        <w:spacing w:after="0"/>
        <w:ind w:left="110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Туапсинский район</w:t>
      </w:r>
    </w:p>
    <w:p w:rsidR="00B9748E" w:rsidRPr="00A23558" w:rsidRDefault="00B9748E" w:rsidP="00F67B24">
      <w:pPr>
        <w:tabs>
          <w:tab w:val="left" w:pos="10206"/>
        </w:tabs>
        <w:spacing w:after="0"/>
        <w:ind w:left="110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748E" w:rsidRPr="00A23558" w:rsidRDefault="00B9748E" w:rsidP="00F67B24">
      <w:pPr>
        <w:tabs>
          <w:tab w:val="left" w:pos="10206"/>
        </w:tabs>
        <w:spacing w:after="0"/>
        <w:ind w:left="110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CE7F7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35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E7F7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23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CE7F7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Мамлай</w:t>
      </w:r>
      <w:proofErr w:type="spellEnd"/>
    </w:p>
    <w:p w:rsidR="00B9748E" w:rsidRPr="00A23558" w:rsidRDefault="00B9748E" w:rsidP="00151232">
      <w:pPr>
        <w:tabs>
          <w:tab w:val="left" w:pos="10206"/>
        </w:tabs>
        <w:spacing w:after="0"/>
        <w:ind w:left="110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48E" w:rsidRPr="00A23558" w:rsidRDefault="00151232" w:rsidP="00151232">
      <w:pPr>
        <w:tabs>
          <w:tab w:val="left" w:pos="10206"/>
        </w:tabs>
        <w:spacing w:after="0"/>
        <w:ind w:left="110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58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A23558">
        <w:rPr>
          <w:rFonts w:ascii="Times New Roman" w:hAnsi="Times New Roman" w:cs="Times New Roman"/>
          <w:sz w:val="28"/>
          <w:szCs w:val="28"/>
        </w:rPr>
        <w:t>1</w:t>
      </w:r>
      <w:r w:rsidR="00CE7F7D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A23558">
        <w:rPr>
          <w:rFonts w:ascii="Times New Roman" w:hAnsi="Times New Roman" w:cs="Times New Roman"/>
          <w:sz w:val="28"/>
          <w:szCs w:val="28"/>
        </w:rPr>
        <w:t xml:space="preserve">» </w:t>
      </w:r>
      <w:r w:rsidR="00B9748E" w:rsidRPr="00A23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proofErr w:type="gramEnd"/>
      <w:r w:rsidR="00B9748E" w:rsidRPr="00A23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67B24" w:rsidRPr="00A2355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9748E" w:rsidRPr="00A23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B9748E" w:rsidRPr="00A23558" w:rsidRDefault="00B9748E" w:rsidP="005110E3">
      <w:pPr>
        <w:spacing w:after="0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801" w:rsidRPr="00A23558" w:rsidRDefault="00367801" w:rsidP="005110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748E" w:rsidRPr="00A23558" w:rsidRDefault="00B9748E" w:rsidP="005110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7F7D" w:rsidRPr="00A23558" w:rsidRDefault="00CE7F7D" w:rsidP="005110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232" w:rsidRPr="00A23558" w:rsidRDefault="00151232" w:rsidP="005110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748E" w:rsidRPr="00A23558" w:rsidRDefault="00B9748E" w:rsidP="005110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3558">
        <w:rPr>
          <w:rFonts w:ascii="Times New Roman" w:hAnsi="Times New Roman" w:cs="Times New Roman"/>
          <w:sz w:val="28"/>
          <w:szCs w:val="28"/>
        </w:rPr>
        <w:t>Мероприятия</w:t>
      </w:r>
    </w:p>
    <w:p w:rsidR="00B9748E" w:rsidRPr="00A23558" w:rsidRDefault="00B9748E" w:rsidP="005110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3558">
        <w:rPr>
          <w:rFonts w:ascii="Times New Roman" w:hAnsi="Times New Roman" w:cs="Times New Roman"/>
          <w:sz w:val="28"/>
          <w:szCs w:val="28"/>
        </w:rPr>
        <w:t>для включения в проект краевого плана проведения месячника антинаркотической направленности и популяризации здорового образа жизни с 01 по 30 июня 202</w:t>
      </w:r>
      <w:r w:rsidR="00F67B24" w:rsidRPr="00A23558">
        <w:rPr>
          <w:rFonts w:ascii="Times New Roman" w:hAnsi="Times New Roman" w:cs="Times New Roman"/>
          <w:sz w:val="28"/>
          <w:szCs w:val="28"/>
        </w:rPr>
        <w:t>2</w:t>
      </w:r>
      <w:r w:rsidRPr="00A23558">
        <w:rPr>
          <w:rFonts w:ascii="Times New Roman" w:hAnsi="Times New Roman" w:cs="Times New Roman"/>
          <w:sz w:val="28"/>
          <w:szCs w:val="28"/>
        </w:rPr>
        <w:t xml:space="preserve"> года в преддверии Международного дня борьбы с наркоманией и</w:t>
      </w:r>
    </w:p>
    <w:p w:rsidR="00B9748E" w:rsidRPr="00A23558" w:rsidRDefault="00B9748E" w:rsidP="005110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3558">
        <w:rPr>
          <w:rFonts w:ascii="Times New Roman" w:hAnsi="Times New Roman" w:cs="Times New Roman"/>
          <w:sz w:val="28"/>
          <w:szCs w:val="28"/>
        </w:rPr>
        <w:t>незаконного оборота наркотиков (26 июня 202</w:t>
      </w:r>
      <w:r w:rsidR="00F67B24" w:rsidRPr="00A23558">
        <w:rPr>
          <w:rFonts w:ascii="Times New Roman" w:hAnsi="Times New Roman" w:cs="Times New Roman"/>
          <w:sz w:val="28"/>
          <w:szCs w:val="28"/>
        </w:rPr>
        <w:t>2</w:t>
      </w:r>
      <w:r w:rsidRPr="00A23558">
        <w:rPr>
          <w:rFonts w:ascii="Times New Roman" w:hAnsi="Times New Roman" w:cs="Times New Roman"/>
          <w:sz w:val="28"/>
          <w:szCs w:val="28"/>
        </w:rPr>
        <w:t xml:space="preserve"> года) в муниципальном образовании Туапсинский район</w:t>
      </w:r>
    </w:p>
    <w:p w:rsidR="00B9748E" w:rsidRPr="00A23558" w:rsidRDefault="00B9748E" w:rsidP="005110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5529"/>
        <w:gridCol w:w="992"/>
        <w:gridCol w:w="992"/>
        <w:gridCol w:w="2693"/>
        <w:gridCol w:w="2835"/>
      </w:tblGrid>
      <w:tr w:rsidR="00B9748E" w:rsidRPr="00A23558" w:rsidTr="00A23558">
        <w:tc>
          <w:tcPr>
            <w:tcW w:w="675" w:type="dxa"/>
            <w:vMerge w:val="restart"/>
            <w:tcBorders>
              <w:bottom w:val="nil"/>
            </w:tcBorders>
          </w:tcPr>
          <w:p w:rsidR="00B9748E" w:rsidRPr="00A23558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23558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  <w:p w:rsidR="00B9748E" w:rsidRPr="00A23558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23558">
              <w:rPr>
                <w:rFonts w:ascii="Times New Roman" w:hAnsi="Times New Roman" w:cs="Times New Roman"/>
                <w:sz w:val="28"/>
                <w:szCs w:val="24"/>
              </w:rPr>
              <w:t>п\п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B9748E" w:rsidRPr="00A23558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23558">
              <w:rPr>
                <w:rFonts w:ascii="Times New Roman" w:hAnsi="Times New Roman" w:cs="Times New Roman"/>
                <w:sz w:val="28"/>
                <w:szCs w:val="24"/>
              </w:rPr>
              <w:t>Дата проведения мероприятия</w:t>
            </w:r>
          </w:p>
        </w:tc>
        <w:tc>
          <w:tcPr>
            <w:tcW w:w="5529" w:type="dxa"/>
            <w:vMerge w:val="restart"/>
            <w:tcBorders>
              <w:bottom w:val="nil"/>
            </w:tcBorders>
          </w:tcPr>
          <w:p w:rsidR="00B9748E" w:rsidRPr="00A23558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23558">
              <w:rPr>
                <w:rFonts w:ascii="Times New Roman" w:hAnsi="Times New Roman" w:cs="Times New Roman"/>
                <w:sz w:val="28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B9748E" w:rsidRPr="00A23558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23558">
              <w:rPr>
                <w:rFonts w:ascii="Times New Roman" w:hAnsi="Times New Roman" w:cs="Times New Roman"/>
                <w:sz w:val="28"/>
                <w:szCs w:val="24"/>
              </w:rPr>
              <w:t>Количество участников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B9748E" w:rsidRPr="00A23558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23558">
              <w:rPr>
                <w:rFonts w:ascii="Times New Roman" w:hAnsi="Times New Roman" w:cs="Times New Roman"/>
                <w:sz w:val="28"/>
                <w:szCs w:val="24"/>
              </w:rPr>
              <w:t>Привлечение специалистов</w:t>
            </w:r>
          </w:p>
          <w:p w:rsidR="00B9748E" w:rsidRPr="00A23558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23558">
              <w:rPr>
                <w:rFonts w:ascii="Times New Roman" w:hAnsi="Times New Roman" w:cs="Times New Roman"/>
                <w:sz w:val="28"/>
                <w:szCs w:val="24"/>
              </w:rPr>
              <w:t xml:space="preserve"> других</w:t>
            </w:r>
          </w:p>
          <w:p w:rsidR="00B9748E" w:rsidRPr="00A23558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23558">
              <w:rPr>
                <w:rFonts w:ascii="Times New Roman" w:hAnsi="Times New Roman" w:cs="Times New Roman"/>
                <w:sz w:val="28"/>
                <w:szCs w:val="24"/>
              </w:rPr>
              <w:t xml:space="preserve"> отраслей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B9748E" w:rsidRPr="00A23558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23558">
              <w:rPr>
                <w:rFonts w:ascii="Times New Roman" w:hAnsi="Times New Roman" w:cs="Times New Roman"/>
                <w:sz w:val="28"/>
                <w:szCs w:val="24"/>
              </w:rPr>
              <w:t>Место проведения</w:t>
            </w:r>
          </w:p>
        </w:tc>
      </w:tr>
      <w:tr w:rsidR="00B9748E" w:rsidRPr="00A23558" w:rsidTr="00A23558">
        <w:tc>
          <w:tcPr>
            <w:tcW w:w="675" w:type="dxa"/>
            <w:vMerge/>
            <w:tcBorders>
              <w:bottom w:val="nil"/>
            </w:tcBorders>
          </w:tcPr>
          <w:p w:rsidR="00B9748E" w:rsidRPr="00A23558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B9748E" w:rsidRPr="00A23558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vMerge/>
            <w:tcBorders>
              <w:bottom w:val="nil"/>
            </w:tcBorders>
          </w:tcPr>
          <w:p w:rsidR="00B9748E" w:rsidRPr="00A23558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9748E" w:rsidRPr="00A23558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23558">
              <w:rPr>
                <w:rFonts w:ascii="Times New Roman" w:hAnsi="Times New Roman" w:cs="Times New Roman"/>
                <w:sz w:val="28"/>
                <w:szCs w:val="24"/>
              </w:rPr>
              <w:t>до 18 лет</w:t>
            </w:r>
          </w:p>
        </w:tc>
        <w:tc>
          <w:tcPr>
            <w:tcW w:w="992" w:type="dxa"/>
            <w:tcBorders>
              <w:bottom w:val="nil"/>
            </w:tcBorders>
          </w:tcPr>
          <w:p w:rsidR="00B9748E" w:rsidRPr="00A23558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23558">
              <w:rPr>
                <w:rFonts w:ascii="Times New Roman" w:hAnsi="Times New Roman" w:cs="Times New Roman"/>
                <w:sz w:val="28"/>
                <w:szCs w:val="24"/>
              </w:rPr>
              <w:t>18-29 лет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:rsidR="00B9748E" w:rsidRPr="00A23558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B9748E" w:rsidRPr="00A23558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748E" w:rsidRPr="00A23558" w:rsidRDefault="00B9748E" w:rsidP="005110E3">
      <w:pPr>
        <w:spacing w:after="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69"/>
        <w:gridCol w:w="1627"/>
        <w:gridCol w:w="5725"/>
        <w:gridCol w:w="976"/>
        <w:gridCol w:w="992"/>
        <w:gridCol w:w="2707"/>
        <w:gridCol w:w="2821"/>
      </w:tblGrid>
      <w:tr w:rsidR="00B9748E" w:rsidRPr="00A23558" w:rsidTr="00A23558">
        <w:trPr>
          <w:tblHeader/>
        </w:trPr>
        <w:tc>
          <w:tcPr>
            <w:tcW w:w="569" w:type="dxa"/>
          </w:tcPr>
          <w:p w:rsidR="00B9748E" w:rsidRPr="00A23558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7" w:type="dxa"/>
          </w:tcPr>
          <w:p w:rsidR="00B9748E" w:rsidRPr="00A23558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5" w:type="dxa"/>
          </w:tcPr>
          <w:p w:rsidR="00B9748E" w:rsidRPr="00A23558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B9748E" w:rsidRPr="00A23558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9748E" w:rsidRPr="00A23558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7" w:type="dxa"/>
          </w:tcPr>
          <w:p w:rsidR="00B9748E" w:rsidRPr="00A23558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21" w:type="dxa"/>
          </w:tcPr>
          <w:p w:rsidR="00B9748E" w:rsidRPr="00A23558" w:rsidRDefault="00B9748E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C3527" w:rsidRPr="00A23558" w:rsidTr="00151232">
        <w:tc>
          <w:tcPr>
            <w:tcW w:w="15417" w:type="dxa"/>
            <w:gridSpan w:val="7"/>
          </w:tcPr>
          <w:p w:rsidR="009C3527" w:rsidRPr="00A23558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4"/>
              </w:rPr>
              <w:t>По линии образования и науки</w:t>
            </w:r>
          </w:p>
        </w:tc>
      </w:tr>
      <w:tr w:rsidR="009C3527" w:rsidRPr="00A23558" w:rsidTr="00A23558">
        <w:tc>
          <w:tcPr>
            <w:tcW w:w="569" w:type="dxa"/>
          </w:tcPr>
          <w:p w:rsidR="009C3527" w:rsidRPr="00A23558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7" w:type="dxa"/>
          </w:tcPr>
          <w:p w:rsidR="00931BF8" w:rsidRPr="00A23558" w:rsidRDefault="006650D2" w:rsidP="00931B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15</w:t>
            </w:r>
            <w:r w:rsidR="00931BF8" w:rsidRPr="00A23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.06.2022 </w:t>
            </w:r>
          </w:p>
          <w:p w:rsidR="009C3527" w:rsidRPr="00A23558" w:rsidRDefault="00931BF8" w:rsidP="006650D2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650D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A23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6650D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A23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5725" w:type="dxa"/>
          </w:tcPr>
          <w:p w:rsidR="00931BF8" w:rsidRPr="00A23558" w:rsidRDefault="00931BF8" w:rsidP="00931B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Родительское собрание </w:t>
            </w: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1BF8" w:rsidRPr="00A23558" w:rsidRDefault="00931BF8" w:rsidP="00931BF8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«Аптечная наркомания!»</w:t>
            </w:r>
          </w:p>
          <w:p w:rsidR="009C3527" w:rsidRPr="00A23558" w:rsidRDefault="009C3527" w:rsidP="00931BF8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</w:tcPr>
          <w:p w:rsidR="009C3527" w:rsidRPr="00A23558" w:rsidRDefault="009C3527" w:rsidP="00931B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C3527" w:rsidRPr="00A23558" w:rsidRDefault="00931BF8" w:rsidP="00931B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07" w:type="dxa"/>
          </w:tcPr>
          <w:p w:rsidR="00CE7F7D" w:rsidRDefault="00CE7F7D" w:rsidP="00CE7F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Барбул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CE7F7D" w:rsidRDefault="00CE7F7D" w:rsidP="00CE7F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2-45-56</w:t>
            </w:r>
          </w:p>
          <w:p w:rsidR="009C3527" w:rsidRPr="00A23558" w:rsidRDefault="009C3527" w:rsidP="00931B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gramStart"/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филиалом  ГБУЗ</w:t>
            </w:r>
            <w:proofErr w:type="gramEnd"/>
            <w:r w:rsidRPr="00A23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35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«Наркологический диспансер» Усольцев В.В.,</w:t>
            </w:r>
          </w:p>
          <w:p w:rsidR="009C3527" w:rsidRPr="00A23558" w:rsidRDefault="009C3527" w:rsidP="00931B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ОПДН ОМВД </w:t>
            </w:r>
            <w:proofErr w:type="gramStart"/>
            <w:r w:rsidRPr="00A23558">
              <w:rPr>
                <w:rFonts w:ascii="Times New Roman" w:hAnsi="Times New Roman" w:cs="Times New Roman"/>
                <w:sz w:val="28"/>
                <w:szCs w:val="28"/>
              </w:rPr>
              <w:t xml:space="preserve">России  </w:t>
            </w:r>
            <w:proofErr w:type="spellStart"/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Бельмехова</w:t>
            </w:r>
            <w:proofErr w:type="spellEnd"/>
            <w:proofErr w:type="gramEnd"/>
            <w:r w:rsidRPr="00A23558"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2821" w:type="dxa"/>
          </w:tcPr>
          <w:p w:rsidR="00931BF8" w:rsidRPr="006650D2" w:rsidRDefault="00931BF8" w:rsidP="00931B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МБОУ СОШ № </w:t>
            </w:r>
            <w:r w:rsidR="006650D2" w:rsidRPr="006650D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9C3527" w:rsidRPr="006650D2" w:rsidRDefault="006650D2" w:rsidP="00931B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пгт. Новомихайловский</w:t>
            </w:r>
          </w:p>
        </w:tc>
      </w:tr>
      <w:tr w:rsidR="00931BF8" w:rsidRPr="00A23558" w:rsidTr="00A23558">
        <w:tc>
          <w:tcPr>
            <w:tcW w:w="569" w:type="dxa"/>
          </w:tcPr>
          <w:p w:rsidR="00931BF8" w:rsidRPr="00A23558" w:rsidRDefault="00A23558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7" w:type="dxa"/>
          </w:tcPr>
          <w:p w:rsidR="00931BF8" w:rsidRPr="00A23558" w:rsidRDefault="006650D2" w:rsidP="00931B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931BF8" w:rsidRPr="00A23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.06.2022</w:t>
            </w:r>
          </w:p>
          <w:p w:rsidR="00931BF8" w:rsidRPr="00A23558" w:rsidRDefault="00931BF8" w:rsidP="00665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650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23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:00 </w:t>
            </w:r>
          </w:p>
        </w:tc>
        <w:tc>
          <w:tcPr>
            <w:tcW w:w="5725" w:type="dxa"/>
          </w:tcPr>
          <w:p w:rsidR="00931BF8" w:rsidRPr="00A23558" w:rsidRDefault="00931BF8" w:rsidP="00931B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Родительское собрание </w:t>
            </w: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1BF8" w:rsidRPr="00A23558" w:rsidRDefault="00931BF8" w:rsidP="00931B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«Аптечная наркомания!»</w:t>
            </w:r>
          </w:p>
        </w:tc>
        <w:tc>
          <w:tcPr>
            <w:tcW w:w="976" w:type="dxa"/>
          </w:tcPr>
          <w:p w:rsidR="00931BF8" w:rsidRPr="00A23558" w:rsidRDefault="00931BF8" w:rsidP="00931B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31BF8" w:rsidRPr="00A23558" w:rsidRDefault="00931BF8" w:rsidP="00931B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07" w:type="dxa"/>
          </w:tcPr>
          <w:p w:rsidR="00CE7F7D" w:rsidRDefault="00CE7F7D" w:rsidP="00931B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Барбул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CE7F7D" w:rsidRDefault="00CE7F7D" w:rsidP="00931B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2-45-56</w:t>
            </w:r>
          </w:p>
          <w:p w:rsidR="00931BF8" w:rsidRPr="00A23558" w:rsidRDefault="00931BF8" w:rsidP="00931B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gramStart"/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филиалом  ГБУЗ</w:t>
            </w:r>
            <w:proofErr w:type="gramEnd"/>
            <w:r w:rsidRPr="00A23558">
              <w:rPr>
                <w:rFonts w:ascii="Times New Roman" w:hAnsi="Times New Roman" w:cs="Times New Roman"/>
                <w:sz w:val="28"/>
                <w:szCs w:val="28"/>
              </w:rPr>
              <w:t xml:space="preserve"> «Наркологический диспансер» Усольцев В.В.,</w:t>
            </w:r>
          </w:p>
          <w:p w:rsidR="00931BF8" w:rsidRPr="00A23558" w:rsidRDefault="00931BF8" w:rsidP="00931B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ОПДН ОМВД </w:t>
            </w:r>
            <w:proofErr w:type="gramStart"/>
            <w:r w:rsidRPr="00A23558">
              <w:rPr>
                <w:rFonts w:ascii="Times New Roman" w:hAnsi="Times New Roman" w:cs="Times New Roman"/>
                <w:sz w:val="28"/>
                <w:szCs w:val="28"/>
              </w:rPr>
              <w:t xml:space="preserve">России  </w:t>
            </w:r>
            <w:proofErr w:type="spellStart"/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Бельмехова</w:t>
            </w:r>
            <w:proofErr w:type="spellEnd"/>
            <w:proofErr w:type="gramEnd"/>
            <w:r w:rsidRPr="00A23558"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2821" w:type="dxa"/>
          </w:tcPr>
          <w:p w:rsidR="00931BF8" w:rsidRPr="00A23558" w:rsidRDefault="00931BF8" w:rsidP="00931B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650D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 xml:space="preserve">ОУ СОШ № </w:t>
            </w:r>
            <w:r w:rsidR="006650D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931BF8" w:rsidRPr="00A23558" w:rsidRDefault="006650D2" w:rsidP="00931B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пгт. Новомихайловский</w:t>
            </w:r>
          </w:p>
        </w:tc>
      </w:tr>
      <w:tr w:rsidR="009C3527" w:rsidRPr="00A23558" w:rsidTr="00A23558">
        <w:tc>
          <w:tcPr>
            <w:tcW w:w="569" w:type="dxa"/>
          </w:tcPr>
          <w:p w:rsidR="009C3527" w:rsidRPr="00A23558" w:rsidRDefault="00A23558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7" w:type="dxa"/>
          </w:tcPr>
          <w:p w:rsidR="00931BF8" w:rsidRPr="00A23558" w:rsidRDefault="00931BF8" w:rsidP="00931B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24.06.2022 </w:t>
            </w:r>
          </w:p>
          <w:p w:rsidR="009C3527" w:rsidRPr="00A23558" w:rsidRDefault="00931BF8" w:rsidP="00931BF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10.30</w:t>
            </w:r>
          </w:p>
        </w:tc>
        <w:tc>
          <w:tcPr>
            <w:tcW w:w="5725" w:type="dxa"/>
          </w:tcPr>
          <w:p w:rsidR="00931BF8" w:rsidRPr="00A23558" w:rsidRDefault="00931BF8" w:rsidP="00931B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Видеолекторий</w:t>
            </w:r>
          </w:p>
          <w:p w:rsidR="009C3527" w:rsidRPr="00A23558" w:rsidRDefault="00931BF8" w:rsidP="00931B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5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«Здоровье – путь к </w:t>
            </w:r>
            <w:proofErr w:type="spellStart"/>
            <w:r w:rsidRPr="00A23558">
              <w:rPr>
                <w:rFonts w:ascii="Times New Roman" w:hAnsi="Times New Roman"/>
                <w:color w:val="000000"/>
                <w:sz w:val="28"/>
                <w:szCs w:val="28"/>
              </w:rPr>
              <w:t>успеху</w:t>
            </w:r>
            <w:proofErr w:type="gramStart"/>
            <w:r w:rsidRPr="00A23558">
              <w:rPr>
                <w:rFonts w:ascii="Times New Roman" w:hAnsi="Times New Roman"/>
                <w:color w:val="000000"/>
                <w:sz w:val="28"/>
                <w:szCs w:val="28"/>
              </w:rPr>
              <w:t>!»</w:t>
            </w:r>
            <w:r w:rsidR="009C3527" w:rsidRPr="00A23558">
              <w:rPr>
                <w:rFonts w:ascii="Times New Roman" w:hAnsi="Times New Roman"/>
                <w:sz w:val="28"/>
                <w:szCs w:val="28"/>
              </w:rPr>
              <w:t>показ</w:t>
            </w:r>
            <w:proofErr w:type="spellEnd"/>
            <w:proofErr w:type="gramEnd"/>
            <w:r w:rsidR="009C3527" w:rsidRPr="00A23558">
              <w:rPr>
                <w:rFonts w:ascii="Times New Roman" w:hAnsi="Times New Roman"/>
                <w:sz w:val="28"/>
                <w:szCs w:val="28"/>
              </w:rPr>
              <w:t xml:space="preserve"> фильма антинаркотической </w:t>
            </w:r>
          </w:p>
          <w:p w:rsidR="009C3527" w:rsidRPr="00A23558" w:rsidRDefault="009C3527" w:rsidP="00931BF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Направленности</w:t>
            </w:r>
          </w:p>
          <w:p w:rsidR="009C3527" w:rsidRPr="00A23558" w:rsidRDefault="009C3527" w:rsidP="00931BF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ГАУ КК «Кубанькино»</w:t>
            </w:r>
          </w:p>
          <w:p w:rsidR="009C3527" w:rsidRPr="00A23558" w:rsidRDefault="009C3527" w:rsidP="00931BF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9C3527" w:rsidRPr="00A23558" w:rsidRDefault="00931BF8" w:rsidP="00931BF8">
            <w:pPr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9C3527" w:rsidRPr="00A23558" w:rsidRDefault="009C3527" w:rsidP="00931BF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</w:tcPr>
          <w:p w:rsidR="00CE7F7D" w:rsidRDefault="00CE7F7D" w:rsidP="00CE7F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Барбул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CE7F7D" w:rsidRPr="00CE7F7D" w:rsidRDefault="00CE7F7D" w:rsidP="00CE7F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2-45-56</w:t>
            </w:r>
          </w:p>
          <w:p w:rsidR="009C3527" w:rsidRPr="00A23558" w:rsidRDefault="009C3527" w:rsidP="00931BF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Туапсинским филиалом ГБУЗ</w:t>
            </w:r>
          </w:p>
          <w:p w:rsidR="009C3527" w:rsidRPr="00A23558" w:rsidRDefault="009C3527" w:rsidP="00931BF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«Наркологический диспансер»</w:t>
            </w:r>
          </w:p>
          <w:p w:rsidR="009C3527" w:rsidRPr="00CE7F7D" w:rsidRDefault="009C3527" w:rsidP="00CE7F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 Усольцев (по согласованию)</w:t>
            </w:r>
          </w:p>
        </w:tc>
        <w:tc>
          <w:tcPr>
            <w:tcW w:w="2821" w:type="dxa"/>
          </w:tcPr>
          <w:p w:rsidR="00931BF8" w:rsidRPr="00A23558" w:rsidRDefault="00931BF8" w:rsidP="00931B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6 </w:t>
            </w:r>
          </w:p>
          <w:p w:rsidR="00931BF8" w:rsidRPr="00A23558" w:rsidRDefault="00931BF8" w:rsidP="00931B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г. Туапсе</w:t>
            </w:r>
          </w:p>
          <w:p w:rsidR="009C3527" w:rsidRPr="00A23558" w:rsidRDefault="009C3527" w:rsidP="00931BF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527" w:rsidRPr="00A23558" w:rsidTr="00151232">
        <w:tc>
          <w:tcPr>
            <w:tcW w:w="15417" w:type="dxa"/>
            <w:gridSpan w:val="7"/>
          </w:tcPr>
          <w:p w:rsidR="009C3527" w:rsidRPr="00A23558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По линии молодежной политики</w:t>
            </w:r>
          </w:p>
        </w:tc>
      </w:tr>
      <w:tr w:rsidR="009C3527" w:rsidRPr="00A23558" w:rsidTr="00A23558">
        <w:tc>
          <w:tcPr>
            <w:tcW w:w="569" w:type="dxa"/>
          </w:tcPr>
          <w:p w:rsidR="009C3527" w:rsidRPr="00A23558" w:rsidRDefault="00A23558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7" w:type="dxa"/>
          </w:tcPr>
          <w:p w:rsidR="00B92A6A" w:rsidRPr="00A23558" w:rsidRDefault="00B92A6A" w:rsidP="00C8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15.06.202</w:t>
            </w:r>
            <w:r w:rsidR="00EC11B3" w:rsidRPr="00A2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9C3527" w:rsidRPr="00A23558" w:rsidRDefault="00B92A6A" w:rsidP="00C82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12:00</w:t>
            </w:r>
          </w:p>
        </w:tc>
        <w:tc>
          <w:tcPr>
            <w:tcW w:w="5725" w:type="dxa"/>
          </w:tcPr>
          <w:p w:rsidR="009C3527" w:rsidRPr="00A23558" w:rsidRDefault="009C3527" w:rsidP="00C82E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5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Видеолекторий антинаркотической </w:t>
            </w:r>
            <w:r w:rsidRPr="00A23558">
              <w:rPr>
                <w:rFonts w:ascii="Times New Roman" w:hAnsi="Times New Roman"/>
                <w:sz w:val="28"/>
                <w:szCs w:val="28"/>
              </w:rPr>
              <w:br/>
            </w:r>
            <w:r w:rsidRPr="00A235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 профилактической направленности </w:t>
            </w:r>
            <w:r w:rsidRPr="00A23558">
              <w:rPr>
                <w:rFonts w:ascii="Times New Roman" w:hAnsi="Times New Roman"/>
                <w:sz w:val="28"/>
                <w:szCs w:val="28"/>
              </w:rPr>
              <w:br/>
              <w:t>«Должен знать»</w:t>
            </w:r>
          </w:p>
        </w:tc>
        <w:tc>
          <w:tcPr>
            <w:tcW w:w="976" w:type="dxa"/>
          </w:tcPr>
          <w:p w:rsidR="009C3527" w:rsidRPr="00A23558" w:rsidRDefault="009C3527" w:rsidP="00C82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C3527" w:rsidRPr="00A23558" w:rsidRDefault="009C3527" w:rsidP="00C82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07" w:type="dxa"/>
          </w:tcPr>
          <w:p w:rsidR="009C3527" w:rsidRPr="00A23558" w:rsidRDefault="009C3527" w:rsidP="00C82E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558">
              <w:rPr>
                <w:rFonts w:ascii="Times New Roman" w:hAnsi="Times New Roman"/>
                <w:sz w:val="28"/>
                <w:szCs w:val="28"/>
              </w:rPr>
              <w:t xml:space="preserve">С.А. </w:t>
            </w:r>
            <w:proofErr w:type="spellStart"/>
            <w:r w:rsidRPr="00A23558">
              <w:rPr>
                <w:rFonts w:ascii="Times New Roman" w:hAnsi="Times New Roman"/>
                <w:sz w:val="28"/>
                <w:szCs w:val="28"/>
              </w:rPr>
              <w:t>Линник</w:t>
            </w:r>
            <w:proofErr w:type="spellEnd"/>
          </w:p>
          <w:p w:rsidR="009C3527" w:rsidRPr="00A23558" w:rsidRDefault="009C3527" w:rsidP="00C82E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558">
              <w:rPr>
                <w:rFonts w:ascii="Times New Roman" w:hAnsi="Times New Roman"/>
                <w:sz w:val="28"/>
                <w:szCs w:val="28"/>
              </w:rPr>
              <w:lastRenderedPageBreak/>
              <w:t>86167-20496</w:t>
            </w:r>
          </w:p>
          <w:p w:rsidR="009C3527" w:rsidRPr="00A23558" w:rsidRDefault="009C3527" w:rsidP="00C82E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558">
              <w:rPr>
                <w:rFonts w:ascii="Times New Roman" w:hAnsi="Times New Roman"/>
                <w:sz w:val="28"/>
                <w:szCs w:val="28"/>
              </w:rPr>
              <w:t>МКУ «Молодежный центр Туапсинского района»</w:t>
            </w:r>
          </w:p>
          <w:p w:rsidR="009C3527" w:rsidRPr="00A23558" w:rsidRDefault="009C3527" w:rsidP="00C82E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558">
              <w:rPr>
                <w:rFonts w:ascii="Times New Roman" w:hAnsi="Times New Roman"/>
                <w:sz w:val="28"/>
                <w:szCs w:val="28"/>
              </w:rPr>
              <w:t>В.В. Усольцев</w:t>
            </w:r>
          </w:p>
          <w:p w:rsidR="009C3527" w:rsidRPr="00A23558" w:rsidRDefault="009C3527" w:rsidP="00C82E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558">
              <w:rPr>
                <w:rFonts w:ascii="Times New Roman" w:hAnsi="Times New Roman"/>
                <w:sz w:val="28"/>
                <w:szCs w:val="28"/>
              </w:rPr>
              <w:t>886167-5730</w:t>
            </w:r>
          </w:p>
          <w:p w:rsidR="009C3527" w:rsidRPr="00A23558" w:rsidRDefault="009C3527" w:rsidP="00C82E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558">
              <w:rPr>
                <w:rFonts w:ascii="Times New Roman" w:hAnsi="Times New Roman"/>
                <w:sz w:val="28"/>
                <w:szCs w:val="28"/>
              </w:rPr>
              <w:t>Зав. филиалом</w:t>
            </w:r>
          </w:p>
          <w:p w:rsidR="009C3527" w:rsidRPr="00A23558" w:rsidRDefault="009C3527" w:rsidP="00C82E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558">
              <w:rPr>
                <w:rFonts w:ascii="Times New Roman" w:hAnsi="Times New Roman"/>
                <w:sz w:val="28"/>
                <w:szCs w:val="28"/>
              </w:rPr>
              <w:t>ГБУЗ «Наркологический диспансер»</w:t>
            </w:r>
          </w:p>
          <w:p w:rsidR="009C3527" w:rsidRPr="00A23558" w:rsidRDefault="009C3527" w:rsidP="00C82E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558">
              <w:rPr>
                <w:rFonts w:ascii="Times New Roman" w:hAnsi="Times New Roman"/>
                <w:sz w:val="28"/>
                <w:szCs w:val="28"/>
              </w:rPr>
              <w:t xml:space="preserve">С.Ю. </w:t>
            </w:r>
            <w:proofErr w:type="spellStart"/>
            <w:r w:rsidRPr="00A23558">
              <w:rPr>
                <w:rFonts w:ascii="Times New Roman" w:hAnsi="Times New Roman"/>
                <w:sz w:val="28"/>
                <w:szCs w:val="28"/>
              </w:rPr>
              <w:t>Бельмехова</w:t>
            </w:r>
            <w:proofErr w:type="spellEnd"/>
          </w:p>
          <w:p w:rsidR="009C3527" w:rsidRPr="00A23558" w:rsidRDefault="009C3527" w:rsidP="00C82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начальник ОПДН</w:t>
            </w:r>
          </w:p>
        </w:tc>
        <w:tc>
          <w:tcPr>
            <w:tcW w:w="2821" w:type="dxa"/>
          </w:tcPr>
          <w:p w:rsidR="009C3527" w:rsidRPr="00A23558" w:rsidRDefault="00B92A6A" w:rsidP="00C82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ГБПОУ КК </w:t>
            </w:r>
            <w:r w:rsidRPr="00A2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«Туапсинский социально-педагогический колледж» г. Туапсе, ул. Полетаева, 10А</w:t>
            </w:r>
          </w:p>
        </w:tc>
      </w:tr>
      <w:tr w:rsidR="00C82E6A" w:rsidRPr="00A23558" w:rsidTr="00A23558">
        <w:tc>
          <w:tcPr>
            <w:tcW w:w="569" w:type="dxa"/>
          </w:tcPr>
          <w:p w:rsidR="00C82E6A" w:rsidRPr="00A23558" w:rsidRDefault="00A23558" w:rsidP="00C82E6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627" w:type="dxa"/>
          </w:tcPr>
          <w:p w:rsidR="00C82E6A" w:rsidRPr="00A23558" w:rsidRDefault="00C82E6A" w:rsidP="0093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17.06.202</w:t>
            </w:r>
            <w:r w:rsidR="00EC11B3" w:rsidRPr="00A2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C82E6A" w:rsidRPr="00A23558" w:rsidRDefault="00C82E6A" w:rsidP="0093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16:00</w:t>
            </w:r>
          </w:p>
        </w:tc>
        <w:tc>
          <w:tcPr>
            <w:tcW w:w="5725" w:type="dxa"/>
          </w:tcPr>
          <w:p w:rsidR="00C82E6A" w:rsidRPr="00A23558" w:rsidRDefault="00C82E6A" w:rsidP="0093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</w:t>
            </w:r>
            <w:proofErr w:type="spellEnd"/>
          </w:p>
          <w:p w:rsidR="00C82E6A" w:rsidRPr="00A23558" w:rsidRDefault="00C82E6A" w:rsidP="0093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антинаркотической направленности на тему: «Жизнь вне зависимости»</w:t>
            </w:r>
          </w:p>
        </w:tc>
        <w:tc>
          <w:tcPr>
            <w:tcW w:w="976" w:type="dxa"/>
          </w:tcPr>
          <w:p w:rsidR="00C82E6A" w:rsidRPr="00A23558" w:rsidRDefault="00C82E6A" w:rsidP="00931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C82E6A" w:rsidRPr="00A23558" w:rsidRDefault="00C82E6A" w:rsidP="00931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707" w:type="dxa"/>
          </w:tcPr>
          <w:p w:rsidR="00C82E6A" w:rsidRPr="00A23558" w:rsidRDefault="00C82E6A" w:rsidP="0093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A2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Линник</w:t>
            </w:r>
            <w:proofErr w:type="spellEnd"/>
          </w:p>
          <w:p w:rsidR="00C82E6A" w:rsidRPr="00A23558" w:rsidRDefault="00C82E6A" w:rsidP="0093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86167-20496</w:t>
            </w:r>
          </w:p>
          <w:p w:rsidR="00C82E6A" w:rsidRPr="00A23558" w:rsidRDefault="00C82E6A" w:rsidP="0093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«Молодежный центр Туапсинского района»</w:t>
            </w:r>
          </w:p>
          <w:p w:rsidR="00C82E6A" w:rsidRPr="00A23558" w:rsidRDefault="00C82E6A" w:rsidP="0093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Усольцев</w:t>
            </w:r>
          </w:p>
          <w:p w:rsidR="00C82E6A" w:rsidRPr="00A23558" w:rsidRDefault="00C82E6A" w:rsidP="0093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886167-5730</w:t>
            </w:r>
          </w:p>
          <w:p w:rsidR="00C82E6A" w:rsidRPr="00A23558" w:rsidRDefault="00C82E6A" w:rsidP="0093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филиалом</w:t>
            </w:r>
          </w:p>
          <w:p w:rsidR="00C82E6A" w:rsidRPr="00A23558" w:rsidRDefault="00C82E6A" w:rsidP="0093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«Наркологический диспансер»</w:t>
            </w:r>
          </w:p>
          <w:p w:rsidR="00C82E6A" w:rsidRPr="00A23558" w:rsidRDefault="00C82E6A" w:rsidP="0093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С.Ю. </w:t>
            </w:r>
            <w:proofErr w:type="spellStart"/>
            <w:r w:rsidRPr="00A2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Бельмехова</w:t>
            </w:r>
            <w:proofErr w:type="spellEnd"/>
          </w:p>
          <w:p w:rsidR="00C82E6A" w:rsidRPr="00A23558" w:rsidRDefault="00C82E6A" w:rsidP="00931B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5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ОПДН</w:t>
            </w:r>
          </w:p>
        </w:tc>
        <w:tc>
          <w:tcPr>
            <w:tcW w:w="2821" w:type="dxa"/>
          </w:tcPr>
          <w:p w:rsidR="00C82E6A" w:rsidRPr="00A23558" w:rsidRDefault="00C82E6A" w:rsidP="0093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 сети «</w:t>
            </w:r>
            <w:proofErr w:type="spellStart"/>
            <w:r w:rsidRPr="00A2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ВКонтакте</w:t>
            </w:r>
            <w:proofErr w:type="spellEnd"/>
            <w:r w:rsidRPr="00A2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C3527" w:rsidRPr="00A23558" w:rsidTr="00A23558">
        <w:tc>
          <w:tcPr>
            <w:tcW w:w="569" w:type="dxa"/>
          </w:tcPr>
          <w:p w:rsidR="009C3527" w:rsidRPr="00A23558" w:rsidRDefault="00A23558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7" w:type="dxa"/>
          </w:tcPr>
          <w:p w:rsidR="009C3527" w:rsidRPr="00A23558" w:rsidRDefault="00151232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26.06.202</w:t>
            </w:r>
            <w:r w:rsidR="00C82E6A" w:rsidRPr="00A235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C3527" w:rsidRPr="00A23558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5725" w:type="dxa"/>
          </w:tcPr>
          <w:p w:rsidR="009C3527" w:rsidRPr="00A23558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Проведение социально-антинаркотической акции, «Чистый район – без наркотиков!»</w:t>
            </w:r>
          </w:p>
        </w:tc>
        <w:tc>
          <w:tcPr>
            <w:tcW w:w="976" w:type="dxa"/>
          </w:tcPr>
          <w:p w:rsidR="009C3527" w:rsidRPr="00A23558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C3527" w:rsidRPr="00A23558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07" w:type="dxa"/>
          </w:tcPr>
          <w:p w:rsidR="009C3527" w:rsidRPr="00A23558" w:rsidRDefault="009C3527" w:rsidP="005110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558">
              <w:rPr>
                <w:rFonts w:ascii="Times New Roman" w:hAnsi="Times New Roman"/>
                <w:sz w:val="28"/>
                <w:szCs w:val="28"/>
              </w:rPr>
              <w:t xml:space="preserve">С.А. </w:t>
            </w:r>
            <w:proofErr w:type="spellStart"/>
            <w:r w:rsidRPr="00A23558">
              <w:rPr>
                <w:rFonts w:ascii="Times New Roman" w:hAnsi="Times New Roman"/>
                <w:sz w:val="28"/>
                <w:szCs w:val="28"/>
              </w:rPr>
              <w:t>Линник</w:t>
            </w:r>
            <w:proofErr w:type="spellEnd"/>
          </w:p>
          <w:p w:rsidR="009C3527" w:rsidRPr="00A23558" w:rsidRDefault="009C3527" w:rsidP="005110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558">
              <w:rPr>
                <w:rFonts w:ascii="Times New Roman" w:hAnsi="Times New Roman"/>
                <w:sz w:val="28"/>
                <w:szCs w:val="28"/>
              </w:rPr>
              <w:t>86167-20496</w:t>
            </w:r>
          </w:p>
          <w:p w:rsidR="009C3527" w:rsidRPr="00A23558" w:rsidRDefault="009C3527" w:rsidP="005110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558">
              <w:rPr>
                <w:rFonts w:ascii="Times New Roman" w:hAnsi="Times New Roman"/>
                <w:sz w:val="28"/>
                <w:szCs w:val="28"/>
              </w:rPr>
              <w:t xml:space="preserve">МКУ «Молодежный центр Туапсинского </w:t>
            </w:r>
            <w:r w:rsidRPr="00A23558">
              <w:rPr>
                <w:rFonts w:ascii="Times New Roman" w:hAnsi="Times New Roman"/>
                <w:sz w:val="28"/>
                <w:szCs w:val="28"/>
              </w:rPr>
              <w:lastRenderedPageBreak/>
              <w:t>района»</w:t>
            </w:r>
          </w:p>
          <w:p w:rsidR="009C3527" w:rsidRPr="00A23558" w:rsidRDefault="009C3527" w:rsidP="005110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558">
              <w:rPr>
                <w:rFonts w:ascii="Times New Roman" w:hAnsi="Times New Roman"/>
                <w:sz w:val="28"/>
                <w:szCs w:val="28"/>
              </w:rPr>
              <w:t xml:space="preserve">С.Ю. </w:t>
            </w:r>
            <w:proofErr w:type="spellStart"/>
            <w:r w:rsidRPr="00A23558">
              <w:rPr>
                <w:rFonts w:ascii="Times New Roman" w:hAnsi="Times New Roman"/>
                <w:sz w:val="28"/>
                <w:szCs w:val="28"/>
              </w:rPr>
              <w:t>Бельмехова</w:t>
            </w:r>
            <w:proofErr w:type="spellEnd"/>
          </w:p>
          <w:p w:rsidR="009C3527" w:rsidRPr="00A23558" w:rsidRDefault="009C3527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начальник ОПДН</w:t>
            </w:r>
          </w:p>
        </w:tc>
        <w:tc>
          <w:tcPr>
            <w:tcW w:w="2821" w:type="dxa"/>
          </w:tcPr>
          <w:p w:rsidR="009C3527" w:rsidRPr="00A23558" w:rsidRDefault="009C3527" w:rsidP="0066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Городские и сельские поселения муниципального </w:t>
            </w:r>
            <w:r w:rsidRPr="00A235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Туапсинский район</w:t>
            </w:r>
          </w:p>
        </w:tc>
      </w:tr>
      <w:tr w:rsidR="009C3527" w:rsidRPr="00A23558" w:rsidTr="00151232">
        <w:tc>
          <w:tcPr>
            <w:tcW w:w="15417" w:type="dxa"/>
            <w:gridSpan w:val="7"/>
          </w:tcPr>
          <w:p w:rsidR="009C3527" w:rsidRPr="00A23558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По линии культуры</w:t>
            </w:r>
          </w:p>
        </w:tc>
      </w:tr>
      <w:tr w:rsidR="00F374AB" w:rsidRPr="00A23558" w:rsidTr="00A23558">
        <w:tc>
          <w:tcPr>
            <w:tcW w:w="569" w:type="dxa"/>
          </w:tcPr>
          <w:p w:rsidR="00F374AB" w:rsidRPr="00A23558" w:rsidRDefault="00A23558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7" w:type="dxa"/>
          </w:tcPr>
          <w:p w:rsidR="00F374AB" w:rsidRPr="00A23558" w:rsidRDefault="00F374AB" w:rsidP="005110E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26.06.202</w:t>
            </w:r>
            <w:r w:rsidR="00742F83" w:rsidRPr="00A2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:rsidR="00F374AB" w:rsidRPr="00A23558" w:rsidRDefault="00F374AB" w:rsidP="005110E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5725" w:type="dxa"/>
          </w:tcPr>
          <w:p w:rsidR="00742F83" w:rsidRPr="00A23558" w:rsidRDefault="00742F83" w:rsidP="00742F8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Видеолекторий антинаркотической направленности</w:t>
            </w:r>
          </w:p>
          <w:p w:rsidR="00F374AB" w:rsidRPr="00A23558" w:rsidRDefault="00742F83" w:rsidP="00742F8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«Правовые последствия»</w:t>
            </w:r>
          </w:p>
          <w:p w:rsidR="00742F83" w:rsidRPr="00A23558" w:rsidRDefault="00742F83" w:rsidP="00742F8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r w:rsidR="006650D2" w:rsidRPr="00A2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дистанционном</w:t>
            </w:r>
            <w:r w:rsidRPr="00A2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формате</w:t>
            </w:r>
          </w:p>
          <w:p w:rsidR="00742F83" w:rsidRPr="00A23558" w:rsidRDefault="00742F83" w:rsidP="00742F83">
            <w:pPr>
              <w:keepNext/>
              <w:shd w:val="clear" w:color="auto" w:fill="FFFFFF"/>
              <w:spacing w:after="0"/>
              <w:jc w:val="center"/>
              <w:textAlignment w:val="baseline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https://ok.ru/profile/577490261387/statuses</w:t>
            </w:r>
          </w:p>
          <w:p w:rsidR="00742F83" w:rsidRPr="00A23558" w:rsidRDefault="00742F83" w:rsidP="00742F8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https://m.vk.com/poletmuseituapse?from=groups</w:t>
            </w:r>
          </w:p>
        </w:tc>
        <w:tc>
          <w:tcPr>
            <w:tcW w:w="976" w:type="dxa"/>
          </w:tcPr>
          <w:p w:rsidR="00F374AB" w:rsidRPr="00A23558" w:rsidRDefault="00742F83" w:rsidP="00742F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F374AB" w:rsidRPr="00A23558" w:rsidRDefault="00742F83" w:rsidP="005110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707" w:type="dxa"/>
          </w:tcPr>
          <w:p w:rsidR="00F374AB" w:rsidRPr="00A23558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2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видеоинтервью</w:t>
            </w:r>
            <w:proofErr w:type="spellEnd"/>
            <w:r w:rsidRPr="00A2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психолога Туапсинского отделения ГБУЗ «Наркологический диспансер»</w:t>
            </w:r>
          </w:p>
        </w:tc>
        <w:tc>
          <w:tcPr>
            <w:tcW w:w="2821" w:type="dxa"/>
          </w:tcPr>
          <w:p w:rsidR="00F374AB" w:rsidRPr="00A23558" w:rsidRDefault="00742F83" w:rsidP="005110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МБУК «Туапсинский историко-краеведческий музей </w:t>
            </w:r>
          </w:p>
        </w:tc>
      </w:tr>
      <w:tr w:rsidR="00F374AB" w:rsidRPr="00A23558" w:rsidTr="00A23558">
        <w:tc>
          <w:tcPr>
            <w:tcW w:w="569" w:type="dxa"/>
          </w:tcPr>
          <w:p w:rsidR="00F374AB" w:rsidRPr="00A23558" w:rsidRDefault="00A23558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27" w:type="dxa"/>
          </w:tcPr>
          <w:p w:rsidR="00F374AB" w:rsidRPr="00A23558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E34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A2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.06.202</w:t>
            </w:r>
            <w:r w:rsidR="00A23558" w:rsidRPr="00A2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:rsidR="00F374AB" w:rsidRPr="00A23558" w:rsidRDefault="00F374AB" w:rsidP="00A2355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23558" w:rsidRPr="00A2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A2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5725" w:type="dxa"/>
          </w:tcPr>
          <w:p w:rsidR="00742F83" w:rsidRPr="00A23558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Комплексное мероприятие </w:t>
            </w:r>
          </w:p>
          <w:p w:rsidR="00742F83" w:rsidRPr="00A23558" w:rsidRDefault="00742F83" w:rsidP="005110E3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A2355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«Мы молодость -мы сила!»</w:t>
            </w:r>
          </w:p>
          <w:p w:rsidR="00F374AB" w:rsidRPr="00A23558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просмотром социального ролика</w:t>
            </w:r>
            <w:r w:rsidR="00742F83" w:rsidRPr="00A2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антинаркотической направленности</w:t>
            </w:r>
          </w:p>
        </w:tc>
        <w:tc>
          <w:tcPr>
            <w:tcW w:w="976" w:type="dxa"/>
          </w:tcPr>
          <w:p w:rsidR="00F374AB" w:rsidRPr="00A23558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F374AB" w:rsidRPr="00A23558" w:rsidRDefault="00742F83" w:rsidP="005110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707" w:type="dxa"/>
          </w:tcPr>
          <w:p w:rsidR="00A23558" w:rsidRPr="00A23558" w:rsidRDefault="00A23558" w:rsidP="00A2355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eastAsia="Calibri" w:hAnsi="Times New Roman" w:cs="Times New Roman"/>
                <w:sz w:val="28"/>
                <w:szCs w:val="28"/>
              </w:rPr>
              <w:t>Сычева Т.В.</w:t>
            </w:r>
          </w:p>
          <w:p w:rsidR="00A23558" w:rsidRPr="00A23558" w:rsidRDefault="00A23558" w:rsidP="00A2355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eastAsia="Calibri" w:hAnsi="Times New Roman" w:cs="Times New Roman"/>
                <w:sz w:val="28"/>
                <w:szCs w:val="28"/>
              </w:rPr>
              <w:t>89282751566</w:t>
            </w:r>
          </w:p>
          <w:p w:rsidR="00CE7F7D" w:rsidRPr="00A23558" w:rsidRDefault="00CE7F7D" w:rsidP="00CE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Усольцев</w:t>
            </w:r>
          </w:p>
          <w:p w:rsidR="00CE7F7D" w:rsidRPr="00A23558" w:rsidRDefault="00CE7F7D" w:rsidP="00CE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886167-5730</w:t>
            </w:r>
          </w:p>
          <w:p w:rsidR="00CE7F7D" w:rsidRPr="00A23558" w:rsidRDefault="00CE7F7D" w:rsidP="00CE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филиалом</w:t>
            </w:r>
          </w:p>
          <w:p w:rsidR="00CE7F7D" w:rsidRPr="00A23558" w:rsidRDefault="00CE7F7D" w:rsidP="00CE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«Наркологический диспансер»</w:t>
            </w:r>
          </w:p>
          <w:p w:rsidR="00CE7F7D" w:rsidRPr="00A23558" w:rsidRDefault="00CE7F7D" w:rsidP="00CE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С.Ю. </w:t>
            </w:r>
            <w:proofErr w:type="spellStart"/>
            <w:r w:rsidRPr="00A2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Бельмехова</w:t>
            </w:r>
            <w:proofErr w:type="spellEnd"/>
          </w:p>
          <w:p w:rsidR="00F374AB" w:rsidRPr="00A23558" w:rsidRDefault="00CE7F7D" w:rsidP="00CE7F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35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ОПДН</w:t>
            </w:r>
          </w:p>
        </w:tc>
        <w:tc>
          <w:tcPr>
            <w:tcW w:w="2821" w:type="dxa"/>
          </w:tcPr>
          <w:p w:rsidR="00F374AB" w:rsidRPr="00A23558" w:rsidRDefault="00742F83" w:rsidP="005110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ЦДК п. Октябрьский, ул. Клубная, 9-А</w:t>
            </w:r>
          </w:p>
        </w:tc>
      </w:tr>
      <w:tr w:rsidR="00F374AB" w:rsidRPr="00A23558" w:rsidTr="00151232">
        <w:tc>
          <w:tcPr>
            <w:tcW w:w="15417" w:type="dxa"/>
            <w:gridSpan w:val="7"/>
          </w:tcPr>
          <w:p w:rsidR="00F374AB" w:rsidRPr="00A23558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По линии физкультуры и спорта</w:t>
            </w:r>
          </w:p>
        </w:tc>
      </w:tr>
      <w:tr w:rsidR="00F374AB" w:rsidRPr="00A23558" w:rsidTr="00A23558">
        <w:tc>
          <w:tcPr>
            <w:tcW w:w="569" w:type="dxa"/>
          </w:tcPr>
          <w:p w:rsidR="00F374AB" w:rsidRPr="00A23558" w:rsidRDefault="00A23558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27" w:type="dxa"/>
          </w:tcPr>
          <w:p w:rsidR="00F374AB" w:rsidRPr="00A23558" w:rsidRDefault="00F374AB" w:rsidP="005110E3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235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26.06.202</w:t>
            </w:r>
            <w:r w:rsidR="00F67B24" w:rsidRPr="00A235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F374AB" w:rsidRPr="00A23558" w:rsidRDefault="00F374AB" w:rsidP="005110E3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5725" w:type="dxa"/>
          </w:tcPr>
          <w:p w:rsidR="00F374AB" w:rsidRPr="00A23558" w:rsidRDefault="00F67B24" w:rsidP="005110E3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 МО </w:t>
            </w:r>
            <w:proofErr w:type="gramStart"/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Туапсинский  район</w:t>
            </w:r>
            <w:proofErr w:type="gramEnd"/>
            <w:r w:rsidRPr="00A23558">
              <w:rPr>
                <w:rFonts w:ascii="Times New Roman" w:hAnsi="Times New Roman" w:cs="Times New Roman"/>
                <w:sz w:val="28"/>
                <w:szCs w:val="28"/>
              </w:rPr>
              <w:t xml:space="preserve"> по пляжному волейболу среди мужских и женских команд  «Мы против наркотиков».</w:t>
            </w:r>
          </w:p>
        </w:tc>
        <w:tc>
          <w:tcPr>
            <w:tcW w:w="976" w:type="dxa"/>
          </w:tcPr>
          <w:p w:rsidR="00F374AB" w:rsidRPr="00A23558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374AB" w:rsidRPr="00A23558" w:rsidRDefault="00F67B24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74AB" w:rsidRPr="00A235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07" w:type="dxa"/>
          </w:tcPr>
          <w:p w:rsidR="00F374AB" w:rsidRPr="00A23558" w:rsidRDefault="00F374AB" w:rsidP="005110E3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235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Член антинаркотической комиссии </w:t>
            </w:r>
          </w:p>
          <w:p w:rsidR="00F374AB" w:rsidRPr="00A23558" w:rsidRDefault="00F374AB" w:rsidP="005110E3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235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С.Ю. Трофимова.</w:t>
            </w:r>
          </w:p>
        </w:tc>
        <w:tc>
          <w:tcPr>
            <w:tcW w:w="2821" w:type="dxa"/>
          </w:tcPr>
          <w:p w:rsidR="00F67B24" w:rsidRPr="00A23558" w:rsidRDefault="00F67B24" w:rsidP="00FE3453">
            <w:pPr>
              <w:spacing w:after="0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г. Туапсе,</w:t>
            </w:r>
          </w:p>
          <w:p w:rsidR="00F374AB" w:rsidRPr="00A23558" w:rsidRDefault="00F67B24" w:rsidP="00FE34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городской пляж</w:t>
            </w:r>
          </w:p>
        </w:tc>
      </w:tr>
      <w:tr w:rsidR="00F374AB" w:rsidRPr="00A23558" w:rsidTr="00151232">
        <w:tc>
          <w:tcPr>
            <w:tcW w:w="15417" w:type="dxa"/>
            <w:gridSpan w:val="7"/>
          </w:tcPr>
          <w:p w:rsidR="00F374AB" w:rsidRPr="00A23558" w:rsidRDefault="00F374AB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Освещение в муниципальных СМИ (серия передач, статей) и сети Интернет</w:t>
            </w:r>
          </w:p>
        </w:tc>
      </w:tr>
      <w:tr w:rsidR="00F374AB" w:rsidRPr="00A23558" w:rsidTr="00A23558">
        <w:tc>
          <w:tcPr>
            <w:tcW w:w="569" w:type="dxa"/>
          </w:tcPr>
          <w:p w:rsidR="00F374AB" w:rsidRPr="00A23558" w:rsidRDefault="00A23558" w:rsidP="005110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7" w:type="dxa"/>
          </w:tcPr>
          <w:p w:rsidR="00F374AB" w:rsidRPr="00A23558" w:rsidRDefault="00F374AB" w:rsidP="00A235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26.06.202</w:t>
            </w:r>
            <w:r w:rsidR="00A23558" w:rsidRPr="00A235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23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35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</w:t>
            </w:r>
          </w:p>
        </w:tc>
        <w:tc>
          <w:tcPr>
            <w:tcW w:w="13221" w:type="dxa"/>
            <w:gridSpan w:val="5"/>
          </w:tcPr>
          <w:p w:rsidR="00F374AB" w:rsidRPr="00A23558" w:rsidRDefault="00F374AB" w:rsidP="0066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Туапсинские вести (газета), </w:t>
            </w:r>
            <w:proofErr w:type="spellStart"/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Черноморье</w:t>
            </w:r>
            <w:proofErr w:type="spellEnd"/>
            <w:r w:rsidRPr="00A23558">
              <w:rPr>
                <w:rFonts w:ascii="Times New Roman" w:hAnsi="Times New Roman" w:cs="Times New Roman"/>
                <w:sz w:val="28"/>
                <w:szCs w:val="28"/>
              </w:rPr>
              <w:t xml:space="preserve"> сегодня (газета), ГТРК «Туапсе (телевидение</w:t>
            </w:r>
            <w:proofErr w:type="gramStart"/>
            <w:r w:rsidRPr="00A23558">
              <w:rPr>
                <w:rFonts w:ascii="Times New Roman" w:hAnsi="Times New Roman" w:cs="Times New Roman"/>
                <w:sz w:val="28"/>
                <w:szCs w:val="28"/>
              </w:rPr>
              <w:t>),«</w:t>
            </w:r>
            <w:proofErr w:type="gramEnd"/>
            <w:r w:rsidRPr="00A23558">
              <w:rPr>
                <w:rFonts w:ascii="Times New Roman" w:hAnsi="Times New Roman" w:cs="Times New Roman"/>
                <w:sz w:val="28"/>
                <w:szCs w:val="28"/>
              </w:rPr>
              <w:t xml:space="preserve">Туапсе 24» </w:t>
            </w:r>
            <w:r w:rsidRPr="00A235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(телевидение),Социальная сеть в контакте страница «Туапсинский молодежный портал», </w:t>
            </w:r>
            <w:proofErr w:type="spellStart"/>
            <w:r w:rsidRPr="00A235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tumolod</w:t>
            </w:r>
            <w:proofErr w:type="spellEnd"/>
            <w:r w:rsidRPr="00A23558">
              <w:rPr>
                <w:rFonts w:ascii="Times New Roman" w:hAnsi="Times New Roman" w:cs="Times New Roman"/>
                <w:sz w:val="28"/>
                <w:szCs w:val="28"/>
              </w:rPr>
              <w:t xml:space="preserve"> 93, Сайт «Туапсинский молодежный портал».</w:t>
            </w:r>
          </w:p>
        </w:tc>
      </w:tr>
    </w:tbl>
    <w:p w:rsidR="00B9748E" w:rsidRPr="00A23558" w:rsidRDefault="00B9748E" w:rsidP="005110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3919" w:rsidRPr="00A23558" w:rsidRDefault="006B3919" w:rsidP="005110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3919" w:rsidRPr="00A23558" w:rsidRDefault="006B3919" w:rsidP="005110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3919" w:rsidRPr="00A23558" w:rsidRDefault="006B3919" w:rsidP="00151232">
      <w:pPr>
        <w:spacing w:after="0" w:line="240" w:lineRule="auto"/>
        <w:ind w:left="-142" w:right="-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</w:t>
      </w:r>
    </w:p>
    <w:p w:rsidR="006B3919" w:rsidRPr="00A23558" w:rsidRDefault="006B3919" w:rsidP="00151232">
      <w:pPr>
        <w:spacing w:after="0" w:line="240" w:lineRule="auto"/>
        <w:ind w:left="-142" w:right="-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B3919" w:rsidRPr="009046EC" w:rsidRDefault="006B3919" w:rsidP="00151232">
      <w:pPr>
        <w:spacing w:after="0" w:line="240" w:lineRule="auto"/>
        <w:ind w:left="-142" w:right="-7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5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район</w:t>
      </w:r>
      <w:r w:rsidRPr="00A235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35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          </w:t>
      </w:r>
      <w:r w:rsidR="00151232" w:rsidRPr="00A23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23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В.Е. Мирошниченко</w:t>
      </w:r>
      <w:r w:rsidRPr="0090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3919" w:rsidRPr="00B9748E" w:rsidRDefault="006B3919" w:rsidP="005110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B3919" w:rsidRPr="00B9748E" w:rsidSect="00151232">
      <w:headerReference w:type="default" r:id="rId6"/>
      <w:pgSz w:w="16838" w:h="11906" w:orient="landscape"/>
      <w:pgMar w:top="1135" w:right="395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832" w:rsidRDefault="00C41832" w:rsidP="00151232">
      <w:pPr>
        <w:spacing w:after="0" w:line="240" w:lineRule="auto"/>
      </w:pPr>
      <w:r>
        <w:separator/>
      </w:r>
    </w:p>
  </w:endnote>
  <w:endnote w:type="continuationSeparator" w:id="0">
    <w:p w:rsidR="00C41832" w:rsidRDefault="00C41832" w:rsidP="00151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832" w:rsidRDefault="00C41832" w:rsidP="00151232">
      <w:pPr>
        <w:spacing w:after="0" w:line="240" w:lineRule="auto"/>
      </w:pPr>
      <w:r>
        <w:separator/>
      </w:r>
    </w:p>
  </w:footnote>
  <w:footnote w:type="continuationSeparator" w:id="0">
    <w:p w:rsidR="00C41832" w:rsidRDefault="00C41832" w:rsidP="00151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81855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51232" w:rsidRPr="00151232" w:rsidRDefault="00151232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5123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5123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5123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A76D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5123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51232" w:rsidRDefault="0015123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74"/>
    <w:rsid w:val="000030BA"/>
    <w:rsid w:val="00036C66"/>
    <w:rsid w:val="00151232"/>
    <w:rsid w:val="00240470"/>
    <w:rsid w:val="00367801"/>
    <w:rsid w:val="00430F22"/>
    <w:rsid w:val="004A76D3"/>
    <w:rsid w:val="004D45CB"/>
    <w:rsid w:val="005110E3"/>
    <w:rsid w:val="005E133D"/>
    <w:rsid w:val="00617F9A"/>
    <w:rsid w:val="006650D2"/>
    <w:rsid w:val="006B3919"/>
    <w:rsid w:val="00742F83"/>
    <w:rsid w:val="00931BF8"/>
    <w:rsid w:val="00992F49"/>
    <w:rsid w:val="009C3527"/>
    <w:rsid w:val="00A23558"/>
    <w:rsid w:val="00B0161D"/>
    <w:rsid w:val="00B92A6A"/>
    <w:rsid w:val="00B9748E"/>
    <w:rsid w:val="00C41832"/>
    <w:rsid w:val="00C57272"/>
    <w:rsid w:val="00C82E6A"/>
    <w:rsid w:val="00CE7F7D"/>
    <w:rsid w:val="00D45168"/>
    <w:rsid w:val="00D82A74"/>
    <w:rsid w:val="00EC11B3"/>
    <w:rsid w:val="00EF273F"/>
    <w:rsid w:val="00F374AB"/>
    <w:rsid w:val="00F467D8"/>
    <w:rsid w:val="00F67B24"/>
    <w:rsid w:val="00FB0033"/>
    <w:rsid w:val="00FE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AC2F8B-8A79-40DE-AD81-92F5D2D1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4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9C35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qFormat/>
    <w:locked/>
    <w:rsid w:val="009C3527"/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rsid w:val="009C3527"/>
    <w:pPr>
      <w:spacing w:after="0" w:line="240" w:lineRule="auto"/>
      <w:ind w:left="4962" w:hanging="4962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9C3527"/>
    <w:rPr>
      <w:rFonts w:ascii="Times New Roman" w:eastAsia="Times New Roman" w:hAnsi="Times New Roman" w:cs="Times New Roman"/>
      <w:sz w:val="28"/>
      <w:lang w:eastAsia="ar-SA"/>
    </w:rPr>
  </w:style>
  <w:style w:type="character" w:styleId="a8">
    <w:name w:val="Hyperlink"/>
    <w:uiPriority w:val="99"/>
    <w:unhideWhenUsed/>
    <w:rsid w:val="006B391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51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51232"/>
  </w:style>
  <w:style w:type="paragraph" w:styleId="ab">
    <w:name w:val="footer"/>
    <w:basedOn w:val="a"/>
    <w:link w:val="ac"/>
    <w:uiPriority w:val="99"/>
    <w:unhideWhenUsed/>
    <w:rsid w:val="00151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51232"/>
  </w:style>
  <w:style w:type="paragraph" w:styleId="ad">
    <w:name w:val="Balloon Text"/>
    <w:basedOn w:val="a"/>
    <w:link w:val="ae"/>
    <w:uiPriority w:val="99"/>
    <w:semiHidden/>
    <w:unhideWhenUsed/>
    <w:rsid w:val="00151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51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Семячкин</dc:creator>
  <cp:lastModifiedBy>Дмитрий Павлов</cp:lastModifiedBy>
  <cp:revision>15</cp:revision>
  <cp:lastPrinted>2022-04-19T07:14:00Z</cp:lastPrinted>
  <dcterms:created xsi:type="dcterms:W3CDTF">2021-04-16T13:09:00Z</dcterms:created>
  <dcterms:modified xsi:type="dcterms:W3CDTF">2022-04-19T07:14:00Z</dcterms:modified>
</cp:coreProperties>
</file>