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B0F5C" w14:textId="77777777" w:rsidR="00A32F19" w:rsidRPr="00A32F19" w:rsidRDefault="00A32F19" w:rsidP="00A32F19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A32F19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74E9095F" w14:textId="77777777" w:rsidR="00A32F19" w:rsidRPr="00A32F19" w:rsidRDefault="00A32F19" w:rsidP="00A32F19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A32F19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2B197042" w14:textId="77777777" w:rsidR="00A32F19" w:rsidRPr="00A32F19" w:rsidRDefault="00A32F19" w:rsidP="00A32F19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9F45970" w14:textId="77777777" w:rsidR="00A32F19" w:rsidRPr="00A32F19" w:rsidRDefault="00A32F19" w:rsidP="00A32F1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E17DFC5" w14:textId="77777777" w:rsidR="00A32F19" w:rsidRPr="00A32F19" w:rsidRDefault="00A32F19" w:rsidP="00A32F19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A32F19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74F090B5" w14:textId="77777777" w:rsidR="00A32F19" w:rsidRPr="00A32F19" w:rsidRDefault="00A32F19" w:rsidP="00A32F1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BEC719B" w14:textId="77777777" w:rsidR="00A32F19" w:rsidRPr="00A32F19" w:rsidRDefault="00A32F19" w:rsidP="00A32F19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48CF18E8" w14:textId="04F0A019" w:rsidR="00A32F19" w:rsidRPr="00A32F19" w:rsidRDefault="001E01DA" w:rsidP="00A32F19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 202</w:t>
      </w:r>
      <w:r w:rsidR="00B567F8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A32F19" w:rsidRPr="00A32F19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EB7EEC">
        <w:rPr>
          <w:rFonts w:ascii="Times New Roman" w:eastAsia="Times New Roman" w:hAnsi="Times New Roman"/>
          <w:sz w:val="28"/>
          <w:szCs w:val="24"/>
          <w:lang w:eastAsia="ar-SA"/>
        </w:rPr>
        <w:t>78/52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6</w:t>
      </w:r>
    </w:p>
    <w:p w14:paraId="4BFB4EB4" w14:textId="77777777"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30721BE" w14:textId="77777777"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8CEE66E" w14:textId="5EC2565D" w:rsidR="00EB7EEC" w:rsidRDefault="00546FAA" w:rsidP="00B0550C">
      <w:pPr>
        <w:pStyle w:val="a5"/>
        <w:spacing w:after="0"/>
        <w:jc w:val="center"/>
        <w:rPr>
          <w:b/>
          <w:szCs w:val="28"/>
        </w:rPr>
      </w:pPr>
      <w:proofErr w:type="gramStart"/>
      <w:r w:rsidRPr="00546FAA">
        <w:rPr>
          <w:b/>
          <w:szCs w:val="28"/>
        </w:rPr>
        <w:t>О применении средств видеонаблюдения и хранения соответствующих видеозаписей в территориальной избирательной комиссии</w:t>
      </w:r>
      <w:r w:rsidR="00B567F8">
        <w:rPr>
          <w:b/>
          <w:szCs w:val="28"/>
        </w:rPr>
        <w:t xml:space="preserve"> Туапсинская районная</w:t>
      </w:r>
      <w:r w:rsidRPr="00546FAA">
        <w:rPr>
          <w:b/>
          <w:szCs w:val="28"/>
        </w:rPr>
        <w:t xml:space="preserve"> при приеме документов для выдвижения и регистрации кандидатов</w:t>
      </w:r>
      <w:r w:rsidR="00B567F8">
        <w:rPr>
          <w:b/>
          <w:szCs w:val="28"/>
        </w:rPr>
        <w:t xml:space="preserve"> в депутаты Совета муниципального образования Туапсинский район</w:t>
      </w:r>
      <w:r w:rsidR="00EB7EEC">
        <w:rPr>
          <w:b/>
          <w:szCs w:val="28"/>
        </w:rPr>
        <w:t xml:space="preserve"> восьмого созыва</w:t>
      </w:r>
      <w:r w:rsidR="00B567F8">
        <w:rPr>
          <w:b/>
          <w:szCs w:val="28"/>
        </w:rPr>
        <w:t>,</w:t>
      </w:r>
      <w:r w:rsidR="00107806">
        <w:rPr>
          <w:b/>
          <w:szCs w:val="28"/>
        </w:rPr>
        <w:t xml:space="preserve"> </w:t>
      </w:r>
      <w:bookmarkStart w:id="0" w:name="_Hlk135920007"/>
      <w:r w:rsidR="00E20404">
        <w:rPr>
          <w:b/>
          <w:szCs w:val="28"/>
        </w:rPr>
        <w:t>на</w:t>
      </w:r>
      <w:r w:rsidR="00C13EFC">
        <w:rPr>
          <w:b/>
          <w:szCs w:val="28"/>
        </w:rPr>
        <w:t xml:space="preserve"> должность</w:t>
      </w:r>
      <w:r w:rsidR="00E20404">
        <w:rPr>
          <w:b/>
          <w:szCs w:val="28"/>
        </w:rPr>
        <w:t xml:space="preserve"> глав</w:t>
      </w:r>
      <w:r w:rsidR="00C13EFC">
        <w:rPr>
          <w:b/>
          <w:szCs w:val="28"/>
        </w:rPr>
        <w:t>ы</w:t>
      </w:r>
      <w:r w:rsidR="00E20404">
        <w:rPr>
          <w:b/>
          <w:szCs w:val="28"/>
        </w:rPr>
        <w:t xml:space="preserve"> </w:t>
      </w:r>
      <w:proofErr w:type="spellStart"/>
      <w:r w:rsidR="00B567F8">
        <w:rPr>
          <w:b/>
          <w:szCs w:val="28"/>
        </w:rPr>
        <w:t>Шепсинского</w:t>
      </w:r>
      <w:proofErr w:type="spellEnd"/>
      <w:r w:rsidR="00E20404">
        <w:rPr>
          <w:b/>
          <w:szCs w:val="28"/>
        </w:rPr>
        <w:t xml:space="preserve"> </w:t>
      </w:r>
      <w:r w:rsidR="00B567F8">
        <w:rPr>
          <w:b/>
          <w:szCs w:val="28"/>
        </w:rPr>
        <w:t>сельского</w:t>
      </w:r>
      <w:r w:rsidR="00E20404">
        <w:rPr>
          <w:b/>
          <w:szCs w:val="28"/>
        </w:rPr>
        <w:t xml:space="preserve"> поселения</w:t>
      </w:r>
      <w:bookmarkEnd w:id="0"/>
      <w:r w:rsidR="00B567F8">
        <w:rPr>
          <w:b/>
          <w:szCs w:val="28"/>
        </w:rPr>
        <w:t xml:space="preserve">, </w:t>
      </w:r>
      <w:r w:rsidR="00B567F8" w:rsidRPr="00B567F8">
        <w:rPr>
          <w:b/>
          <w:szCs w:val="28"/>
        </w:rPr>
        <w:t xml:space="preserve">на должность главы </w:t>
      </w:r>
      <w:proofErr w:type="spellStart"/>
      <w:r w:rsidR="00B567F8">
        <w:rPr>
          <w:b/>
          <w:szCs w:val="28"/>
        </w:rPr>
        <w:t>Вельяминовского</w:t>
      </w:r>
      <w:proofErr w:type="spellEnd"/>
      <w:r w:rsidR="00E96568">
        <w:rPr>
          <w:b/>
          <w:szCs w:val="28"/>
        </w:rPr>
        <w:t xml:space="preserve"> сельского поселения, </w:t>
      </w:r>
      <w:r w:rsidR="00EB7EEC">
        <w:rPr>
          <w:b/>
          <w:szCs w:val="28"/>
        </w:rPr>
        <w:t xml:space="preserve">на </w:t>
      </w:r>
      <w:r w:rsidR="00662E45">
        <w:rPr>
          <w:b/>
          <w:szCs w:val="28"/>
        </w:rPr>
        <w:t xml:space="preserve">должность </w:t>
      </w:r>
      <w:r w:rsidR="00E20404">
        <w:rPr>
          <w:b/>
          <w:szCs w:val="28"/>
        </w:rPr>
        <w:t>глав</w:t>
      </w:r>
      <w:r w:rsidR="00C13EFC">
        <w:rPr>
          <w:b/>
          <w:szCs w:val="28"/>
        </w:rPr>
        <w:t>ы</w:t>
      </w:r>
      <w:r w:rsidR="00E20404">
        <w:rPr>
          <w:b/>
          <w:szCs w:val="28"/>
        </w:rPr>
        <w:t xml:space="preserve"> </w:t>
      </w:r>
      <w:proofErr w:type="spellStart"/>
      <w:r w:rsidR="00B567F8">
        <w:rPr>
          <w:b/>
          <w:szCs w:val="28"/>
        </w:rPr>
        <w:t>Шаумянского</w:t>
      </w:r>
      <w:proofErr w:type="spellEnd"/>
      <w:r w:rsidR="00E20404">
        <w:rPr>
          <w:b/>
          <w:szCs w:val="28"/>
        </w:rPr>
        <w:t xml:space="preserve"> сельского поселения</w:t>
      </w:r>
      <w:r w:rsidR="00E96568">
        <w:rPr>
          <w:b/>
          <w:szCs w:val="28"/>
        </w:rPr>
        <w:t xml:space="preserve"> и на должность главы Октябрьского сельского поселения</w:t>
      </w:r>
      <w:r w:rsidR="00EB7EEC">
        <w:rPr>
          <w:b/>
          <w:szCs w:val="28"/>
        </w:rPr>
        <w:t xml:space="preserve"> </w:t>
      </w:r>
      <w:proofErr w:type="gramEnd"/>
    </w:p>
    <w:p w14:paraId="7358E47A" w14:textId="0E5E7764" w:rsidR="00546FAA" w:rsidRDefault="00EB7EEC" w:rsidP="00E96568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Туапсинского района</w:t>
      </w:r>
    </w:p>
    <w:p w14:paraId="59170195" w14:textId="77777777" w:rsidR="00E96568" w:rsidRPr="00E96568" w:rsidRDefault="00E96568" w:rsidP="00E96568">
      <w:pPr>
        <w:pStyle w:val="a5"/>
        <w:spacing w:after="0"/>
        <w:jc w:val="center"/>
        <w:rPr>
          <w:b/>
          <w:szCs w:val="28"/>
        </w:rPr>
      </w:pPr>
    </w:p>
    <w:p w14:paraId="34420C44" w14:textId="6B76CE4D" w:rsidR="00546FAA" w:rsidRPr="00546FAA" w:rsidRDefault="00B567F8" w:rsidP="005E569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7F8">
        <w:rPr>
          <w:rFonts w:ascii="Times New Roman" w:hAnsi="Times New Roman"/>
          <w:sz w:val="28"/>
          <w:szCs w:val="28"/>
        </w:rPr>
        <w:t>В соответствии со статьей 26 Федерального закона от 12 июня 2002 г. № 67-ФЗ «Об основных гарантиях избирательных прав и права на участие в референдуме граждан Российской Федерации», в целях обеспечения открытости и гласности при приеме документов для выдвижения и регистрации кандидатов</w:t>
      </w:r>
      <w:r w:rsidR="00546FAA" w:rsidRPr="00546FAA">
        <w:rPr>
          <w:rFonts w:ascii="Times New Roman" w:hAnsi="Times New Roman"/>
          <w:sz w:val="28"/>
          <w:szCs w:val="28"/>
        </w:rPr>
        <w:t>, территориальная избирательная комиссия</w:t>
      </w:r>
      <w:r w:rsidR="00A32F19">
        <w:rPr>
          <w:rFonts w:ascii="Times New Roman" w:hAnsi="Times New Roman"/>
          <w:sz w:val="28"/>
          <w:szCs w:val="28"/>
        </w:rPr>
        <w:t xml:space="preserve"> Туапсинская районная</w:t>
      </w:r>
      <w:r w:rsidR="00546FAA" w:rsidRPr="00546FAA">
        <w:rPr>
          <w:rFonts w:ascii="Times New Roman" w:hAnsi="Times New Roman"/>
          <w:sz w:val="28"/>
          <w:szCs w:val="28"/>
        </w:rPr>
        <w:t xml:space="preserve"> РЕШИЛА:</w:t>
      </w:r>
    </w:p>
    <w:p w14:paraId="64DD4E90" w14:textId="399E4919" w:rsidR="00546FAA" w:rsidRPr="00546FAA" w:rsidRDefault="00546FAA" w:rsidP="005E5691">
      <w:pPr>
        <w:pStyle w:val="a5"/>
        <w:spacing w:after="0" w:line="276" w:lineRule="auto"/>
        <w:ind w:firstLine="709"/>
        <w:jc w:val="both"/>
        <w:rPr>
          <w:szCs w:val="28"/>
        </w:rPr>
      </w:pPr>
      <w:r w:rsidRPr="00546FAA">
        <w:rPr>
          <w:szCs w:val="28"/>
        </w:rPr>
        <w:t xml:space="preserve">1. </w:t>
      </w:r>
      <w:proofErr w:type="gramStart"/>
      <w:r w:rsidR="00B567F8" w:rsidRPr="00B567F8">
        <w:rPr>
          <w:szCs w:val="28"/>
        </w:rPr>
        <w:t>Производить видеосъемку при приеме документов для выдвижения и регистрации кандидатов</w:t>
      </w:r>
      <w:r w:rsidR="00B567F8" w:rsidRPr="00B567F8">
        <w:t xml:space="preserve"> </w:t>
      </w:r>
      <w:r w:rsidR="00B567F8" w:rsidRPr="00B567F8">
        <w:rPr>
          <w:szCs w:val="28"/>
        </w:rPr>
        <w:t>в депутаты Совета муниципального образования Туапсинский район</w:t>
      </w:r>
      <w:r w:rsidR="001E01DA">
        <w:rPr>
          <w:szCs w:val="28"/>
        </w:rPr>
        <w:t xml:space="preserve"> восьмого созыва</w:t>
      </w:r>
      <w:bookmarkStart w:id="1" w:name="_GoBack"/>
      <w:bookmarkEnd w:id="1"/>
      <w:r w:rsidR="00B567F8" w:rsidRPr="00B567F8">
        <w:rPr>
          <w:szCs w:val="28"/>
        </w:rPr>
        <w:t xml:space="preserve">, на должность главы </w:t>
      </w:r>
      <w:proofErr w:type="spellStart"/>
      <w:r w:rsidR="00B567F8" w:rsidRPr="00B567F8">
        <w:rPr>
          <w:szCs w:val="28"/>
        </w:rPr>
        <w:t>Шепсинского</w:t>
      </w:r>
      <w:proofErr w:type="spellEnd"/>
      <w:r w:rsidR="00B567F8" w:rsidRPr="00B567F8">
        <w:rPr>
          <w:szCs w:val="28"/>
        </w:rPr>
        <w:t xml:space="preserve"> сельского поселения, на должность главы </w:t>
      </w:r>
      <w:proofErr w:type="spellStart"/>
      <w:r w:rsidR="00B567F8" w:rsidRPr="00B567F8">
        <w:rPr>
          <w:szCs w:val="28"/>
        </w:rPr>
        <w:t>Вельяминовского</w:t>
      </w:r>
      <w:proofErr w:type="spellEnd"/>
      <w:r w:rsidR="00B567F8" w:rsidRPr="00B567F8">
        <w:rPr>
          <w:szCs w:val="28"/>
        </w:rPr>
        <w:t xml:space="preserve"> сельского п</w:t>
      </w:r>
      <w:r w:rsidR="00E96568">
        <w:rPr>
          <w:szCs w:val="28"/>
        </w:rPr>
        <w:t xml:space="preserve">оселения, на </w:t>
      </w:r>
      <w:r w:rsidR="00B567F8" w:rsidRPr="00B567F8">
        <w:rPr>
          <w:szCs w:val="28"/>
        </w:rPr>
        <w:t xml:space="preserve">должность главы </w:t>
      </w:r>
      <w:proofErr w:type="spellStart"/>
      <w:r w:rsidR="00B567F8" w:rsidRPr="00B567F8">
        <w:rPr>
          <w:szCs w:val="28"/>
        </w:rPr>
        <w:t>Шаумянского</w:t>
      </w:r>
      <w:proofErr w:type="spellEnd"/>
      <w:r w:rsidR="00B567F8" w:rsidRPr="00B567F8">
        <w:rPr>
          <w:szCs w:val="28"/>
        </w:rPr>
        <w:t xml:space="preserve"> сельского поселения </w:t>
      </w:r>
      <w:r w:rsidR="00E96568">
        <w:rPr>
          <w:szCs w:val="28"/>
        </w:rPr>
        <w:t xml:space="preserve">и на должность главы Октябрьского сельского поселения Туапсинского района </w:t>
      </w:r>
      <w:r w:rsidR="00B567F8" w:rsidRPr="00B567F8">
        <w:rPr>
          <w:szCs w:val="28"/>
        </w:rPr>
        <w:t>в помещении территориальной избирательной комиссии</w:t>
      </w:r>
      <w:r w:rsidRPr="00546FAA">
        <w:rPr>
          <w:i/>
          <w:szCs w:val="28"/>
        </w:rPr>
        <w:t>.</w:t>
      </w:r>
      <w:proofErr w:type="gramEnd"/>
    </w:p>
    <w:p w14:paraId="191BDD8E" w14:textId="77777777" w:rsidR="00546FAA" w:rsidRPr="00546FAA" w:rsidRDefault="00546FAA" w:rsidP="005E569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FAA">
        <w:rPr>
          <w:rFonts w:ascii="Times New Roman" w:hAnsi="Times New Roman"/>
          <w:sz w:val="28"/>
          <w:szCs w:val="28"/>
        </w:rPr>
        <w:t xml:space="preserve">2.  Уведомлять лиц, представляющих документы </w:t>
      </w:r>
      <w:r w:rsidR="00B0550C" w:rsidRPr="00546FAA">
        <w:rPr>
          <w:rFonts w:ascii="Times New Roman" w:hAnsi="Times New Roman"/>
          <w:sz w:val="28"/>
          <w:szCs w:val="28"/>
        </w:rPr>
        <w:t>для выдвижения</w:t>
      </w:r>
      <w:r w:rsidRPr="00546FAA">
        <w:rPr>
          <w:rFonts w:ascii="Times New Roman" w:hAnsi="Times New Roman"/>
          <w:sz w:val="28"/>
          <w:szCs w:val="28"/>
        </w:rPr>
        <w:t xml:space="preserve"> (регистрации) о проведении видеосъемки в помещении территориальной избирательной комиссии.</w:t>
      </w:r>
    </w:p>
    <w:p w14:paraId="2B131801" w14:textId="27B2DAEF" w:rsidR="005E5691" w:rsidRPr="00DC5F50" w:rsidRDefault="00546FAA" w:rsidP="00DC5F50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46FAA">
        <w:rPr>
          <w:rFonts w:ascii="Times New Roman" w:hAnsi="Times New Roman"/>
          <w:sz w:val="28"/>
          <w:szCs w:val="28"/>
        </w:rPr>
        <w:t xml:space="preserve">3. Хранить соответствующие видеозаписи в течение </w:t>
      </w:r>
      <w:r w:rsidR="00E20404">
        <w:rPr>
          <w:rFonts w:ascii="Times New Roman" w:hAnsi="Times New Roman"/>
          <w:sz w:val="28"/>
          <w:szCs w:val="28"/>
        </w:rPr>
        <w:t xml:space="preserve">12 месяцев </w:t>
      </w:r>
      <w:r w:rsidRPr="00546FAA">
        <w:rPr>
          <w:rFonts w:ascii="Times New Roman" w:hAnsi="Times New Roman"/>
          <w:sz w:val="28"/>
          <w:szCs w:val="28"/>
        </w:rPr>
        <w:t>с момента приема документов</w:t>
      </w:r>
    </w:p>
    <w:p w14:paraId="3F4091EF" w14:textId="77777777" w:rsidR="00EB7EEC" w:rsidRPr="00A4415F" w:rsidRDefault="00EB7EEC" w:rsidP="00546FA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A32F19" w:rsidRPr="007A0F6D" w14:paraId="276A68E7" w14:textId="77777777" w:rsidTr="00BA41D3">
        <w:tc>
          <w:tcPr>
            <w:tcW w:w="5069" w:type="dxa"/>
            <w:shd w:val="clear" w:color="auto" w:fill="auto"/>
          </w:tcPr>
          <w:p w14:paraId="27A6546B" w14:textId="41CAC5BC" w:rsidR="00A32F19" w:rsidRPr="007A0F6D" w:rsidRDefault="00A32F19" w:rsidP="00EB7E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EB7EE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33014A8A" w14:textId="77777777" w:rsidR="00A32F19" w:rsidRPr="007A0F6D" w:rsidRDefault="00A32F1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5395566A" w14:textId="77777777" w:rsidR="00A32F19" w:rsidRPr="007A0F6D" w:rsidRDefault="00A32F1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232108E3" w14:textId="77777777" w:rsidR="00A32F19" w:rsidRPr="007A0F6D" w:rsidRDefault="00A32F19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455EA0EA" w14:textId="77777777" w:rsidR="00A32F19" w:rsidRPr="007A0F6D" w:rsidRDefault="00A32F1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C976EAD" w14:textId="77777777" w:rsidR="00A32F19" w:rsidRPr="007A0F6D" w:rsidRDefault="00A32F19" w:rsidP="00EB7E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Титов</w:t>
            </w:r>
          </w:p>
          <w:p w14:paraId="687DB5F1" w14:textId="77777777" w:rsidR="00A32F19" w:rsidRPr="007A0F6D" w:rsidRDefault="00A32F1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14:paraId="39B9C940" w14:textId="77777777" w:rsidR="00A32F19" w:rsidRPr="007A0F6D" w:rsidRDefault="00A32F1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A32F19" w:rsidRPr="007A0F6D" w14:paraId="59FF01FD" w14:textId="77777777" w:rsidTr="00BA41D3">
        <w:tc>
          <w:tcPr>
            <w:tcW w:w="5069" w:type="dxa"/>
            <w:shd w:val="clear" w:color="auto" w:fill="auto"/>
          </w:tcPr>
          <w:p w14:paraId="1F5A732E" w14:textId="595F7CB8" w:rsidR="00A32F19" w:rsidRPr="00EB7EEC" w:rsidRDefault="00A32F19" w:rsidP="00EB7EEC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EB7EEC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6C015E5C" w14:textId="77777777" w:rsidR="00A32F19" w:rsidRPr="007A0F6D" w:rsidRDefault="00A32F1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0B8DE789" w14:textId="77777777" w:rsidR="00A32F19" w:rsidRPr="007A0F6D" w:rsidRDefault="00A32F1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5DF82CD6" w14:textId="77777777" w:rsidR="00A32F19" w:rsidRPr="007A0F6D" w:rsidRDefault="00A32F1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14DD052E" w14:textId="77777777" w:rsidR="00A32F19" w:rsidRPr="007A0F6D" w:rsidRDefault="00A32F1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7E1C7DB7" w14:textId="77777777" w:rsidR="00A32F19" w:rsidRPr="007A0F6D" w:rsidRDefault="00A32F1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7926A118" w14:textId="27E29C58" w:rsidR="00A32F19" w:rsidRPr="007A0F6D" w:rsidRDefault="00A32F19" w:rsidP="00EB7E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  <w:proofErr w:type="spellStart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Н.Ю</w:t>
            </w:r>
            <w:proofErr w:type="spellEnd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Куприянова</w:t>
            </w:r>
          </w:p>
        </w:tc>
      </w:tr>
    </w:tbl>
    <w:p w14:paraId="3438D820" w14:textId="77777777" w:rsidR="001502BB" w:rsidRPr="00676499" w:rsidRDefault="001502BB" w:rsidP="005E5691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E96568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99"/>
    <w:rsid w:val="00050FEB"/>
    <w:rsid w:val="00077F63"/>
    <w:rsid w:val="00107806"/>
    <w:rsid w:val="001502BB"/>
    <w:rsid w:val="00175D2C"/>
    <w:rsid w:val="001E01DA"/>
    <w:rsid w:val="001F1BA7"/>
    <w:rsid w:val="002049A1"/>
    <w:rsid w:val="002475EF"/>
    <w:rsid w:val="00283293"/>
    <w:rsid w:val="003C0CC6"/>
    <w:rsid w:val="003E491C"/>
    <w:rsid w:val="003F2E61"/>
    <w:rsid w:val="004B4A23"/>
    <w:rsid w:val="004E4DF0"/>
    <w:rsid w:val="00546FAA"/>
    <w:rsid w:val="00587615"/>
    <w:rsid w:val="005E5691"/>
    <w:rsid w:val="005F55B4"/>
    <w:rsid w:val="006110E3"/>
    <w:rsid w:val="00662E45"/>
    <w:rsid w:val="00676499"/>
    <w:rsid w:val="007A0EAA"/>
    <w:rsid w:val="007A1795"/>
    <w:rsid w:val="0087383B"/>
    <w:rsid w:val="00966428"/>
    <w:rsid w:val="009D78B6"/>
    <w:rsid w:val="00A1207E"/>
    <w:rsid w:val="00A32F19"/>
    <w:rsid w:val="00A4415F"/>
    <w:rsid w:val="00A50191"/>
    <w:rsid w:val="00B0550C"/>
    <w:rsid w:val="00B52394"/>
    <w:rsid w:val="00B567F8"/>
    <w:rsid w:val="00B74BB3"/>
    <w:rsid w:val="00B86DFC"/>
    <w:rsid w:val="00B95C17"/>
    <w:rsid w:val="00C13EFC"/>
    <w:rsid w:val="00D069AF"/>
    <w:rsid w:val="00D7247C"/>
    <w:rsid w:val="00DC5F50"/>
    <w:rsid w:val="00E20404"/>
    <w:rsid w:val="00E715AB"/>
    <w:rsid w:val="00E96568"/>
    <w:rsid w:val="00EB7EEC"/>
    <w:rsid w:val="00F1219D"/>
    <w:rsid w:val="00F4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B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32F19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32F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7A0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546FAA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46F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2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A32F1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32F19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32F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7A0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546FAA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46F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2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A32F1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2022-06-22T07:55:00Z</cp:lastPrinted>
  <dcterms:created xsi:type="dcterms:W3CDTF">2023-05-25T12:14:00Z</dcterms:created>
  <dcterms:modified xsi:type="dcterms:W3CDTF">2023-06-15T10:27:00Z</dcterms:modified>
</cp:coreProperties>
</file>