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EC08B7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EC08B7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EC08B7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EC08B7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EC08B7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EC08B7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EC08B7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34427A" w:rsidRPr="00EC08B7" w:rsidRDefault="001A06AD" w:rsidP="0034427A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</w:pPr>
      <w:r w:rsidRPr="00EC08B7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21 </w:t>
      </w:r>
      <w:r w:rsidR="0034427A" w:rsidRPr="00EC08B7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апреля с 08-00 до 17-00 (в течение нескольких часов из указанного временного промежутка):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 xml:space="preserve">Ольгинка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Незабудка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 xml:space="preserve">аул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Агуй</w:t>
      </w:r>
      <w:proofErr w:type="spellEnd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-Шапсуг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 xml:space="preserve">Агой СТ 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>«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Машиностроитель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>»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 xml:space="preserve">, СТ 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>«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Тюменец</w:t>
      </w:r>
      <w:proofErr w:type="spellEnd"/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»;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Джубга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Логвинова</w:t>
      </w:r>
      <w:proofErr w:type="spellEnd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, ул. Яблоневая, 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Бжид</w:t>
      </w:r>
      <w:proofErr w:type="spellEnd"/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Шаумян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Мирокяна</w:t>
      </w:r>
      <w:proofErr w:type="spellEnd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,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Первомайская,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Партизанская,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Ростомяна</w:t>
      </w:r>
      <w:proofErr w:type="spellEnd"/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Джубга пер. Зеленый, ул. Зеленая, ул. Советская, пер. Солнечный,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Новороссийское шоссе, ул.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Звездная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 xml:space="preserve">Новомихайловский СТ Иглица, аул </w:t>
      </w:r>
      <w:proofErr w:type="spellStart"/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Псебе</w:t>
      </w:r>
      <w:proofErr w:type="spellEnd"/>
      <w:r w:rsidR="0034427A" w:rsidRPr="00EC08B7">
        <w:rPr>
          <w:rFonts w:ascii="Arial Narrow" w:hAnsi="Arial Narrow" w:cs="Times New Roman"/>
          <w:color w:val="000000" w:themeColor="text1"/>
          <w:sz w:val="28"/>
          <w:szCs w:val="28"/>
        </w:rPr>
        <w:t xml:space="preserve">; </w:t>
      </w:r>
      <w:r w:rsidR="0034427A" w:rsidRPr="00EC08B7">
        <w:rPr>
          <w:rFonts w:ascii="Arial Narrow" w:eastAsia="Times New Roman" w:hAnsi="Arial Narrow" w:cs="Times New Roman"/>
          <w:color w:val="000000" w:themeColor="text1"/>
          <w:kern w:val="0"/>
          <w:sz w:val="28"/>
          <w:szCs w:val="28"/>
          <w:lang w:eastAsia="ru-RU" w:bidi="ar-SA"/>
        </w:rPr>
        <w:t>с. Холодный родник.</w:t>
      </w:r>
    </w:p>
    <w:p w:rsidR="001D3453" w:rsidRPr="00EC08B7" w:rsidRDefault="001A06AD" w:rsidP="00541C67">
      <w:pPr>
        <w:pStyle w:val="msonormalmrcssattr"/>
        <w:shd w:val="clear" w:color="auto" w:fill="FFFFFF"/>
        <w:rPr>
          <w:rFonts w:ascii="Arial Narrow" w:hAnsi="Arial Narrow"/>
          <w:color w:val="000000" w:themeColor="text1"/>
          <w:sz w:val="28"/>
          <w:szCs w:val="28"/>
        </w:rPr>
      </w:pPr>
      <w:r w:rsidRPr="00EC08B7">
        <w:rPr>
          <w:rFonts w:ascii="Arial Narrow" w:hAnsi="Arial Narrow"/>
          <w:b/>
          <w:color w:val="000000" w:themeColor="text1"/>
          <w:sz w:val="28"/>
          <w:szCs w:val="28"/>
        </w:rPr>
        <w:t xml:space="preserve">22 апреля с 08-00 до 17-00 (в течение нескольких часов из указанного временного промежутка): </w:t>
      </w:r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>с.</w:t>
      </w:r>
      <w:r w:rsidR="00EC08B7" w:rsidRPr="00EC08B7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 xml:space="preserve">Агой, СНТ «Машиностроитель», п. Ольгинка ул. Солнечная, с. Островская щель ул. Кирова; с. 4-ая </w:t>
      </w:r>
      <w:proofErr w:type="spellStart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>Гунайка</w:t>
      </w:r>
      <w:proofErr w:type="spellEnd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 xml:space="preserve">; пос. </w:t>
      </w:r>
      <w:proofErr w:type="spellStart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>Бжид</w:t>
      </w:r>
      <w:proofErr w:type="spellEnd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 xml:space="preserve"> Бухта </w:t>
      </w:r>
      <w:proofErr w:type="spellStart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>Инал</w:t>
      </w:r>
      <w:proofErr w:type="spellEnd"/>
      <w:r w:rsidR="00EC08B7" w:rsidRPr="00EC08B7">
        <w:rPr>
          <w:rFonts w:ascii="Arial Narrow" w:hAnsi="Arial Narrow"/>
          <w:color w:val="000000" w:themeColor="text1"/>
          <w:sz w:val="28"/>
          <w:szCs w:val="28"/>
        </w:rPr>
        <w:t>.</w:t>
      </w:r>
    </w:p>
    <w:p w:rsidR="001A06AD" w:rsidRPr="00EC08B7" w:rsidRDefault="001A06AD" w:rsidP="00541C67">
      <w:pPr>
        <w:pStyle w:val="msonormalmrcssattr"/>
        <w:shd w:val="clear" w:color="auto" w:fill="FFFFFF"/>
        <w:rPr>
          <w:rFonts w:ascii="Arial Narrow" w:hAnsi="Arial Narrow"/>
          <w:color w:val="000000" w:themeColor="text1"/>
          <w:sz w:val="28"/>
          <w:szCs w:val="28"/>
        </w:rPr>
      </w:pPr>
    </w:p>
    <w:p w:rsidR="004A2978" w:rsidRPr="00EC08B7" w:rsidRDefault="004A2978" w:rsidP="001D3453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EC08B7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EC08B7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Default="00886950" w:rsidP="00A8157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A06AD"/>
    <w:rsid w:val="001B25E5"/>
    <w:rsid w:val="001D3453"/>
    <w:rsid w:val="001F5FF1"/>
    <w:rsid w:val="002039C0"/>
    <w:rsid w:val="00206D81"/>
    <w:rsid w:val="002154A3"/>
    <w:rsid w:val="002569CC"/>
    <w:rsid w:val="00261D67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A2978"/>
    <w:rsid w:val="004B0DEF"/>
    <w:rsid w:val="004C4EF6"/>
    <w:rsid w:val="004D241F"/>
    <w:rsid w:val="004E1589"/>
    <w:rsid w:val="0050696B"/>
    <w:rsid w:val="00533173"/>
    <w:rsid w:val="00541C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C52BF"/>
    <w:rsid w:val="007D51AB"/>
    <w:rsid w:val="007E532E"/>
    <w:rsid w:val="00802780"/>
    <w:rsid w:val="00803905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205FF"/>
    <w:rsid w:val="00B23F72"/>
    <w:rsid w:val="00B60845"/>
    <w:rsid w:val="00B648A5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E3AC6"/>
    <w:rsid w:val="00E212F6"/>
    <w:rsid w:val="00E25449"/>
    <w:rsid w:val="00E300A3"/>
    <w:rsid w:val="00E429E2"/>
    <w:rsid w:val="00EC08B7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67945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2021-04-21T05:25:00Z</dcterms:created>
  <dcterms:modified xsi:type="dcterms:W3CDTF">2021-04-21T05:25:00Z</dcterms:modified>
</cp:coreProperties>
</file>