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DA" w:rsidRPr="00E669FD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9F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Информация о плановых отключениях электроэнергии</w:t>
      </w:r>
    </w:p>
    <w:p w:rsidR="00430F6E" w:rsidRPr="00E669FD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bookmarkStart w:id="0" w:name="__DdeLink__1341_1660612874"/>
    </w:p>
    <w:p w:rsidR="00516E3A" w:rsidRDefault="00516E3A" w:rsidP="00516E3A">
      <w:pPr>
        <w:pStyle w:val="msonormalmrcssattr"/>
      </w:pPr>
      <w:r>
        <w:t>04.12.2020 с 08-00 до 17-00</w:t>
      </w:r>
    </w:p>
    <w:p w:rsidR="00516E3A" w:rsidRDefault="00516E3A" w:rsidP="00516E3A">
      <w:pPr>
        <w:pStyle w:val="msonormalmrcssattr"/>
      </w:pPr>
      <w:r>
        <w:t xml:space="preserve">В связи с </w:t>
      </w:r>
      <w:proofErr w:type="spellStart"/>
      <w:r>
        <w:t>палановыми</w:t>
      </w:r>
      <w:proofErr w:type="spellEnd"/>
      <w:r>
        <w:t xml:space="preserve"> работами по предупредительному ремонту оборудования электросетевого комплекса, существенно </w:t>
      </w:r>
      <w:proofErr w:type="gramStart"/>
      <w:r>
        <w:t>влияющим</w:t>
      </w:r>
      <w:proofErr w:type="gramEnd"/>
      <w:r>
        <w:t xml:space="preserve"> на надежность электроснабжения,</w:t>
      </w:r>
    </w:p>
    <w:p w:rsidR="00516E3A" w:rsidRDefault="00516E3A" w:rsidP="00516E3A">
      <w:pPr>
        <w:pStyle w:val="msonormalmrcssattr"/>
      </w:pPr>
      <w:r>
        <w:t xml:space="preserve">для ТО оборудования в ТП-Г61, ТП-Г62 будет временно прекращена подача электроэнергии следующим потребителям с. </w:t>
      </w:r>
      <w:proofErr w:type="spellStart"/>
      <w:r>
        <w:t>Гунайка</w:t>
      </w:r>
      <w:proofErr w:type="spellEnd"/>
      <w:r>
        <w:t xml:space="preserve"> Четвертая ул. Школьная,  ул. Лесная</w:t>
      </w:r>
      <w:proofErr w:type="gramStart"/>
      <w:r>
        <w:t xml:space="preserve"> ,</w:t>
      </w:r>
      <w:proofErr w:type="gramEnd"/>
      <w:r>
        <w:t xml:space="preserve"> ул. Садовая, ул. Кузнечная, ул. Нагорная.</w:t>
      </w:r>
    </w:p>
    <w:p w:rsidR="00516E3A" w:rsidRDefault="00516E3A" w:rsidP="00516E3A">
      <w:pPr>
        <w:pStyle w:val="msonormalmrcssattr"/>
      </w:pPr>
      <w:r>
        <w:t> </w:t>
      </w:r>
    </w:p>
    <w:p w:rsidR="00516E3A" w:rsidRDefault="00516E3A" w:rsidP="00516E3A">
      <w:pPr>
        <w:pStyle w:val="msonormalmrcssattr"/>
      </w:pPr>
      <w:r>
        <w:t>04.12.2020 с 08-00 до 17-00</w:t>
      </w:r>
    </w:p>
    <w:p w:rsidR="00516E3A" w:rsidRDefault="00516E3A" w:rsidP="00516E3A">
      <w:pPr>
        <w:pStyle w:val="msonormalmrcssattr"/>
      </w:pPr>
      <w:r>
        <w:t xml:space="preserve">В связи с </w:t>
      </w:r>
      <w:proofErr w:type="spellStart"/>
      <w:r>
        <w:t>палановыми</w:t>
      </w:r>
      <w:proofErr w:type="spellEnd"/>
      <w:r>
        <w:t xml:space="preserve"> работами по предупредительному ремонту оборудования электросетевого комплекса, существенно </w:t>
      </w:r>
      <w:proofErr w:type="gramStart"/>
      <w:r>
        <w:t>влияющим</w:t>
      </w:r>
      <w:proofErr w:type="gramEnd"/>
      <w:r>
        <w:t xml:space="preserve"> на надежность электроснабжения,</w:t>
      </w:r>
    </w:p>
    <w:p w:rsidR="00516E3A" w:rsidRDefault="00516E3A" w:rsidP="00516E3A">
      <w:pPr>
        <w:pStyle w:val="msonormalmrcssattr"/>
      </w:pPr>
      <w:r>
        <w:t>для ТО оборудования в ТП-234п будет временно прекращена подача электроэнергии следующим потребителям с. Дефановка НСТ "Ручеек".</w:t>
      </w:r>
    </w:p>
    <w:p w:rsidR="00E669FD" w:rsidRPr="00E669FD" w:rsidRDefault="00E669FD" w:rsidP="00E669FD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bookmarkStart w:id="1" w:name="_GoBack"/>
      <w:bookmarkEnd w:id="1"/>
    </w:p>
    <w:p w:rsidR="001D60DA" w:rsidRPr="00E669FD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669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Приносим жителям извинения за временные неудобства. Дополнительную информацию можно получить по телефону горячей линии: 8-800-100-15-52</w:t>
      </w:r>
      <w:bookmarkEnd w:id="0"/>
    </w:p>
    <w:sectPr w:rsidR="001D60DA" w:rsidRPr="00E669FD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A"/>
    <w:rsid w:val="000079BA"/>
    <w:rsid w:val="000A0849"/>
    <w:rsid w:val="000C75E9"/>
    <w:rsid w:val="000E3886"/>
    <w:rsid w:val="00116D12"/>
    <w:rsid w:val="001B617A"/>
    <w:rsid w:val="001D60DA"/>
    <w:rsid w:val="00214620"/>
    <w:rsid w:val="0022280B"/>
    <w:rsid w:val="00233F41"/>
    <w:rsid w:val="002C1742"/>
    <w:rsid w:val="002D4D58"/>
    <w:rsid w:val="00330D63"/>
    <w:rsid w:val="00430F6E"/>
    <w:rsid w:val="004775B5"/>
    <w:rsid w:val="004C6461"/>
    <w:rsid w:val="005150FE"/>
    <w:rsid w:val="00516E3A"/>
    <w:rsid w:val="0052685D"/>
    <w:rsid w:val="00534544"/>
    <w:rsid w:val="005445A2"/>
    <w:rsid w:val="00553A51"/>
    <w:rsid w:val="00564716"/>
    <w:rsid w:val="00567C41"/>
    <w:rsid w:val="006F15E8"/>
    <w:rsid w:val="007512D0"/>
    <w:rsid w:val="007E3ECD"/>
    <w:rsid w:val="007E57FC"/>
    <w:rsid w:val="008011D3"/>
    <w:rsid w:val="008432B7"/>
    <w:rsid w:val="00856452"/>
    <w:rsid w:val="00886690"/>
    <w:rsid w:val="008D4F06"/>
    <w:rsid w:val="009442CD"/>
    <w:rsid w:val="00992E52"/>
    <w:rsid w:val="009F134D"/>
    <w:rsid w:val="00A3112A"/>
    <w:rsid w:val="00A60031"/>
    <w:rsid w:val="00A711F6"/>
    <w:rsid w:val="00B0269C"/>
    <w:rsid w:val="00B35A8D"/>
    <w:rsid w:val="00B41511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92FB5"/>
    <w:rsid w:val="00E25A1C"/>
    <w:rsid w:val="00E37A34"/>
    <w:rsid w:val="00E40B01"/>
    <w:rsid w:val="00E669FD"/>
    <w:rsid w:val="00E67588"/>
    <w:rsid w:val="00EC13AE"/>
    <w:rsid w:val="00EC2033"/>
    <w:rsid w:val="00EE282D"/>
    <w:rsid w:val="00EE2B4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ANDREW</cp:lastModifiedBy>
  <cp:revision>4</cp:revision>
  <dcterms:created xsi:type="dcterms:W3CDTF">2020-12-01T13:45:00Z</dcterms:created>
  <dcterms:modified xsi:type="dcterms:W3CDTF">2020-12-02T13:52:00Z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