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bookmarkStart w:id="0" w:name="_GoBack"/>
      <w:r w:rsidRPr="003D51E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Рекомендации для нас</w:t>
      </w:r>
      <w:r w:rsidR="00B938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еления при гололеде, гололедице</w:t>
      </w:r>
    </w:p>
    <w:bookmarkEnd w:id="0"/>
    <w:p w:rsidR="00B938EF" w:rsidRPr="003D51E9" w:rsidRDefault="00B938EF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- передвигайтесь осторожно, не торопясь, наступайте на всю подошву, учитывая неровности поверхности. Пожилым людям рекомендуется использовать трость с резиновым наконечником или специальную палку с заостренными шипами. При падении присядьте, чтобы снизить высоту падения.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- водителям рекомендуется быть предельно осторожными и внимательными. Неопытным водителям необходимо воздержаться от поездок за рулем автомобиля. Прежде чем выехать на трассу, необходимо убедиться в соответствии состояния резины к условиям дорожного покрытия. При движении необходимо соблюдать скоростной режим, управлять транспортным средством осторожно, учитывая при этом интенсивность движения, особенности и состояние транспортного средства и груза, дорожные и природные условия, в частности видимость в направлении движения.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- будьте осторожны. Не развивайте скорость большую, чем позволяют погодные и дорожные условия.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- проявляйте особую осторожность на перекрестках и пешеходных переходах.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- соблюдайте дистанцию;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 xml:space="preserve">- не выезжайте на </w:t>
      </w:r>
      <w:proofErr w:type="gramStart"/>
      <w:r w:rsidRPr="003D51E9">
        <w:rPr>
          <w:rFonts w:ascii="Times New Roman" w:hAnsi="Times New Roman" w:cs="Times New Roman"/>
          <w:sz w:val="28"/>
          <w:szCs w:val="28"/>
        </w:rPr>
        <w:t>дороги</w:t>
      </w:r>
      <w:proofErr w:type="gramEnd"/>
      <w:r w:rsidRPr="003D51E9">
        <w:rPr>
          <w:rFonts w:ascii="Times New Roman" w:hAnsi="Times New Roman" w:cs="Times New Roman"/>
          <w:sz w:val="28"/>
          <w:szCs w:val="28"/>
        </w:rPr>
        <w:t xml:space="preserve"> на летней резине.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Пешеходам: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Чтобы избежать травм при гололедице и снежном накате необходимо</w:t>
      </w:r>
      <w:proofErr w:type="gramStart"/>
      <w:r w:rsidRPr="003D51E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- подобрать не скользящую обувь с устойчивой, желательно – микропористой или ребристой подошвой. Также можно приобрести специальные съемные подошвы для ходьбы по гололеду.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- во время перемещения по улице не стоит спешить, следует избегать резких движений, постоянно смотреть себе под ноги. Передвигаясь по льду, необходимо наступать на всю подошву.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- держать равновесие с помощью рук. Пожилым людям рекомендуется обзавестись тростью с резиновым наконечником.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Рекомендации для населения при сильном снеге: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При сильном снеге возникают такие факторы опасности как снижение видимости, ухудшение состояния дорожного покрытия, затруднение движения транспорта, увеличение вероятности дорожно-транспортных происшествий.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- пешеходам быть предельно внимательными при переходе улиц и дорог;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- водителям транспортных средств снизить скорость движения и строго соблюдать правила дорожного движения;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- водителям также следует отказаться от лишних перестроений, обгонов, опережений;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 xml:space="preserve">- водителям рекомендуется быть предельно осторожными и внимательными. Неопытным водителям необходимо воздержаться от </w:t>
      </w:r>
      <w:r w:rsidRPr="003D51E9">
        <w:rPr>
          <w:rFonts w:ascii="Times New Roman" w:hAnsi="Times New Roman" w:cs="Times New Roman"/>
          <w:sz w:val="28"/>
          <w:szCs w:val="28"/>
        </w:rPr>
        <w:lastRenderedPageBreak/>
        <w:t>поездок за рулем автомобиля.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E9">
        <w:rPr>
          <w:rFonts w:ascii="Times New Roman" w:hAnsi="Times New Roman" w:cs="Times New Roman"/>
          <w:sz w:val="28"/>
          <w:szCs w:val="28"/>
        </w:rPr>
        <w:t>При движении необходимо соблюдать скоростной режим, управлять транспортным средством осторожно, учитывая при этом интенсивность движения, особенности и состояние транспортного средства и груза, дорожные и природные условия, в частности видимость в направлении движения и состояние дорожного покрытия.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Сильный снег представляет опасность для всех участников дорожного движения.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- будьте осторожны. Не развивайте скорость большую, чем позволяют погодные и дорожные условия.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E9">
        <w:rPr>
          <w:rFonts w:ascii="Times New Roman" w:hAnsi="Times New Roman" w:cs="Times New Roman"/>
          <w:sz w:val="28"/>
          <w:szCs w:val="28"/>
        </w:rPr>
        <w:t>- проявляйте особую осторожность на перекрестках и пешеходных переходах.</w:t>
      </w:r>
    </w:p>
    <w:p w:rsidR="003D51E9" w:rsidRPr="003D51E9" w:rsidRDefault="003D51E9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EC4" w:rsidRPr="003D51E9" w:rsidRDefault="00962EC4" w:rsidP="003D51E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2EC4" w:rsidRPr="003D5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8D"/>
    <w:rsid w:val="003D51E9"/>
    <w:rsid w:val="005E768D"/>
    <w:rsid w:val="00962EC4"/>
    <w:rsid w:val="00965CB3"/>
    <w:rsid w:val="00B9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51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51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6</cp:revision>
  <dcterms:created xsi:type="dcterms:W3CDTF">2021-01-16T12:21:00Z</dcterms:created>
  <dcterms:modified xsi:type="dcterms:W3CDTF">2021-01-18T05:48:00Z</dcterms:modified>
</cp:coreProperties>
</file>