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40" w:rsidRDefault="00456E40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C94469" w:rsidRPr="003469BB" w:rsidRDefault="009F2E6F" w:rsidP="00C8784E">
      <w:pPr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469BB">
        <w:rPr>
          <w:rFonts w:ascii="Times New Roman" w:hAnsi="Times New Roman" w:cs="Times New Roman"/>
          <w:sz w:val="28"/>
          <w:szCs w:val="28"/>
        </w:rPr>
        <w:t>В Краснодарском крае за год на треть сократилось число абонентов-должников</w:t>
      </w:r>
      <w:r w:rsidR="00741E00" w:rsidRPr="003469B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4469" w:rsidRPr="003469BB" w:rsidRDefault="00C94469" w:rsidP="00C8784E">
      <w:pPr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E6F" w:rsidRPr="003469BB" w:rsidRDefault="009F2E6F" w:rsidP="009F2E6F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3469BB">
        <w:rPr>
          <w:rFonts w:ascii="Times New Roman" w:hAnsi="Times New Roman" w:cs="Times New Roman"/>
          <w:sz w:val="28"/>
          <w:szCs w:val="28"/>
        </w:rPr>
        <w:t xml:space="preserve">За прошедший год в Краснодарском крае более чем на треть сократилось количество абонентов, имеющих просроченную дебиторскую задолженность за газ. На 1 мая 2021 года их насчитывается около 167 тыс., в мае прошлого года долги за газ имели 255 тыс. абонентов. </w:t>
      </w:r>
    </w:p>
    <w:p w:rsidR="009F2E6F" w:rsidRPr="003469BB" w:rsidRDefault="009F2E6F" w:rsidP="009F2E6F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3469BB">
        <w:rPr>
          <w:rFonts w:ascii="Times New Roman" w:hAnsi="Times New Roman" w:cs="Times New Roman"/>
          <w:sz w:val="28"/>
          <w:szCs w:val="28"/>
        </w:rPr>
        <w:t xml:space="preserve">Больше всего должников проживают в Краснодаре, Сочи, Новороссийске, Армавире и Славянском районе. Жители этих муниципальных образований задолжали поставщику газа почти 313 </w:t>
      </w:r>
      <w:proofErr w:type="gramStart"/>
      <w:r w:rsidRPr="003469BB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469BB">
        <w:rPr>
          <w:rFonts w:ascii="Times New Roman" w:hAnsi="Times New Roman" w:cs="Times New Roman"/>
          <w:sz w:val="28"/>
          <w:szCs w:val="28"/>
        </w:rPr>
        <w:t xml:space="preserve"> рублей. Общая сумма просроченной дебиторской задолженности населения Краснодарского края за газ составляет почти 574 </w:t>
      </w:r>
      <w:proofErr w:type="gramStart"/>
      <w:r w:rsidRPr="003469BB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469BB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9F2E6F" w:rsidRPr="003469BB" w:rsidRDefault="009F2E6F" w:rsidP="009F2E6F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3469BB">
        <w:rPr>
          <w:rFonts w:ascii="Times New Roman" w:hAnsi="Times New Roman" w:cs="Times New Roman"/>
          <w:sz w:val="28"/>
          <w:szCs w:val="28"/>
        </w:rPr>
        <w:t xml:space="preserve">Абонентам, накопившим задолженность за два месяца и более, грозит отключение от газоснабжения. Все работы по взысканию задолженности и отключению должников от сети газоснабжения проводятся во взаимодействии со службой судебных приставов. Сотрудники службы обеспечивают доступ в помещение, если неплательщик препятствует отключению. </w:t>
      </w:r>
    </w:p>
    <w:p w:rsidR="004C06F9" w:rsidRPr="003469BB" w:rsidRDefault="009F2E6F" w:rsidP="004C06F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3469BB">
        <w:rPr>
          <w:rFonts w:ascii="Times New Roman" w:hAnsi="Times New Roman" w:cs="Times New Roman"/>
          <w:sz w:val="28"/>
          <w:szCs w:val="28"/>
        </w:rPr>
        <w:t xml:space="preserve">Для удобства абонентов компания «Газпром межрегионгаз Краснодар» улучшила дистанционные сервисы. Произвести оплату, просмотреть начисления, передать показания за потребленный газ можно через сервис «Личный кабинет» ООО «Газпром </w:t>
      </w:r>
      <w:r w:rsidR="004C06F9" w:rsidRPr="003469BB">
        <w:rPr>
          <w:rFonts w:ascii="Times New Roman" w:hAnsi="Times New Roman" w:cs="Times New Roman"/>
          <w:sz w:val="28"/>
          <w:szCs w:val="28"/>
        </w:rPr>
        <w:t xml:space="preserve">межрегионгаз Краснодар» (ссылка </w:t>
      </w:r>
      <w:hyperlink r:id="rId6" w:history="1">
        <w:r w:rsidRPr="003469BB">
          <w:rPr>
            <w:rStyle w:val="a5"/>
            <w:rFonts w:ascii="Times New Roman" w:hAnsi="Times New Roman" w:cs="Times New Roman"/>
            <w:sz w:val="28"/>
            <w:szCs w:val="28"/>
          </w:rPr>
          <w:t>https://мойгаз.смородина.онлайн/login</w:t>
        </w:r>
      </w:hyperlink>
      <w:r w:rsidRPr="003469B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20236" w:rsidRPr="003469BB" w:rsidRDefault="009F2E6F" w:rsidP="004C06F9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3469BB">
        <w:rPr>
          <w:rFonts w:ascii="Times New Roman" w:hAnsi="Times New Roman" w:cs="Times New Roman"/>
          <w:sz w:val="28"/>
          <w:szCs w:val="28"/>
        </w:rPr>
        <w:t xml:space="preserve">Абоненты также могут оплачивать газ дистанционно с помощью </w:t>
      </w:r>
      <w:proofErr w:type="gramStart"/>
      <w:r w:rsidRPr="003469BB">
        <w:rPr>
          <w:rFonts w:ascii="Times New Roman" w:hAnsi="Times New Roman" w:cs="Times New Roman"/>
          <w:sz w:val="28"/>
          <w:szCs w:val="28"/>
        </w:rPr>
        <w:t>платежных</w:t>
      </w:r>
      <w:proofErr w:type="gramEnd"/>
      <w:r w:rsidRPr="003469BB">
        <w:rPr>
          <w:rFonts w:ascii="Times New Roman" w:hAnsi="Times New Roman" w:cs="Times New Roman"/>
          <w:sz w:val="28"/>
          <w:szCs w:val="28"/>
        </w:rPr>
        <w:t xml:space="preserve"> интернет-сервисов. По возникающим вопросам можно обратиться на номер горячей линии: 8 (958) 609-70-77.</w:t>
      </w:r>
    </w:p>
    <w:p w:rsidR="00CA0616" w:rsidRDefault="00CA0616" w:rsidP="00226F10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4744A0" w:rsidRDefault="004744A0" w:rsidP="004744A0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744A0" w:rsidSect="00C97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19"/>
    <w:rsid w:val="00014DE4"/>
    <w:rsid w:val="000204CC"/>
    <w:rsid w:val="000224EC"/>
    <w:rsid w:val="00025126"/>
    <w:rsid w:val="000406F6"/>
    <w:rsid w:val="000449E9"/>
    <w:rsid w:val="000456E0"/>
    <w:rsid w:val="00047806"/>
    <w:rsid w:val="00061322"/>
    <w:rsid w:val="000630CA"/>
    <w:rsid w:val="00065FD9"/>
    <w:rsid w:val="0009117B"/>
    <w:rsid w:val="0009418E"/>
    <w:rsid w:val="000A03A3"/>
    <w:rsid w:val="000A0E28"/>
    <w:rsid w:val="000A2F86"/>
    <w:rsid w:val="000D15AF"/>
    <w:rsid w:val="000D1A99"/>
    <w:rsid w:val="000E6619"/>
    <w:rsid w:val="0010319D"/>
    <w:rsid w:val="00114EC7"/>
    <w:rsid w:val="00117B58"/>
    <w:rsid w:val="00120822"/>
    <w:rsid w:val="00121D51"/>
    <w:rsid w:val="00125DA3"/>
    <w:rsid w:val="00134D93"/>
    <w:rsid w:val="00140DDC"/>
    <w:rsid w:val="00140F19"/>
    <w:rsid w:val="00140F76"/>
    <w:rsid w:val="00145244"/>
    <w:rsid w:val="001521C9"/>
    <w:rsid w:val="00194C57"/>
    <w:rsid w:val="00194D37"/>
    <w:rsid w:val="001A79C0"/>
    <w:rsid w:val="001E35EA"/>
    <w:rsid w:val="002030B8"/>
    <w:rsid w:val="00220236"/>
    <w:rsid w:val="00222B8C"/>
    <w:rsid w:val="00226F10"/>
    <w:rsid w:val="0024318B"/>
    <w:rsid w:val="002469BD"/>
    <w:rsid w:val="002476D6"/>
    <w:rsid w:val="00251C79"/>
    <w:rsid w:val="00252E27"/>
    <w:rsid w:val="00272049"/>
    <w:rsid w:val="00274A55"/>
    <w:rsid w:val="00276902"/>
    <w:rsid w:val="00282353"/>
    <w:rsid w:val="002A03BD"/>
    <w:rsid w:val="002A33D5"/>
    <w:rsid w:val="002D1D33"/>
    <w:rsid w:val="002E7552"/>
    <w:rsid w:val="002F403C"/>
    <w:rsid w:val="0030222A"/>
    <w:rsid w:val="00327873"/>
    <w:rsid w:val="00333762"/>
    <w:rsid w:val="0033602A"/>
    <w:rsid w:val="003469BB"/>
    <w:rsid w:val="00351CA6"/>
    <w:rsid w:val="003632A3"/>
    <w:rsid w:val="003700BE"/>
    <w:rsid w:val="003814C8"/>
    <w:rsid w:val="00384517"/>
    <w:rsid w:val="00395CD2"/>
    <w:rsid w:val="00397630"/>
    <w:rsid w:val="003A7E87"/>
    <w:rsid w:val="003C03FC"/>
    <w:rsid w:val="003D5B1F"/>
    <w:rsid w:val="003F2264"/>
    <w:rsid w:val="00401380"/>
    <w:rsid w:val="0041449F"/>
    <w:rsid w:val="004145CD"/>
    <w:rsid w:val="004159C1"/>
    <w:rsid w:val="004336B7"/>
    <w:rsid w:val="004378C2"/>
    <w:rsid w:val="004445B7"/>
    <w:rsid w:val="00456E40"/>
    <w:rsid w:val="004744A0"/>
    <w:rsid w:val="004757F2"/>
    <w:rsid w:val="00492EC7"/>
    <w:rsid w:val="004977B3"/>
    <w:rsid w:val="004A282A"/>
    <w:rsid w:val="004A34D6"/>
    <w:rsid w:val="004C06F9"/>
    <w:rsid w:val="004C23FB"/>
    <w:rsid w:val="004C407C"/>
    <w:rsid w:val="004D64A1"/>
    <w:rsid w:val="004E12DB"/>
    <w:rsid w:val="004E218B"/>
    <w:rsid w:val="004E49C7"/>
    <w:rsid w:val="00501F00"/>
    <w:rsid w:val="0052652E"/>
    <w:rsid w:val="005539F5"/>
    <w:rsid w:val="00570FD7"/>
    <w:rsid w:val="00577DF4"/>
    <w:rsid w:val="005B2868"/>
    <w:rsid w:val="0060587F"/>
    <w:rsid w:val="00632704"/>
    <w:rsid w:val="00635D9F"/>
    <w:rsid w:val="006503B5"/>
    <w:rsid w:val="0068787E"/>
    <w:rsid w:val="006A4B8E"/>
    <w:rsid w:val="006B108A"/>
    <w:rsid w:val="006C3153"/>
    <w:rsid w:val="006C6562"/>
    <w:rsid w:val="006D26D8"/>
    <w:rsid w:val="00730192"/>
    <w:rsid w:val="0073399E"/>
    <w:rsid w:val="00741E00"/>
    <w:rsid w:val="00750D09"/>
    <w:rsid w:val="007523A6"/>
    <w:rsid w:val="00774682"/>
    <w:rsid w:val="00775DCE"/>
    <w:rsid w:val="007852A0"/>
    <w:rsid w:val="007A4239"/>
    <w:rsid w:val="007E240D"/>
    <w:rsid w:val="007E45F8"/>
    <w:rsid w:val="007F183E"/>
    <w:rsid w:val="008166EC"/>
    <w:rsid w:val="008223E5"/>
    <w:rsid w:val="008561F3"/>
    <w:rsid w:val="0085760D"/>
    <w:rsid w:val="00861693"/>
    <w:rsid w:val="00866A73"/>
    <w:rsid w:val="00894A7B"/>
    <w:rsid w:val="008A1752"/>
    <w:rsid w:val="008B104E"/>
    <w:rsid w:val="008B7959"/>
    <w:rsid w:val="008D135E"/>
    <w:rsid w:val="008F6BD9"/>
    <w:rsid w:val="00906E46"/>
    <w:rsid w:val="0092255B"/>
    <w:rsid w:val="0093323D"/>
    <w:rsid w:val="009735DE"/>
    <w:rsid w:val="00992999"/>
    <w:rsid w:val="009A6684"/>
    <w:rsid w:val="009B1699"/>
    <w:rsid w:val="009B1EF0"/>
    <w:rsid w:val="009C4004"/>
    <w:rsid w:val="009D1C14"/>
    <w:rsid w:val="009E1346"/>
    <w:rsid w:val="009E3307"/>
    <w:rsid w:val="009F2E6F"/>
    <w:rsid w:val="00A039AE"/>
    <w:rsid w:val="00A1756C"/>
    <w:rsid w:val="00A208F4"/>
    <w:rsid w:val="00A33AAE"/>
    <w:rsid w:val="00A67D60"/>
    <w:rsid w:val="00A84EDB"/>
    <w:rsid w:val="00A95495"/>
    <w:rsid w:val="00AA5C27"/>
    <w:rsid w:val="00AC6FF2"/>
    <w:rsid w:val="00AD1436"/>
    <w:rsid w:val="00AF25CB"/>
    <w:rsid w:val="00AF584C"/>
    <w:rsid w:val="00B0188B"/>
    <w:rsid w:val="00B121B3"/>
    <w:rsid w:val="00B322A6"/>
    <w:rsid w:val="00B333CC"/>
    <w:rsid w:val="00B34CFA"/>
    <w:rsid w:val="00B43883"/>
    <w:rsid w:val="00B475C2"/>
    <w:rsid w:val="00B71091"/>
    <w:rsid w:val="00B9657A"/>
    <w:rsid w:val="00B978DF"/>
    <w:rsid w:val="00BA0F6F"/>
    <w:rsid w:val="00BA2643"/>
    <w:rsid w:val="00BD1BF3"/>
    <w:rsid w:val="00BE57F5"/>
    <w:rsid w:val="00C06466"/>
    <w:rsid w:val="00C14A77"/>
    <w:rsid w:val="00C15889"/>
    <w:rsid w:val="00C26F5E"/>
    <w:rsid w:val="00C333B7"/>
    <w:rsid w:val="00C3374C"/>
    <w:rsid w:val="00C36187"/>
    <w:rsid w:val="00C54FCB"/>
    <w:rsid w:val="00C75282"/>
    <w:rsid w:val="00C76C28"/>
    <w:rsid w:val="00C8784E"/>
    <w:rsid w:val="00C94469"/>
    <w:rsid w:val="00C9766C"/>
    <w:rsid w:val="00CA0616"/>
    <w:rsid w:val="00CA7CAD"/>
    <w:rsid w:val="00CB6CB4"/>
    <w:rsid w:val="00CC4F4A"/>
    <w:rsid w:val="00CE0A83"/>
    <w:rsid w:val="00CE2E7C"/>
    <w:rsid w:val="00D00539"/>
    <w:rsid w:val="00D14F0B"/>
    <w:rsid w:val="00D177FD"/>
    <w:rsid w:val="00D4401C"/>
    <w:rsid w:val="00D451DB"/>
    <w:rsid w:val="00D50B02"/>
    <w:rsid w:val="00D51512"/>
    <w:rsid w:val="00D715DD"/>
    <w:rsid w:val="00D73DD9"/>
    <w:rsid w:val="00D76ADF"/>
    <w:rsid w:val="00D80B19"/>
    <w:rsid w:val="00D91902"/>
    <w:rsid w:val="00DE02BD"/>
    <w:rsid w:val="00DE164E"/>
    <w:rsid w:val="00DE2CE2"/>
    <w:rsid w:val="00DE4C00"/>
    <w:rsid w:val="00DE7A59"/>
    <w:rsid w:val="00E0476D"/>
    <w:rsid w:val="00E11F87"/>
    <w:rsid w:val="00E17BF1"/>
    <w:rsid w:val="00E2318E"/>
    <w:rsid w:val="00E42848"/>
    <w:rsid w:val="00E530E6"/>
    <w:rsid w:val="00E615FE"/>
    <w:rsid w:val="00E725CD"/>
    <w:rsid w:val="00E7468A"/>
    <w:rsid w:val="00E82233"/>
    <w:rsid w:val="00E931B1"/>
    <w:rsid w:val="00EB115A"/>
    <w:rsid w:val="00EB603F"/>
    <w:rsid w:val="00EF0D78"/>
    <w:rsid w:val="00F13437"/>
    <w:rsid w:val="00F3167F"/>
    <w:rsid w:val="00F360F4"/>
    <w:rsid w:val="00F41218"/>
    <w:rsid w:val="00F551CD"/>
    <w:rsid w:val="00F809A0"/>
    <w:rsid w:val="00FD482B"/>
    <w:rsid w:val="00FD7DFE"/>
    <w:rsid w:val="00FE1894"/>
    <w:rsid w:val="00FF274C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1;&#1075;&#1072;&#1079;.&#1089;&#1084;&#1086;&#1088;&#1086;&#1076;&#1080;&#1085;&#1072;.&#1086;&#1085;&#1083;&#1072;&#1081;&#1085;/log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Оксана Иванкова</cp:lastModifiedBy>
  <cp:revision>38</cp:revision>
  <cp:lastPrinted>2021-01-28T06:24:00Z</cp:lastPrinted>
  <dcterms:created xsi:type="dcterms:W3CDTF">2021-01-27T11:15:00Z</dcterms:created>
  <dcterms:modified xsi:type="dcterms:W3CDTF">2021-05-27T05:08:00Z</dcterms:modified>
</cp:coreProperties>
</file>