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90" w:rsidRDefault="00446246">
      <w:r>
        <w:rPr>
          <w:noProof/>
          <w:lang w:eastAsia="ru-RU"/>
        </w:rPr>
        <w:drawing>
          <wp:inline distT="0" distB="0" distL="0" distR="0">
            <wp:extent cx="5934075" cy="4743450"/>
            <wp:effectExtent l="0" t="0" r="9525" b="0"/>
            <wp:docPr id="1" name="Рисунок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8 выложить на сайт адм (Джубга)\Новая папка\TC_0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8 выложить на сайт адм (Джубга)\Новая папка\TC_000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47"/>
                    <a:stretch/>
                  </pic:blipFill>
                  <pic:spPr bwMode="auto">
                    <a:xfrm>
                      <a:off x="0" y="0"/>
                      <a:ext cx="59340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246" w:rsidRDefault="00446246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5419725"/>
            <wp:effectExtent l="0" t="0" r="9525" b="9525"/>
            <wp:docPr id="2" name="Рисунок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8 выложить на сайт адм (Джубга)\Новая папка\TC_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38 выложить на сайт адм (Джубга)\Новая папка\TC_000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45"/>
                    <a:stretch/>
                  </pic:blipFill>
                  <pic:spPr bwMode="auto">
                    <a:xfrm>
                      <a:off x="0" y="0"/>
                      <a:ext cx="593407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46246" w:rsidSect="0044624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9C4"/>
    <w:rsid w:val="00001CF1"/>
    <w:rsid w:val="002519C4"/>
    <w:rsid w:val="00446246"/>
    <w:rsid w:val="009F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2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2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Мирошниченко</dc:creator>
  <cp:keywords/>
  <dc:description/>
  <cp:lastModifiedBy>Иван Мирошниченко</cp:lastModifiedBy>
  <cp:revision>2</cp:revision>
  <dcterms:created xsi:type="dcterms:W3CDTF">2024-03-06T12:14:00Z</dcterms:created>
  <dcterms:modified xsi:type="dcterms:W3CDTF">2024-03-06T12:16:00Z</dcterms:modified>
</cp:coreProperties>
</file>